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918D" w14:textId="77777777" w:rsidR="008F4633" w:rsidRDefault="008F4633" w:rsidP="00864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157A9D" w14:textId="4F9D0AB5" w:rsidR="00005D35" w:rsidRPr="003A7A56" w:rsidRDefault="003D7E23" w:rsidP="00864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7A56">
        <w:rPr>
          <w:rFonts w:ascii="Times New Roman" w:hAnsi="Times New Roman" w:cs="Times New Roman"/>
          <w:sz w:val="28"/>
          <w:szCs w:val="28"/>
        </w:rPr>
        <w:t>PROSPETTO PRESENZE ATTIVITÀ FUNZIONALI ALL’INSEGNAMENTO ART. 29 CCNL 2006/2009</w:t>
      </w:r>
    </w:p>
    <w:p w14:paraId="03E4BEE7" w14:textId="07FF4212" w:rsidR="003D7E23" w:rsidRPr="003A7A56" w:rsidRDefault="008E125B" w:rsidP="00864D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A56"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proofErr w:type="gramStart"/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4DBB" w:rsidRPr="003A7A56">
        <w:rPr>
          <w:rFonts w:ascii="Times New Roman" w:hAnsi="Times New Roman" w:cs="Times New Roman"/>
          <w:b/>
          <w:bCs/>
          <w:sz w:val="24"/>
          <w:szCs w:val="24"/>
        </w:rPr>
        <w:t xml:space="preserve"> (ore</w:t>
      </w:r>
      <w:proofErr w:type="gramStart"/>
      <w:r w:rsidR="00864DBB" w:rsidRPr="003A7A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….</w:t>
      </w:r>
      <w:r w:rsidR="00864DBB" w:rsidRPr="003A7A56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….</w:t>
      </w:r>
      <w:proofErr w:type="gramEnd"/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4DBB" w:rsidRPr="003A7A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3FAB104" w14:textId="3A5F5D4D" w:rsidR="005C4EB8" w:rsidRPr="003A7A56" w:rsidRDefault="000B3954" w:rsidP="00864D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A56">
        <w:rPr>
          <w:rFonts w:ascii="Times New Roman" w:hAnsi="Times New Roman" w:cs="Times New Roman"/>
          <w:b/>
          <w:bCs/>
          <w:sz w:val="24"/>
          <w:szCs w:val="24"/>
        </w:rPr>
        <w:t>Dalle 40 ore complessive s</w:t>
      </w:r>
      <w:r w:rsidR="005C4EB8" w:rsidRPr="003A7A56">
        <w:rPr>
          <w:rFonts w:ascii="Times New Roman" w:hAnsi="Times New Roman" w:cs="Times New Roman"/>
          <w:b/>
          <w:bCs/>
          <w:sz w:val="24"/>
          <w:szCs w:val="24"/>
        </w:rPr>
        <w:t>u 18 ore</w:t>
      </w:r>
      <w:r w:rsidRPr="003A7A56">
        <w:rPr>
          <w:rFonts w:ascii="Times New Roman" w:hAnsi="Times New Roman" w:cs="Times New Roman"/>
          <w:b/>
          <w:bCs/>
          <w:sz w:val="24"/>
          <w:szCs w:val="24"/>
        </w:rPr>
        <w:t xml:space="preserve"> in proporzione per </w:t>
      </w:r>
      <w:proofErr w:type="gramStart"/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7A56">
        <w:rPr>
          <w:rFonts w:ascii="Times New Roman" w:hAnsi="Times New Roman" w:cs="Times New Roman"/>
          <w:b/>
          <w:bCs/>
          <w:sz w:val="24"/>
          <w:szCs w:val="24"/>
        </w:rPr>
        <w:t xml:space="preserve"> ore di attività didattica in questo Istituto, e ulteriori </w:t>
      </w:r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3A7A56">
        <w:rPr>
          <w:rFonts w:ascii="Times New Roman" w:hAnsi="Times New Roman" w:cs="Times New Roman"/>
          <w:b/>
          <w:bCs/>
          <w:sz w:val="24"/>
          <w:szCs w:val="24"/>
        </w:rPr>
        <w:t xml:space="preserve"> ore nell’Istituto di completamento “</w:t>
      </w:r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……</w:t>
      </w:r>
      <w:proofErr w:type="gramStart"/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8949EC" w:rsidRPr="003A7A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7A56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2F41B9CF" w14:textId="52AEC86B" w:rsidR="00864DBB" w:rsidRPr="003A7A56" w:rsidRDefault="00864DBB" w:rsidP="00864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A7A56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3A7A56">
        <w:rPr>
          <w:rFonts w:ascii="Times New Roman" w:hAnsi="Times New Roman" w:cs="Times New Roman"/>
          <w:sz w:val="24"/>
          <w:szCs w:val="24"/>
        </w:rPr>
        <w:t xml:space="preserve"> 202</w:t>
      </w:r>
      <w:r w:rsidR="008949EC" w:rsidRPr="003A7A56">
        <w:rPr>
          <w:rFonts w:ascii="Times New Roman" w:hAnsi="Times New Roman" w:cs="Times New Roman"/>
          <w:sz w:val="24"/>
          <w:szCs w:val="24"/>
        </w:rPr>
        <w:t>6</w:t>
      </w:r>
      <w:r w:rsidRPr="003A7A56">
        <w:rPr>
          <w:rFonts w:ascii="Times New Roman" w:hAnsi="Times New Roman" w:cs="Times New Roman"/>
          <w:sz w:val="24"/>
          <w:szCs w:val="24"/>
        </w:rPr>
        <w:t>/202</w:t>
      </w:r>
      <w:r w:rsidR="008949EC" w:rsidRPr="003A7A56">
        <w:rPr>
          <w:rFonts w:ascii="Times New Roman" w:hAnsi="Times New Roman" w:cs="Times New Roman"/>
          <w:sz w:val="24"/>
          <w:szCs w:val="24"/>
        </w:rPr>
        <w:t>7</w:t>
      </w:r>
    </w:p>
    <w:p w14:paraId="5EAC3861" w14:textId="77777777" w:rsidR="000B3954" w:rsidRPr="003A7A56" w:rsidRDefault="000B3954" w:rsidP="00864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DC3F9C" w14:textId="0FFBD874" w:rsidR="000B3954" w:rsidRPr="003A7A56" w:rsidRDefault="003D7E23" w:rsidP="00864DBB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8"/>
          <w:szCs w:val="28"/>
          <w:highlight w:val="lightGray"/>
        </w:rPr>
      </w:pPr>
      <w:r w:rsidRPr="003A7A56">
        <w:rPr>
          <w:rFonts w:ascii="Times New Roman" w:hAnsi="Times New Roman" w:cs="Times New Roman"/>
          <w:spacing w:val="-20"/>
          <w:sz w:val="28"/>
          <w:szCs w:val="28"/>
          <w:highlight w:val="lightGray"/>
        </w:rPr>
        <w:t>Attività di carattere collegiale</w:t>
      </w:r>
      <w:r w:rsidR="00864DBB" w:rsidRPr="003A7A56">
        <w:rPr>
          <w:rFonts w:ascii="Times New Roman" w:hAnsi="Times New Roman" w:cs="Times New Roman"/>
          <w:spacing w:val="-20"/>
          <w:sz w:val="28"/>
          <w:szCs w:val="28"/>
          <w:highlight w:val="lightGray"/>
        </w:rPr>
        <w:t xml:space="preserve"> selezionate dal Calendario attività</w:t>
      </w:r>
    </w:p>
    <w:tbl>
      <w:tblPr>
        <w:tblStyle w:val="Grigliatabella"/>
        <w:tblW w:w="0" w:type="auto"/>
        <w:jc w:val="center"/>
        <w:tblLook w:val="04E0" w:firstRow="1" w:lastRow="1" w:firstColumn="1" w:lastColumn="0" w:noHBand="0" w:noVBand="1"/>
      </w:tblPr>
      <w:tblGrid>
        <w:gridCol w:w="5098"/>
        <w:gridCol w:w="2557"/>
        <w:gridCol w:w="1417"/>
      </w:tblGrid>
      <w:tr w:rsidR="00F76163" w:rsidRPr="003A7A56" w14:paraId="0462121D" w14:textId="77777777" w:rsidTr="00A6716A">
        <w:trPr>
          <w:jc w:val="center"/>
        </w:trPr>
        <w:tc>
          <w:tcPr>
            <w:tcW w:w="5098" w:type="dxa"/>
            <w:tcBorders>
              <w:bottom w:val="single" w:sz="12" w:space="0" w:color="auto"/>
            </w:tcBorders>
          </w:tcPr>
          <w:p w14:paraId="30DB4BB9" w14:textId="33F5E49C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</w:p>
        </w:tc>
        <w:tc>
          <w:tcPr>
            <w:tcW w:w="2557" w:type="dxa"/>
            <w:tcBorders>
              <w:bottom w:val="single" w:sz="12" w:space="0" w:color="auto"/>
            </w:tcBorders>
          </w:tcPr>
          <w:p w14:paraId="67F4B905" w14:textId="46C8861A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26AD33A" w14:textId="0495DED1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</w:tr>
      <w:tr w:rsidR="00F76163" w:rsidRPr="003A7A56" w14:paraId="12618D0E" w14:textId="77777777" w:rsidTr="00A6716A">
        <w:trPr>
          <w:jc w:val="center"/>
        </w:trPr>
        <w:tc>
          <w:tcPr>
            <w:tcW w:w="5098" w:type="dxa"/>
            <w:tcBorders>
              <w:top w:val="single" w:sz="12" w:space="0" w:color="auto"/>
            </w:tcBorders>
          </w:tcPr>
          <w:p w14:paraId="7B4BEFB5" w14:textId="67892AF1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COLLEGIO DOCENTI</w:t>
            </w:r>
            <w:r w:rsidR="000B3954" w:rsidRPr="003A7A56">
              <w:rPr>
                <w:rFonts w:ascii="Times New Roman" w:hAnsi="Times New Roman" w:cs="Times New Roman"/>
                <w:sz w:val="24"/>
                <w:szCs w:val="24"/>
              </w:rPr>
              <w:t xml:space="preserve"> (durata </w:t>
            </w:r>
            <w:r w:rsidR="00A6716A">
              <w:rPr>
                <w:rFonts w:ascii="Times New Roman" w:hAnsi="Times New Roman" w:cs="Times New Roman"/>
                <w:sz w:val="24"/>
                <w:szCs w:val="24"/>
              </w:rPr>
              <w:t>prevista/</w:t>
            </w:r>
            <w:r w:rsidR="000B3954" w:rsidRPr="003A7A56">
              <w:rPr>
                <w:rFonts w:ascii="Times New Roman" w:hAnsi="Times New Roman" w:cs="Times New Roman"/>
                <w:sz w:val="24"/>
                <w:szCs w:val="24"/>
              </w:rPr>
              <w:t>effettiva)</w:t>
            </w:r>
          </w:p>
        </w:tc>
        <w:tc>
          <w:tcPr>
            <w:tcW w:w="2557" w:type="dxa"/>
            <w:tcBorders>
              <w:top w:val="single" w:sz="12" w:space="0" w:color="auto"/>
            </w:tcBorders>
          </w:tcPr>
          <w:p w14:paraId="2B37E76B" w14:textId="164B8744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AB5C6AB" w14:textId="1B7616CF" w:rsidR="00F76163" w:rsidRPr="003A7A56" w:rsidRDefault="003A7A56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6163" w:rsidRPr="003A7A56" w14:paraId="11352D80" w14:textId="77777777" w:rsidTr="00A6716A">
        <w:trPr>
          <w:jc w:val="center"/>
        </w:trPr>
        <w:tc>
          <w:tcPr>
            <w:tcW w:w="5098" w:type="dxa"/>
          </w:tcPr>
          <w:p w14:paraId="415DA140" w14:textId="5C340774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DIPARTIMENTI</w:t>
            </w:r>
          </w:p>
        </w:tc>
        <w:tc>
          <w:tcPr>
            <w:tcW w:w="2557" w:type="dxa"/>
          </w:tcPr>
          <w:p w14:paraId="3FFFEF5D" w14:textId="6A90FFBC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8E97D4" w14:textId="1C55BCE6" w:rsidR="00F76163" w:rsidRPr="003A7A56" w:rsidRDefault="003A7A56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6163" w:rsidRPr="003A7A56" w14:paraId="4853DA84" w14:textId="77777777" w:rsidTr="00A6716A">
        <w:trPr>
          <w:jc w:val="center"/>
        </w:trPr>
        <w:tc>
          <w:tcPr>
            <w:tcW w:w="5098" w:type="dxa"/>
          </w:tcPr>
          <w:p w14:paraId="78B4D4A2" w14:textId="0426D7E2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INCONTRO SCUOLA FAMIGLIA</w:t>
            </w:r>
          </w:p>
        </w:tc>
        <w:tc>
          <w:tcPr>
            <w:tcW w:w="2557" w:type="dxa"/>
          </w:tcPr>
          <w:p w14:paraId="4C4E444F" w14:textId="0E50B7D5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9F7578" w14:textId="260A332A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63" w:rsidRPr="003A7A56" w14:paraId="7EE0AB58" w14:textId="77777777" w:rsidTr="00A6716A">
        <w:trPr>
          <w:jc w:val="center"/>
        </w:trPr>
        <w:tc>
          <w:tcPr>
            <w:tcW w:w="5098" w:type="dxa"/>
          </w:tcPr>
          <w:p w14:paraId="53F2D01F" w14:textId="510939DF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25270AC2" w14:textId="49A9144F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D4719E" w14:textId="6D578153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9A4" w:rsidRPr="003A7A56" w14:paraId="1B568611" w14:textId="77777777" w:rsidTr="00A6716A">
        <w:trPr>
          <w:jc w:val="center"/>
        </w:trPr>
        <w:tc>
          <w:tcPr>
            <w:tcW w:w="5098" w:type="dxa"/>
          </w:tcPr>
          <w:p w14:paraId="3A40BF90" w14:textId="52A2CC9F" w:rsidR="00D219A4" w:rsidRPr="003A7A56" w:rsidRDefault="00D219A4" w:rsidP="00D2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101BE31" w14:textId="767D01CC" w:rsidR="00D219A4" w:rsidRPr="003A7A56" w:rsidRDefault="00D219A4" w:rsidP="00D2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EA5790" w14:textId="69FE0F6E" w:rsidR="00D219A4" w:rsidRPr="003A7A56" w:rsidRDefault="00D219A4" w:rsidP="00D2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63" w:rsidRPr="003A7A56" w14:paraId="54681B1A" w14:textId="77777777" w:rsidTr="00A6716A">
        <w:trPr>
          <w:jc w:val="center"/>
        </w:trPr>
        <w:tc>
          <w:tcPr>
            <w:tcW w:w="5098" w:type="dxa"/>
          </w:tcPr>
          <w:p w14:paraId="6161E82E" w14:textId="2FDDA742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04151AC9" w14:textId="34BAECEA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B13DFA" w14:textId="4A90CB8C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63" w:rsidRPr="003A7A56" w14:paraId="3D4E66C3" w14:textId="77777777" w:rsidTr="00A6716A">
        <w:trPr>
          <w:jc w:val="center"/>
        </w:trPr>
        <w:tc>
          <w:tcPr>
            <w:tcW w:w="5098" w:type="dxa"/>
          </w:tcPr>
          <w:p w14:paraId="38E48871" w14:textId="202FA0E2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2533948" w14:textId="021FA5F4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C95E04" w14:textId="656649F1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9A4" w:rsidRPr="003A7A56" w14:paraId="1A1CA4FD" w14:textId="77777777" w:rsidTr="00A6716A">
        <w:trPr>
          <w:jc w:val="center"/>
        </w:trPr>
        <w:tc>
          <w:tcPr>
            <w:tcW w:w="5098" w:type="dxa"/>
          </w:tcPr>
          <w:p w14:paraId="6A647570" w14:textId="34827C25" w:rsidR="00D219A4" w:rsidRPr="003A7A56" w:rsidRDefault="00D219A4" w:rsidP="00D2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2AFA2D0B" w14:textId="132E260F" w:rsidR="00D219A4" w:rsidRPr="003A7A56" w:rsidRDefault="00D219A4" w:rsidP="00D2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9ED34A" w14:textId="5E3BBB04" w:rsidR="00D219A4" w:rsidRPr="003A7A56" w:rsidRDefault="00D219A4" w:rsidP="00D2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63" w:rsidRPr="003A7A56" w14:paraId="24A373B5" w14:textId="77777777" w:rsidTr="00A6716A">
        <w:trPr>
          <w:jc w:val="center"/>
        </w:trPr>
        <w:tc>
          <w:tcPr>
            <w:tcW w:w="5098" w:type="dxa"/>
            <w:tcBorders>
              <w:bottom w:val="single" w:sz="12" w:space="0" w:color="auto"/>
            </w:tcBorders>
          </w:tcPr>
          <w:p w14:paraId="0C1A4D87" w14:textId="3C9ECD0A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bottom w:val="single" w:sz="12" w:space="0" w:color="auto"/>
            </w:tcBorders>
          </w:tcPr>
          <w:p w14:paraId="681CDF93" w14:textId="6C76CB91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6B9F8B3" w14:textId="0CE15C4E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63" w:rsidRPr="003A7A56" w14:paraId="4D567080" w14:textId="77777777" w:rsidTr="008949EC">
        <w:trPr>
          <w:jc w:val="center"/>
        </w:trPr>
        <w:tc>
          <w:tcPr>
            <w:tcW w:w="7655" w:type="dxa"/>
            <w:gridSpan w:val="2"/>
            <w:tcBorders>
              <w:top w:val="single" w:sz="12" w:space="0" w:color="auto"/>
            </w:tcBorders>
          </w:tcPr>
          <w:p w14:paraId="2132430E" w14:textId="32DA29DA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04323DD" w14:textId="01EC9D38" w:rsidR="00F76163" w:rsidRPr="003A7A56" w:rsidRDefault="003A7A56" w:rsidP="00864D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A7A5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6D9BE19" w14:textId="0FB1F179" w:rsidR="003D7E23" w:rsidRPr="003A7A56" w:rsidRDefault="003D7E23" w:rsidP="00864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2BC8D" w14:textId="23232AAA" w:rsidR="00F76163" w:rsidRPr="003A7A56" w:rsidRDefault="00F76163" w:rsidP="00864DBB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8"/>
          <w:szCs w:val="28"/>
        </w:rPr>
      </w:pPr>
      <w:r w:rsidRPr="003A7A56">
        <w:rPr>
          <w:rFonts w:ascii="Times New Roman" w:hAnsi="Times New Roman" w:cs="Times New Roman"/>
          <w:spacing w:val="-20"/>
          <w:sz w:val="28"/>
          <w:szCs w:val="28"/>
          <w:highlight w:val="lightGray"/>
        </w:rPr>
        <w:t>Consigli di classe</w:t>
      </w:r>
      <w:r w:rsidR="00864DBB" w:rsidRPr="003A7A56">
        <w:rPr>
          <w:rFonts w:ascii="Times New Roman" w:hAnsi="Times New Roman" w:cs="Times New Roman"/>
          <w:spacing w:val="-20"/>
          <w:sz w:val="28"/>
          <w:szCs w:val="28"/>
          <w:highlight w:val="lightGray"/>
        </w:rPr>
        <w:t xml:space="preserve"> (sono già esclusi i CDC per scrutini) selezionati dal Calendario attività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2557"/>
        <w:gridCol w:w="1417"/>
      </w:tblGrid>
      <w:tr w:rsidR="00F76163" w:rsidRPr="003A7A56" w14:paraId="071751D9" w14:textId="77777777" w:rsidTr="00A6716A">
        <w:trPr>
          <w:jc w:val="center"/>
        </w:trPr>
        <w:tc>
          <w:tcPr>
            <w:tcW w:w="5098" w:type="dxa"/>
            <w:tcBorders>
              <w:bottom w:val="single" w:sz="12" w:space="0" w:color="auto"/>
            </w:tcBorders>
          </w:tcPr>
          <w:p w14:paraId="436824AB" w14:textId="77777777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</w:p>
        </w:tc>
        <w:tc>
          <w:tcPr>
            <w:tcW w:w="2557" w:type="dxa"/>
            <w:tcBorders>
              <w:bottom w:val="single" w:sz="12" w:space="0" w:color="auto"/>
            </w:tcBorders>
          </w:tcPr>
          <w:p w14:paraId="0D539DD9" w14:textId="77777777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BDB4C9F" w14:textId="2F232D3E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</w:tr>
      <w:tr w:rsidR="00F76163" w:rsidRPr="003A7A56" w14:paraId="1250E604" w14:textId="77777777" w:rsidTr="00A6716A">
        <w:trPr>
          <w:jc w:val="center"/>
        </w:trPr>
        <w:tc>
          <w:tcPr>
            <w:tcW w:w="5098" w:type="dxa"/>
            <w:tcBorders>
              <w:top w:val="single" w:sz="12" w:space="0" w:color="auto"/>
            </w:tcBorders>
          </w:tcPr>
          <w:p w14:paraId="24AB9C65" w14:textId="6CF0D61E" w:rsidR="00F76163" w:rsidRPr="003A7A56" w:rsidRDefault="00790108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 xml:space="preserve">consiglio di classe </w:t>
            </w:r>
          </w:p>
        </w:tc>
        <w:tc>
          <w:tcPr>
            <w:tcW w:w="2557" w:type="dxa"/>
            <w:tcBorders>
              <w:top w:val="single" w:sz="12" w:space="0" w:color="auto"/>
            </w:tcBorders>
          </w:tcPr>
          <w:p w14:paraId="669B88C2" w14:textId="64AD6243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7DA71E9" w14:textId="03C6D7AB" w:rsidR="00790108" w:rsidRPr="003A7A56" w:rsidRDefault="00790108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2874" w:rsidRPr="003A7A56" w14:paraId="418B0C3D" w14:textId="77777777" w:rsidTr="00A6716A">
        <w:trPr>
          <w:jc w:val="center"/>
        </w:trPr>
        <w:tc>
          <w:tcPr>
            <w:tcW w:w="5098" w:type="dxa"/>
          </w:tcPr>
          <w:p w14:paraId="4494F05C" w14:textId="440B2EF3" w:rsidR="00A82874" w:rsidRPr="003A7A56" w:rsidRDefault="00A82874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consiglio di classe orientativo</w:t>
            </w:r>
          </w:p>
        </w:tc>
        <w:tc>
          <w:tcPr>
            <w:tcW w:w="2557" w:type="dxa"/>
          </w:tcPr>
          <w:p w14:paraId="20D5C926" w14:textId="6A9F885E" w:rsidR="00A82874" w:rsidRPr="003A7A56" w:rsidRDefault="00A82874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927479" w14:textId="4BB0559D" w:rsidR="00A82874" w:rsidRPr="003A7A56" w:rsidRDefault="00A82874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D3417" w:rsidRPr="003A7A56" w14:paraId="3C1FDACE" w14:textId="77777777" w:rsidTr="00A6716A">
        <w:trPr>
          <w:jc w:val="center"/>
        </w:trPr>
        <w:tc>
          <w:tcPr>
            <w:tcW w:w="5098" w:type="dxa"/>
          </w:tcPr>
          <w:p w14:paraId="177DD094" w14:textId="4CE503F8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50B77271" w14:textId="2D69BF84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AE2721" w14:textId="2F49630D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417" w:rsidRPr="003A7A56" w14:paraId="3CE348DA" w14:textId="77777777" w:rsidTr="00A6716A">
        <w:trPr>
          <w:jc w:val="center"/>
        </w:trPr>
        <w:tc>
          <w:tcPr>
            <w:tcW w:w="5098" w:type="dxa"/>
          </w:tcPr>
          <w:p w14:paraId="03F96CD2" w14:textId="156E7956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2D074BB" w14:textId="179DA277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1AE580" w14:textId="08D612D8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417" w:rsidRPr="003A7A56" w14:paraId="43728DA0" w14:textId="77777777" w:rsidTr="00A6716A">
        <w:trPr>
          <w:jc w:val="center"/>
        </w:trPr>
        <w:tc>
          <w:tcPr>
            <w:tcW w:w="5098" w:type="dxa"/>
          </w:tcPr>
          <w:p w14:paraId="1C56451C" w14:textId="39A82E5F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4A6082F" w14:textId="6D7B98F7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94B1B6" w14:textId="4A31A45E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417" w:rsidRPr="003A7A56" w14:paraId="074372A2" w14:textId="77777777" w:rsidTr="00A6716A">
        <w:trPr>
          <w:jc w:val="center"/>
        </w:trPr>
        <w:tc>
          <w:tcPr>
            <w:tcW w:w="5098" w:type="dxa"/>
          </w:tcPr>
          <w:p w14:paraId="3D2373AE" w14:textId="06DE3E5A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419B3AE" w14:textId="39B8F00F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0EC90B" w14:textId="0407C90F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417" w:rsidRPr="003A7A56" w14:paraId="4A329B52" w14:textId="77777777" w:rsidTr="00A6716A">
        <w:trPr>
          <w:jc w:val="center"/>
        </w:trPr>
        <w:tc>
          <w:tcPr>
            <w:tcW w:w="5098" w:type="dxa"/>
          </w:tcPr>
          <w:p w14:paraId="1643F63F" w14:textId="203EBC72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484A8FC6" w14:textId="128555F1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7A844E" w14:textId="170AC070" w:rsidR="00FD3417" w:rsidRPr="003A7A56" w:rsidRDefault="00FD3417" w:rsidP="0086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63" w:rsidRPr="003A7A56" w14:paraId="5AD4378E" w14:textId="77777777" w:rsidTr="006C4735">
        <w:trPr>
          <w:jc w:val="center"/>
        </w:trPr>
        <w:tc>
          <w:tcPr>
            <w:tcW w:w="7655" w:type="dxa"/>
            <w:gridSpan w:val="2"/>
            <w:tcBorders>
              <w:top w:val="single" w:sz="12" w:space="0" w:color="auto"/>
            </w:tcBorders>
          </w:tcPr>
          <w:p w14:paraId="52E96843" w14:textId="77777777" w:rsidR="00F76163" w:rsidRPr="003A7A56" w:rsidRDefault="00F76163" w:rsidP="00864D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F51A92E" w14:textId="7B4D6F22" w:rsidR="00F76163" w:rsidRPr="003A7A56" w:rsidRDefault="003A7A56" w:rsidP="00864D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A7A5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1,5</w:t>
            </w:r>
            <w:r w:rsidRPr="003A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A64275E" w14:textId="7E3C14FD" w:rsidR="00F76163" w:rsidRPr="003A7A56" w:rsidRDefault="00177826" w:rsidP="003A7A5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A56">
        <w:rPr>
          <w:rFonts w:ascii="Times New Roman" w:hAnsi="Times New Roman" w:cs="Times New Roman"/>
          <w:sz w:val="24"/>
          <w:szCs w:val="24"/>
        </w:rPr>
        <w:t xml:space="preserve">Messina, </w:t>
      </w:r>
      <w:r w:rsidR="003A7A56" w:rsidRPr="003A7A56">
        <w:rPr>
          <w:rFonts w:ascii="Times New Roman" w:hAnsi="Times New Roman" w:cs="Times New Roman"/>
          <w:sz w:val="24"/>
          <w:szCs w:val="24"/>
        </w:rPr>
        <w:t>..</w:t>
      </w:r>
      <w:r w:rsidRPr="003A7A56">
        <w:rPr>
          <w:rFonts w:ascii="Times New Roman" w:hAnsi="Times New Roman" w:cs="Times New Roman"/>
          <w:sz w:val="24"/>
          <w:szCs w:val="24"/>
        </w:rPr>
        <w:t>/</w:t>
      </w:r>
      <w:r w:rsidR="003A7A56" w:rsidRPr="003A7A5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A7A5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3A7A56">
        <w:rPr>
          <w:rFonts w:ascii="Times New Roman" w:hAnsi="Times New Roman" w:cs="Times New Roman"/>
          <w:sz w:val="24"/>
          <w:szCs w:val="24"/>
        </w:rPr>
        <w:t>20</w:t>
      </w:r>
      <w:r w:rsidR="003A7A56" w:rsidRPr="003A7A5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6EBAF9ED" w14:textId="20FCF5AE" w:rsidR="00F76163" w:rsidRPr="003A7A56" w:rsidRDefault="00177826" w:rsidP="003A7A56">
      <w:pPr>
        <w:spacing w:after="0" w:line="48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3A7A56">
        <w:rPr>
          <w:rFonts w:ascii="Times New Roman" w:hAnsi="Times New Roman" w:cs="Times New Roman"/>
          <w:sz w:val="24"/>
          <w:szCs w:val="24"/>
        </w:rPr>
        <w:t xml:space="preserve">Prof. </w:t>
      </w:r>
      <w:r w:rsidR="003A7A56" w:rsidRPr="003A7A56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BE292FA" w14:textId="665B196A" w:rsidR="00177826" w:rsidRPr="003A7A56" w:rsidRDefault="00177826" w:rsidP="003A7A56">
      <w:pPr>
        <w:spacing w:after="0" w:line="48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3A7A5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sectPr w:rsidR="00177826" w:rsidRPr="003A7A5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160A3" w14:textId="77777777" w:rsidR="0069569A" w:rsidRDefault="0069569A" w:rsidP="008F4633">
      <w:pPr>
        <w:spacing w:after="0" w:line="240" w:lineRule="auto"/>
      </w:pPr>
      <w:r>
        <w:separator/>
      </w:r>
    </w:p>
  </w:endnote>
  <w:endnote w:type="continuationSeparator" w:id="0">
    <w:p w14:paraId="4A6C1E26" w14:textId="77777777" w:rsidR="0069569A" w:rsidRDefault="0069569A" w:rsidP="008F4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4DAF7" w14:textId="77777777" w:rsidR="0069569A" w:rsidRDefault="0069569A" w:rsidP="008F4633">
      <w:pPr>
        <w:spacing w:after="0" w:line="240" w:lineRule="auto"/>
      </w:pPr>
      <w:r>
        <w:separator/>
      </w:r>
    </w:p>
  </w:footnote>
  <w:footnote w:type="continuationSeparator" w:id="0">
    <w:p w14:paraId="4D341E5B" w14:textId="77777777" w:rsidR="0069569A" w:rsidRDefault="0069569A" w:rsidP="008F4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2BCE" w14:textId="5702A518" w:rsidR="008F4633" w:rsidRDefault="008F4633">
    <w:pPr>
      <w:pStyle w:val="Intestazione"/>
    </w:pPr>
    <w:r>
      <w:rPr>
        <w:noProof/>
      </w:rPr>
      <w:drawing>
        <wp:inline distT="0" distB="0" distL="0" distR="0" wp14:anchorId="1B847970" wp14:editId="0C4DC732">
          <wp:extent cx="6120130" cy="1558290"/>
          <wp:effectExtent l="0" t="0" r="0" b="3810"/>
          <wp:docPr id="18929210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921065" name="Immagine 18929210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58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23"/>
    <w:rsid w:val="00005D35"/>
    <w:rsid w:val="000816FF"/>
    <w:rsid w:val="000B3954"/>
    <w:rsid w:val="000E787E"/>
    <w:rsid w:val="0015799D"/>
    <w:rsid w:val="00177826"/>
    <w:rsid w:val="00216734"/>
    <w:rsid w:val="003A7A56"/>
    <w:rsid w:val="003D7E23"/>
    <w:rsid w:val="004444D2"/>
    <w:rsid w:val="005C4EB8"/>
    <w:rsid w:val="00637BE5"/>
    <w:rsid w:val="0069569A"/>
    <w:rsid w:val="007678D8"/>
    <w:rsid w:val="00790108"/>
    <w:rsid w:val="00864DBB"/>
    <w:rsid w:val="00885EBC"/>
    <w:rsid w:val="008949EC"/>
    <w:rsid w:val="008E125B"/>
    <w:rsid w:val="008F4633"/>
    <w:rsid w:val="00946043"/>
    <w:rsid w:val="00A6716A"/>
    <w:rsid w:val="00A82874"/>
    <w:rsid w:val="00B011B2"/>
    <w:rsid w:val="00BA72DD"/>
    <w:rsid w:val="00D219A4"/>
    <w:rsid w:val="00F76163"/>
    <w:rsid w:val="00FD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06A55"/>
  <w15:chartTrackingRefBased/>
  <w15:docId w15:val="{026918BB-2188-4293-83A8-17D2E69D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4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633"/>
  </w:style>
  <w:style w:type="paragraph" w:styleId="Pidipagina">
    <w:name w:val="footer"/>
    <w:basedOn w:val="Normale"/>
    <w:link w:val="PidipaginaCarattere"/>
    <w:uiPriority w:val="99"/>
    <w:unhideWhenUsed/>
    <w:rsid w:val="008F4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B2B55-40F4-4778-B844-EABEDA08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Munafò</dc:creator>
  <cp:keywords/>
  <dc:description/>
  <cp:lastModifiedBy>Vito Munafò</cp:lastModifiedBy>
  <cp:revision>4</cp:revision>
  <dcterms:created xsi:type="dcterms:W3CDTF">2026-09-02T16:30:00Z</dcterms:created>
  <dcterms:modified xsi:type="dcterms:W3CDTF">2026-09-03T18:51:00Z</dcterms:modified>
</cp:coreProperties>
</file>