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right="-182.5984251968498" w:firstLine="0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76" w:lineRule="auto"/>
        <w:ind w:left="0" w:right="-144.3307086614169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335.99999999999994" w:lineRule="auto"/>
        <w:ind w:right="-144.3307086614169"/>
        <w:jc w:val="center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ALLEGATO B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line="335.99999999999994" w:lineRule="auto"/>
        <w:ind w:right="-144.3307086614169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Dichiarazione di CONFERMA (Per docenti già in graduatoria)</w:t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line="360" w:lineRule="auto"/>
        <w:ind w:right="-144.3307086614169"/>
        <w:jc w:val="both"/>
        <w:rPr>
          <w:rFonts w:ascii="Times New Roman" w:cs="Times New Roman" w:eastAsia="Times New Roman" w:hAnsi="Times New Roman"/>
          <w:i w:val="1"/>
          <w:i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a0a0a"/>
          <w:sz w:val="24"/>
          <w:szCs w:val="24"/>
          <w:rtl w:val="0"/>
        </w:rPr>
        <w:t xml:space="preserve">Da utilizzare solo se non sono intervenute variazioni nei titoli e nelle esigenze di famiglia.</w:t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line="360" w:lineRule="auto"/>
        <w:ind w:right="-144.3307086614169"/>
        <w:jc w:val="right"/>
        <w:rPr>
          <w:rFonts w:ascii="Times New Roman" w:cs="Times New Roman" w:eastAsia="Times New Roman" w:hAnsi="Times New Roman"/>
          <w:i w:val="1"/>
          <w:iCs w:val="1"/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line="360" w:lineRule="auto"/>
        <w:ind w:right="-144.3307086614169"/>
        <w:jc w:val="right"/>
        <w:rPr>
          <w:rFonts w:ascii="Times New Roman" w:cs="Times New Roman" w:eastAsia="Times New Roman" w:hAnsi="Times New Roman"/>
          <w:i w:val="1"/>
          <w:i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a0a0a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line="360" w:lineRule="auto"/>
        <w:ind w:right="-144.3307086614169"/>
        <w:jc w:val="right"/>
        <w:rPr>
          <w:rFonts w:ascii="Times New Roman" w:cs="Times New Roman" w:eastAsia="Times New Roman" w:hAnsi="Times New Roman"/>
          <w:i w:val="1"/>
          <w:i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a0a0a"/>
          <w:sz w:val="24"/>
          <w:szCs w:val="24"/>
          <w:rtl w:val="0"/>
        </w:rPr>
        <w:t xml:space="preserve">IC 15 “Elio Vittorini” – Messina</w:t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line="360" w:lineRule="auto"/>
        <w:ind w:right="-144.3307086614169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Il/La sottoscritto/a 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line="360" w:lineRule="auto"/>
        <w:ind w:right="-144.3307086614169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Nato/a il ______________________ a ___________________________ (Prov. ____)</w:t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line="360" w:lineRule="auto"/>
        <w:ind w:right="-144.3307086614169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In servizio presso questo Istituto in qualità di docente di scuola: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hd w:fill="ffffff" w:val="clear"/>
        <w:spacing w:line="360" w:lineRule="auto"/>
        <w:ind w:left="720" w:right="-144.3307086614169" w:hanging="360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dell’infanzia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hd w:fill="ffffff" w:val="clear"/>
        <w:spacing w:line="360" w:lineRule="auto"/>
        <w:ind w:left="720" w:right="-144.3307086614169" w:hanging="360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primaria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hd w:fill="ffffff" w:val="clear"/>
        <w:spacing w:line="360" w:lineRule="auto"/>
        <w:ind w:left="720" w:right="-144.3307086614169" w:hanging="360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secondaria di primo grado</w:t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line="360" w:lineRule="auto"/>
        <w:ind w:right="-144.3307086614169"/>
        <w:jc w:val="center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line="360" w:lineRule="auto"/>
        <w:ind w:right="-144.3307086614169"/>
        <w:jc w:val="both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ai sensi del D.P.R. 445/2000, che nulla è variato nelle proprie situazioni personali, familiari e nei titoli culturali rispetto a quanto già dichiarato e documentato per la graduatoria interna di istituto dell’anno scolastico precedente.</w:t>
      </w:r>
    </w:p>
    <w:p w:rsidR="00000000" w:rsidDel="00000000" w:rsidP="00000000" w:rsidRDefault="00000000" w:rsidRPr="00000000" w14:paraId="00000011">
      <w:pPr>
        <w:widowControl w:val="0"/>
        <w:shd w:fill="ffffff" w:val="clear"/>
        <w:spacing w:line="360" w:lineRule="auto"/>
        <w:ind w:right="-144.3307086614169"/>
        <w:jc w:val="both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Chiede, pertanto, l'aggiornamento d'ufficio del punteggio relativo all'anzianità di servizio e alla continuità.</w:t>
      </w:r>
    </w:p>
    <w:p w:rsidR="00000000" w:rsidDel="00000000" w:rsidP="00000000" w:rsidRDefault="00000000" w:rsidRPr="00000000" w14:paraId="00000012">
      <w:pPr>
        <w:widowControl w:val="0"/>
        <w:shd w:fill="ffffff" w:val="clear"/>
        <w:spacing w:line="360" w:lineRule="auto"/>
        <w:ind w:right="-144.3307086614169"/>
        <w:jc w:val="right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hd w:fill="ffffff" w:val="clear"/>
        <w:spacing w:line="360" w:lineRule="auto"/>
        <w:ind w:right="-144.3307086614169"/>
        <w:jc w:val="right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Data, _________________</w:t>
      </w:r>
    </w:p>
    <w:p w:rsidR="00000000" w:rsidDel="00000000" w:rsidP="00000000" w:rsidRDefault="00000000" w:rsidRPr="00000000" w14:paraId="00000014">
      <w:pPr>
        <w:widowControl w:val="0"/>
        <w:shd w:fill="ffffff" w:val="clear"/>
        <w:spacing w:line="360" w:lineRule="auto"/>
        <w:ind w:right="-144.3307086614169"/>
        <w:jc w:val="right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Firma ________________________________</w:t>
      </w:r>
    </w:p>
    <w:p w:rsidR="00000000" w:rsidDel="00000000" w:rsidP="00000000" w:rsidRDefault="00000000" w:rsidRPr="00000000" w14:paraId="00000015">
      <w:pPr>
        <w:widowControl w:val="0"/>
        <w:ind w:right="-144.330708661416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76" w:lineRule="auto"/>
        <w:ind w:left="0" w:right="-144.3307086614169" w:firstLine="0"/>
        <w:jc w:val="left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257.40157480315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rFonts w:ascii="Verdana" w:cs="Verdana" w:eastAsia="Verdana" w:hAnsi="Verdana"/>
        <w:color w:val="666666"/>
        <w:sz w:val="18"/>
        <w:szCs w:val="18"/>
      </w:rPr>
    </w:pPr>
    <w:r w:rsidDel="00000000" w:rsidR="00000000" w:rsidRPr="00000000">
      <w:rPr>
        <w:rFonts w:ascii="Verdana" w:cs="Verdana" w:eastAsia="Verdana" w:hAnsi="Verdana"/>
        <w:color w:val="666666"/>
        <w:sz w:val="18"/>
        <w:szCs w:val="18"/>
        <w:rtl w:val="0"/>
      </w:rPr>
      <w:t xml:space="preserve">Istituto Comprensivo n. 15 “E. Vittorini” Messina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114300" distT="114300" distL="114300" distR="114300">
          <wp:extent cx="5731200" cy="1320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320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