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58B" w:rsidRDefault="001E158B">
      <w:pPr>
        <w:spacing w:before="62"/>
        <w:ind w:left="5145"/>
        <w:rPr>
          <w:i/>
          <w:sz w:val="24"/>
          <w:szCs w:val="24"/>
        </w:rPr>
      </w:pPr>
    </w:p>
    <w:p w:rsidR="001E158B" w:rsidRDefault="001E158B">
      <w:pPr>
        <w:spacing w:before="62"/>
        <w:ind w:left="5145"/>
        <w:rPr>
          <w:i/>
          <w:sz w:val="24"/>
          <w:szCs w:val="24"/>
        </w:rPr>
      </w:pPr>
    </w:p>
    <w:p w:rsidR="001E158B" w:rsidRDefault="00594DE3" w:rsidP="00594DE3">
      <w:pPr>
        <w:spacing w:before="62"/>
        <w:jc w:val="both"/>
        <w:rPr>
          <w:i/>
          <w:sz w:val="24"/>
          <w:szCs w:val="24"/>
        </w:rPr>
      </w:pPr>
      <w:r>
        <w:rPr>
          <w:rFonts w:ascii="Arial" w:hAnsi="Arial" w:cs="Arial"/>
          <w:color w:val="000000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bdr w:val="none" w:sz="0" w:space="0" w:color="auto" w:frame="1"/>
        </w:rPr>
        <w:instrText xml:space="preserve"> INCLUDEPICTURE "https://lh6.googleusercontent.com/OyE1MlMsKzXxcTvY7bQhv2UXk1vUsuxhlEepdvGLhgNGuLQ9LVU5LwBRoiNK1GYpTTYe6Vgr2aUVPIzyAWGt4NZYU0zypSzl6yYyeeEmbVvIRipIt64rlz9d9Gic_0qmsHSOU7yjWOsxnk8j3h1g" \* MERGEFORMATINET </w:instrText>
      </w:r>
      <w:r>
        <w:rPr>
          <w:rFonts w:ascii="Arial" w:hAnsi="Arial" w:cs="Arial"/>
          <w:color w:val="000000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867400" cy="1360805"/>
            <wp:effectExtent l="0" t="0" r="0" b="0"/>
            <wp:docPr id="16733095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bdr w:val="none" w:sz="0" w:space="0" w:color="auto" w:frame="1"/>
        </w:rPr>
        <w:fldChar w:fldCharType="end"/>
      </w:r>
    </w:p>
    <w:p w:rsidR="001E158B" w:rsidRDefault="001E158B">
      <w:pPr>
        <w:spacing w:before="62"/>
        <w:ind w:left="5145"/>
        <w:rPr>
          <w:i/>
          <w:sz w:val="24"/>
          <w:szCs w:val="24"/>
        </w:rPr>
      </w:pPr>
    </w:p>
    <w:p w:rsidR="001E158B" w:rsidRDefault="001E158B">
      <w:pPr>
        <w:spacing w:before="62"/>
        <w:ind w:left="5145"/>
        <w:rPr>
          <w:i/>
          <w:sz w:val="24"/>
          <w:szCs w:val="24"/>
        </w:rPr>
      </w:pPr>
    </w:p>
    <w:p w:rsidR="001E158B" w:rsidRDefault="001E158B">
      <w:pPr>
        <w:spacing w:before="62"/>
        <w:ind w:left="5145"/>
        <w:rPr>
          <w:i/>
          <w:sz w:val="24"/>
          <w:szCs w:val="24"/>
        </w:rPr>
      </w:pPr>
    </w:p>
    <w:p w:rsidR="001E158B" w:rsidRDefault="001E158B">
      <w:pPr>
        <w:spacing w:before="62"/>
        <w:ind w:left="5145"/>
        <w:rPr>
          <w:i/>
          <w:sz w:val="24"/>
          <w:szCs w:val="24"/>
        </w:rPr>
      </w:pPr>
    </w:p>
    <w:p w:rsidR="001E158B" w:rsidRDefault="00000000">
      <w:pPr>
        <w:spacing w:before="62"/>
        <w:ind w:left="5145"/>
        <w:rPr>
          <w:i/>
          <w:sz w:val="24"/>
          <w:szCs w:val="24"/>
        </w:rPr>
      </w:pPr>
      <w:r>
        <w:rPr>
          <w:i/>
          <w:sz w:val="24"/>
          <w:szCs w:val="24"/>
        </w:rPr>
        <w:t>Al Dirigente Scolastico IC “E. Vittorini”</w:t>
      </w: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36"/>
          <w:szCs w:val="36"/>
        </w:rPr>
      </w:pPr>
    </w:p>
    <w:p w:rsidR="001E158B" w:rsidRDefault="00000000">
      <w:pPr>
        <w:pStyle w:val="Titolo1"/>
        <w:spacing w:line="288" w:lineRule="auto"/>
      </w:pPr>
      <w:r>
        <w:t>OGGETTO: Programmazione Mensile di fruizione dei permessi retribuiti legge 05.02.1992 n. 104 art. 33.</w:t>
      </w: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COMPARTO SCUOLA: Anno Scolastico : 202</w:t>
      </w:r>
      <w:r w:rsidR="00B8344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</w:t>
      </w:r>
      <w:r w:rsidR="00B83443">
        <w:rPr>
          <w:color w:val="000000"/>
          <w:sz w:val="24"/>
          <w:szCs w:val="24"/>
        </w:rPr>
        <w:t>5</w:t>
      </w: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3"/>
          <w:szCs w:val="33"/>
        </w:rPr>
      </w:pP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2990"/>
          <w:tab w:val="left" w:pos="8251"/>
          <w:tab w:val="left" w:pos="8875"/>
        </w:tabs>
        <w:spacing w:before="1" w:line="360" w:lineRule="auto"/>
        <w:ind w:left="101" w:right="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</w:t>
      </w:r>
      <w:r>
        <w:rPr>
          <w:color w:val="000000"/>
          <w:sz w:val="24"/>
          <w:szCs w:val="24"/>
        </w:rPr>
        <w:tab/>
        <w:t>SOTTOSCRITT_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IN SERVIZIO</w:t>
      </w:r>
      <w:r>
        <w:rPr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RESSO______________________________________________________</w:t>
      </w:r>
    </w:p>
    <w:p w:rsidR="001E158B" w:rsidRDefault="001E158B">
      <w:pPr>
        <w:pStyle w:val="Titolo1"/>
        <w:spacing w:before="91"/>
        <w:ind w:left="3686" w:right="4567"/>
        <w:jc w:val="center"/>
      </w:pPr>
    </w:p>
    <w:p w:rsidR="001E158B" w:rsidRDefault="00000000">
      <w:pPr>
        <w:pStyle w:val="Titolo1"/>
        <w:spacing w:before="91"/>
        <w:ind w:left="3686" w:right="4567"/>
        <w:jc w:val="center"/>
      </w:pPr>
      <w:r>
        <w:t>CHIEDE</w:t>
      </w: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3"/>
          <w:szCs w:val="33"/>
        </w:rPr>
      </w:pP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DELL’ART.33 DELLA LEGGE DEL 05.02.1992 N.104, DI POTER</w:t>
      </w: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98"/>
        </w:tabs>
        <w:spacing w:before="54" w:line="288" w:lineRule="auto"/>
        <w:ind w:left="101" w:right="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USUFRUIRE DEI PERMESSI RETRIBUITI PER IL MESE DI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NEI SEGUENTI </w:t>
      </w:r>
      <w:proofErr w:type="gramStart"/>
      <w:r>
        <w:rPr>
          <w:color w:val="000000"/>
          <w:sz w:val="24"/>
          <w:szCs w:val="24"/>
        </w:rPr>
        <w:t>GIORNI :</w:t>
      </w:r>
      <w:proofErr w:type="gramEnd"/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20"/>
        </w:tabs>
        <w:spacing w:before="1"/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20"/>
        </w:tabs>
        <w:spacing w:before="91"/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20"/>
        </w:tabs>
        <w:spacing w:before="90"/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:rsidR="001E158B" w:rsidRDefault="001E158B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:rsidR="001E1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07"/>
        </w:tabs>
        <w:spacing w:before="1"/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ab/>
        <w:t>Firma</w:t>
      </w:r>
    </w:p>
    <w:sectPr w:rsidR="001E158B">
      <w:pgSz w:w="11920" w:h="16860"/>
      <w:pgMar w:top="708" w:right="134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8B"/>
    <w:rsid w:val="001E158B"/>
    <w:rsid w:val="00594DE3"/>
    <w:rsid w:val="00B83443"/>
    <w:rsid w:val="00E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BA091"/>
  <w15:docId w15:val="{8F5DAFA8-5A23-184F-A432-A38DF04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TVqfssQZr6pcQ8ChNOILNFwBg==">AMUW2mVYgP/7t8IPrJYv1Pp/GmU1mcbzhHBs2xeXAEQ5IVQF3IXcr2v9UQQEIGNzDTkDzqXv0k3DBOnQqmn9ehXB9343Q8UBsvfWaViAVhFWYhAJ4VJwk7M=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costantino</cp:lastModifiedBy>
  <cp:revision>3</cp:revision>
  <dcterms:created xsi:type="dcterms:W3CDTF">2023-09-12T16:38:00Z</dcterms:created>
  <dcterms:modified xsi:type="dcterms:W3CDTF">2024-09-10T10:59:00Z</dcterms:modified>
</cp:coreProperties>
</file>