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ind w:left="75" w:firstLine="0"/>
        <w:jc w:val="center"/>
        <w:rPr>
          <w:rFonts w:ascii="Times New Roman" w:cs="Times New Roman" w:eastAsia="Times New Roman" w:hAnsi="Times New Roman"/>
          <w:sz w:val="34"/>
          <w:szCs w:val="34"/>
        </w:rPr>
      </w:pPr>
      <w:bookmarkStart w:colFirst="0" w:colLast="0" w:name="_heading=h.kpfw3sqb8w9l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34"/>
          <w:szCs w:val="34"/>
          <w:rtl w:val="0"/>
        </w:rPr>
        <w:t xml:space="preserve">ALLEGATO A</w:t>
      </w:r>
    </w:p>
    <w:p w:rsidR="00000000" w:rsidDel="00000000" w:rsidP="00000000" w:rsidRDefault="00000000" w:rsidRPr="00000000" w14:paraId="00000002">
      <w:pPr>
        <w:pStyle w:val="Heading3"/>
        <w:keepNext w:val="0"/>
        <w:keepLines w:val="0"/>
        <w:ind w:left="75" w:firstLine="0"/>
        <w:jc w:val="center"/>
        <w:rPr>
          <w:rFonts w:ascii="Times New Roman" w:cs="Times New Roman" w:eastAsia="Times New Roman" w:hAnsi="Times New Roman"/>
          <w:sz w:val="26"/>
          <w:szCs w:val="26"/>
        </w:rPr>
      </w:pPr>
      <w:bookmarkStart w:colFirst="0" w:colLast="0" w:name="_heading=h.2mrf78sd5eew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MODELLO DI DOMANDA DI PARTECIPAZIONE</w:t>
      </w:r>
    </w:p>
    <w:p w:rsidR="00000000" w:rsidDel="00000000" w:rsidP="00000000" w:rsidRDefault="00000000" w:rsidRPr="00000000" w14:paraId="00000003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Al Dirigente Scolastico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Istituto Comprensivo n. 15 "Elio Vittorini" Via Comunale SS. Annunziata s.n. – 98168 Messina Inviato tramite PEC: meic822001@pec.istruzione.it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Oggetto: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Candidatura Team di lavoro interno – Progetto M4C1I2.1-2026-1745-P-65689 </w:t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Il/La sottoscritto/a _________________________________________________________________ nato/a a _________________________ (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) il    /   /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C.F    ____________________________ in servizio presso codesta Istituzione Scolastica in qualità di docente a tempo: [ ] indeterminato [ ] determinato</w:t>
      </w:r>
    </w:p>
    <w:p w:rsidR="00000000" w:rsidDel="00000000" w:rsidP="00000000" w:rsidRDefault="00000000" w:rsidRPr="00000000" w14:paraId="00000006">
      <w:pPr>
        <w:pStyle w:val="Heading3"/>
        <w:keepNext w:val="0"/>
        <w:keepLines w:val="0"/>
        <w:ind w:left="75" w:firstLine="0"/>
        <w:jc w:val="center"/>
        <w:rPr>
          <w:rFonts w:ascii="Times New Roman" w:cs="Times New Roman" w:eastAsia="Times New Roman" w:hAnsi="Times New Roman"/>
          <w:sz w:val="26"/>
          <w:szCs w:val="26"/>
        </w:rPr>
      </w:pPr>
      <w:bookmarkStart w:colFirst="0" w:colLast="0" w:name="_heading=h.v7e6cwwv141g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CHIEDE</w:t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 essere ammesso/a alla procedura di selezione interna per il conferimento di un incarico nell'ambito del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Team di lavoro di supporto operativo alla progettazione e al coordinamento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per il progetto PNRR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"Navigare l'Innovazione: L'IA per una Scuola Fluida e Connessa"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(Codice progetto: M4C1I2.1-2026-1745-P-65689 – CUP: F44D25003160006) .</w:t>
      </w:r>
    </w:p>
    <w:p w:rsidR="00000000" w:rsidDel="00000000" w:rsidP="00000000" w:rsidRDefault="00000000" w:rsidRPr="00000000" w14:paraId="00000008">
      <w:pPr>
        <w:pStyle w:val="Heading3"/>
        <w:keepNext w:val="0"/>
        <w:keepLines w:val="0"/>
        <w:ind w:left="0" w:firstLine="0"/>
        <w:jc w:val="both"/>
        <w:rPr>
          <w:rFonts w:ascii="Times New Roman" w:cs="Times New Roman" w:eastAsia="Times New Roman" w:hAnsi="Times New Roman"/>
          <w:sz w:val="26"/>
          <w:szCs w:val="26"/>
        </w:rPr>
      </w:pPr>
      <w:bookmarkStart w:colFirst="0" w:colLast="0" w:name="_heading=h.vza1xgv5sa88" w:id="3"/>
      <w:bookmarkEnd w:id="3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6"/>
          <w:szCs w:val="26"/>
          <w:rtl w:val="0"/>
        </w:rPr>
        <w:t xml:space="preserve">A tal proposito il candidato dichiara di non trovarsi in situazioni di incompatibilità, conflitto di interessi o cumulo di incarichi oltre i limiti consentiti dalla normativa e dalle linee guida del MIM per l'attuazione del PNRR. 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3"/>
        <w:keepNext w:val="0"/>
        <w:keepLines w:val="0"/>
        <w:ind w:left="75" w:firstLine="0"/>
        <w:jc w:val="center"/>
        <w:rPr>
          <w:rFonts w:ascii="Times New Roman" w:cs="Times New Roman" w:eastAsia="Times New Roman" w:hAnsi="Times New Roman"/>
          <w:sz w:val="26"/>
          <w:szCs w:val="26"/>
        </w:rPr>
      </w:pPr>
      <w:bookmarkStart w:colFirst="0" w:colLast="0" w:name="_heading=h.k7x637hzekci" w:id="4"/>
      <w:bookmarkEnd w:id="4"/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DICHIARAZIONE SOSTITUTIVA DI CERTIFICAZIONE</w:t>
      </w:r>
    </w:p>
    <w:p w:rsidR="00000000" w:rsidDel="00000000" w:rsidP="00000000" w:rsidRDefault="00000000" w:rsidRPr="00000000" w14:paraId="0000000A">
      <w:pPr>
        <w:spacing w:after="240" w:before="24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(ai sensi degli artt. 46 e 47 del D.P.R. 28 dicembre 2000, n. 445)</w:t>
      </w:r>
    </w:p>
    <w:p w:rsidR="00000000" w:rsidDel="00000000" w:rsidP="00000000" w:rsidRDefault="00000000" w:rsidRPr="00000000" w14:paraId="0000000B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Il/La sottoscritto/a, valendosi delle disposizioni in materia di autocertificazione e consapevole delle sanzioni penali previste in caso di dichiarazioni mendaci,</w:t>
      </w:r>
    </w:p>
    <w:p w:rsidR="00000000" w:rsidDel="00000000" w:rsidP="00000000" w:rsidRDefault="00000000" w:rsidRPr="00000000" w14:paraId="0000000C">
      <w:pPr>
        <w:pStyle w:val="Heading3"/>
        <w:keepNext w:val="0"/>
        <w:keepLines w:val="0"/>
        <w:ind w:left="75" w:firstLine="0"/>
        <w:jc w:val="center"/>
        <w:rPr>
          <w:rFonts w:ascii="Times New Roman" w:cs="Times New Roman" w:eastAsia="Times New Roman" w:hAnsi="Times New Roman"/>
          <w:sz w:val="26"/>
          <w:szCs w:val="26"/>
        </w:rPr>
      </w:pPr>
      <w:bookmarkStart w:colFirst="0" w:colLast="0" w:name="_heading=h.4m6qwvssjd2a" w:id="5"/>
      <w:bookmarkEnd w:id="5"/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DICHIARA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befor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Requisito di accesso obbligatorio (Art. 3):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di aver partecipato, in qualità di componente di un team di coordinamento/progettazione, ad altri progetti finanziati nell'ambito del PNRR (o analoghi piani nazionali/PON), come di seguito specificato:</w:t>
        <w:br w:type="textWrapping"/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spacing w:after="0" w:before="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Nome Progetto / Codice: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______________________________________________________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spacing w:after="0" w:before="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Ruolo ricoperto: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_____________________________________________________________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spacing w:after="0" w:before="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Periodo di riferimento: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________________________________________________________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before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Titoli e precedenze: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spacing w:after="0" w:before="0" w:lineRule="auto"/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 essere nato/a il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/_______ (utile ai fini della precedenza per anzianità di età a parità di punteggio).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spacing w:after="240" w:before="0" w:lineRule="auto"/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 impegnarsi a svolgere l'incarico senza orari fissi, in ore aggiuntive oltre l'orario di servizio, e a documentare le attività tramite appositi timesheet.</w:t>
      </w:r>
    </w:p>
    <w:p w:rsidR="00000000" w:rsidDel="00000000" w:rsidP="00000000" w:rsidRDefault="00000000" w:rsidRPr="00000000" w14:paraId="00000014">
      <w:pPr>
        <w:ind w:left="75" w:firstLine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75" w:firstLine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TABELLA DI AUTOCERTIFICAZIONE DEI TITOLI (Art. 5) </w:t>
      </w:r>
    </w:p>
    <w:p w:rsidR="00000000" w:rsidDel="00000000" w:rsidP="00000000" w:rsidRDefault="00000000" w:rsidRPr="00000000" w14:paraId="00000016">
      <w:pPr>
        <w:spacing w:after="12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1660454987"/>
        <w:tag w:val="goog_rdk_0"/>
      </w:sdtPr>
      <w:sdtContent>
        <w:tbl>
          <w:tblPr>
            <w:tblStyle w:val="Table1"/>
            <w:tblW w:w="9705.0" w:type="dxa"/>
            <w:jc w:val="left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000"/>
          </w:tblPr>
          <w:tblGrid>
            <w:gridCol w:w="1695"/>
            <w:gridCol w:w="3570"/>
            <w:gridCol w:w="1260"/>
            <w:gridCol w:w="1110"/>
            <w:gridCol w:w="1035"/>
            <w:gridCol w:w="1035"/>
            <w:tblGridChange w:id="0">
              <w:tblGrid>
                <w:gridCol w:w="1695"/>
                <w:gridCol w:w="3570"/>
                <w:gridCol w:w="1260"/>
                <w:gridCol w:w="1110"/>
                <w:gridCol w:w="1035"/>
                <w:gridCol w:w="103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dce6f1" w:val="clear"/>
                <w:tcMar>
                  <w:top w:w="80.0" w:type="dxa"/>
                  <w:left w:w="100.0" w:type="dxa"/>
                  <w:bottom w:w="8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7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  <w:rtl w:val="0"/>
                  </w:rPr>
                  <w:t xml:space="preserve">Rif.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dce6f1" w:val="clear"/>
                <w:tcMar>
                  <w:top w:w="80.0" w:type="dxa"/>
                  <w:left w:w="100.0" w:type="dxa"/>
                  <w:bottom w:w="8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8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  <w:rtl w:val="0"/>
                  </w:rPr>
                  <w:t xml:space="preserve">Titolo dichiarato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dce6f1" w:val="clear"/>
                <w:tcMar>
                  <w:top w:w="80.0" w:type="dxa"/>
                  <w:left w:w="100.0" w:type="dxa"/>
                  <w:bottom w:w="8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9">
                <w:pPr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  <w:rtl w:val="0"/>
                  </w:rPr>
                  <w:t xml:space="preserve">Punti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dce6f1" w:val="clear"/>
                <w:tcMar>
                  <w:top w:w="80.0" w:type="dxa"/>
                  <w:left w:w="100.0" w:type="dxa"/>
                  <w:bottom w:w="8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A">
                <w:pPr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  <w:rtl w:val="0"/>
                  </w:rPr>
                  <w:t xml:space="preserve">Spazio per il Candidato (X) 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dce6f1" w:val="clear"/>
                <w:tcMar>
                  <w:top w:w="80.0" w:type="dxa"/>
                  <w:left w:w="100.0" w:type="dxa"/>
                  <w:bottom w:w="8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B">
                <w:pPr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  <w:rtl w:val="0"/>
                  </w:rPr>
                  <w:t xml:space="preserve">Punti Autovalutazione </w:t>
                </w:r>
              </w:p>
            </w:tc>
            <w:tc>
              <w:tcPr>
                <w:shd w:fill="dce6f1" w:val="clear"/>
                <w:tcMar>
                  <w:top w:w="80.0" w:type="dxa"/>
                  <w:left w:w="100.0" w:type="dxa"/>
                  <w:bottom w:w="8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C">
                <w:pPr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  <w:rtl w:val="0"/>
                  </w:rPr>
                  <w:t xml:space="preserve">Spazio Riservato Scuola </w:t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vMerge w:val="restart"/>
                <w:tcMar>
                  <w:top w:w="80.0" w:type="dxa"/>
                  <w:left w:w="100.0" w:type="dxa"/>
                  <w:bottom w:w="8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D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A. 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  <w:rtl w:val="0"/>
                  </w:rPr>
                  <w:t xml:space="preserve">Titoli di Studio e Post-Lauream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 </w:t>
                </w:r>
              </w:p>
            </w:tc>
            <w:tc>
              <w:tcPr>
                <w:tcMar>
                  <w:top w:w="80.0" w:type="dxa"/>
                  <w:left w:w="100.0" w:type="dxa"/>
                  <w:bottom w:w="8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E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  <w:rtl w:val="0"/>
                  </w:rPr>
                  <w:t xml:space="preserve">Laurea Magistrale/Specialistica/V.O.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 (Max 12 punti - si valuta un solo titolo):  </w:t>
                </w:r>
              </w:p>
            </w:tc>
            <w:tc>
              <w:tcPr>
                <w:tcMar>
                  <w:top w:w="80.0" w:type="dxa"/>
                  <w:left w:w="100.0" w:type="dxa"/>
                  <w:bottom w:w="8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F">
                <w:pPr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80.0" w:type="dxa"/>
                  <w:left w:w="100.0" w:type="dxa"/>
                  <w:bottom w:w="8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0">
                <w:pPr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  <w:rtl w:val="0"/>
                  </w:rPr>
                  <w:t xml:space="preserve">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80.0" w:type="dxa"/>
                  <w:left w:w="100.0" w:type="dxa"/>
                  <w:bottom w:w="8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1">
                <w:pPr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80.0" w:type="dxa"/>
                  <w:left w:w="100.0" w:type="dxa"/>
                  <w:bottom w:w="8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2">
                <w:pPr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vMerge w:val="continue"/>
                <w:tcMar>
                  <w:top w:w="80.0" w:type="dxa"/>
                  <w:left w:w="100.0" w:type="dxa"/>
                  <w:bottom w:w="8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80.0" w:type="dxa"/>
                  <w:left w:w="100.0" w:type="dxa"/>
                  <w:bottom w:w="8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4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Votazione 110 e lode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80.0" w:type="dxa"/>
                  <w:left w:w="100.0" w:type="dxa"/>
                  <w:bottom w:w="8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5">
                <w:pPr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12</w:t>
                </w:r>
              </w:p>
            </w:tc>
            <w:tc>
              <w:tcPr>
                <w:tcMar>
                  <w:top w:w="80.0" w:type="dxa"/>
                  <w:left w:w="100.0" w:type="dxa"/>
                  <w:bottom w:w="8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6">
                <w:pPr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[ ]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80.0" w:type="dxa"/>
                  <w:left w:w="100.0" w:type="dxa"/>
                  <w:bottom w:w="8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7">
                <w:pPr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80.0" w:type="dxa"/>
                  <w:left w:w="100.0" w:type="dxa"/>
                  <w:bottom w:w="8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8">
                <w:pPr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vMerge w:val="continue"/>
                <w:tcMar>
                  <w:top w:w="80.0" w:type="dxa"/>
                  <w:left w:w="100.0" w:type="dxa"/>
                  <w:bottom w:w="8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80.0" w:type="dxa"/>
                  <w:left w:w="100.0" w:type="dxa"/>
                  <w:bottom w:w="8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A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Votazione 105 – 109</w:t>
                </w:r>
              </w:p>
            </w:tc>
            <w:tc>
              <w:tcPr>
                <w:tcMar>
                  <w:top w:w="80.0" w:type="dxa"/>
                  <w:left w:w="100.0" w:type="dxa"/>
                  <w:bottom w:w="8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B">
                <w:pPr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10</w:t>
                </w:r>
              </w:p>
            </w:tc>
            <w:tc>
              <w:tcPr>
                <w:tcMar>
                  <w:top w:w="80.0" w:type="dxa"/>
                  <w:left w:w="100.0" w:type="dxa"/>
                  <w:bottom w:w="8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C">
                <w:pPr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[ ] </w:t>
                </w:r>
              </w:p>
            </w:tc>
            <w:tc>
              <w:tcPr>
                <w:tcMar>
                  <w:top w:w="80.0" w:type="dxa"/>
                  <w:left w:w="100.0" w:type="dxa"/>
                  <w:bottom w:w="8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D">
                <w:pPr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80.0" w:type="dxa"/>
                  <w:left w:w="100.0" w:type="dxa"/>
                  <w:bottom w:w="8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E">
                <w:pPr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vMerge w:val="continue"/>
                <w:tcMar>
                  <w:top w:w="80.0" w:type="dxa"/>
                  <w:left w:w="100.0" w:type="dxa"/>
                  <w:bottom w:w="8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80.0" w:type="dxa"/>
                  <w:left w:w="100.0" w:type="dxa"/>
                  <w:bottom w:w="8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0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Votazione 100 – 104</w:t>
                </w:r>
              </w:p>
            </w:tc>
            <w:tc>
              <w:tcPr>
                <w:tcMar>
                  <w:top w:w="80.0" w:type="dxa"/>
                  <w:left w:w="100.0" w:type="dxa"/>
                  <w:bottom w:w="8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1">
                <w:pPr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8</w:t>
                </w:r>
              </w:p>
            </w:tc>
            <w:tc>
              <w:tcPr>
                <w:tcMar>
                  <w:top w:w="80.0" w:type="dxa"/>
                  <w:left w:w="100.0" w:type="dxa"/>
                  <w:bottom w:w="8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2">
                <w:pPr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[ ] </w:t>
                </w:r>
              </w:p>
            </w:tc>
            <w:tc>
              <w:tcPr>
                <w:tcMar>
                  <w:top w:w="80.0" w:type="dxa"/>
                  <w:left w:w="100.0" w:type="dxa"/>
                  <w:bottom w:w="8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3">
                <w:pPr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80.0" w:type="dxa"/>
                  <w:left w:w="100.0" w:type="dxa"/>
                  <w:bottom w:w="8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4">
                <w:pPr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vMerge w:val="continue"/>
                <w:tcMar>
                  <w:top w:w="80.0" w:type="dxa"/>
                  <w:left w:w="100.0" w:type="dxa"/>
                  <w:bottom w:w="8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80.0" w:type="dxa"/>
                  <w:left w:w="100.0" w:type="dxa"/>
                  <w:bottom w:w="8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6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Votazione fino a 99</w:t>
                </w:r>
              </w:p>
            </w:tc>
            <w:tc>
              <w:tcPr>
                <w:tcMar>
                  <w:top w:w="80.0" w:type="dxa"/>
                  <w:left w:w="100.0" w:type="dxa"/>
                  <w:bottom w:w="8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7">
                <w:pPr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6</w:t>
                </w:r>
              </w:p>
            </w:tc>
            <w:tc>
              <w:tcPr>
                <w:tcMar>
                  <w:top w:w="80.0" w:type="dxa"/>
                  <w:left w:w="100.0" w:type="dxa"/>
                  <w:bottom w:w="8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8">
                <w:pPr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[ ] </w:t>
                </w:r>
              </w:p>
            </w:tc>
            <w:tc>
              <w:tcPr>
                <w:tcMar>
                  <w:top w:w="80.0" w:type="dxa"/>
                  <w:left w:w="100.0" w:type="dxa"/>
                  <w:bottom w:w="8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9">
                <w:pPr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80.0" w:type="dxa"/>
                  <w:left w:w="100.0" w:type="dxa"/>
                  <w:bottom w:w="8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A">
                <w:pPr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vMerge w:val="continue"/>
                <w:tcMar>
                  <w:top w:w="80.0" w:type="dxa"/>
                  <w:left w:w="100.0" w:type="dxa"/>
                  <w:bottom w:w="8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80.0" w:type="dxa"/>
                  <w:left w:w="100.0" w:type="dxa"/>
                  <w:bottom w:w="8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C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  <w:rtl w:val="0"/>
                  </w:rPr>
                  <w:t xml:space="preserve">Dottorato di ricerca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 (inerente o coerente con le discipline di insegnamento/nuove tecnologie) (Max 8 punti) </w:t>
                </w:r>
              </w:p>
            </w:tc>
            <w:tc>
              <w:tcPr>
                <w:tcMar>
                  <w:top w:w="80.0" w:type="dxa"/>
                  <w:left w:w="100.0" w:type="dxa"/>
                  <w:bottom w:w="8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D">
                <w:pPr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8</w:t>
                </w:r>
              </w:p>
            </w:tc>
            <w:tc>
              <w:tcPr>
                <w:tcMar>
                  <w:top w:w="80.0" w:type="dxa"/>
                  <w:left w:w="100.0" w:type="dxa"/>
                  <w:bottom w:w="8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E">
                <w:pPr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[ ]</w:t>
                </w:r>
              </w:p>
            </w:tc>
            <w:tc>
              <w:tcPr>
                <w:tcMar>
                  <w:top w:w="80.0" w:type="dxa"/>
                  <w:left w:w="100.0" w:type="dxa"/>
                  <w:bottom w:w="8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F">
                <w:pPr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80.0" w:type="dxa"/>
                  <w:left w:w="100.0" w:type="dxa"/>
                  <w:bottom w:w="8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40">
                <w:pPr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vMerge w:val="continue"/>
                <w:tcMar>
                  <w:top w:w="80.0" w:type="dxa"/>
                  <w:left w:w="100.0" w:type="dxa"/>
                  <w:bottom w:w="8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4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80.0" w:type="dxa"/>
                  <w:left w:w="100.0" w:type="dxa"/>
                  <w:bottom w:w="8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42">
                <w:pPr>
                  <w:spacing w:after="240" w:before="240" w:line="24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  <w:rtl w:val="0"/>
                  </w:rPr>
                  <w:t xml:space="preserve">Master Universitari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 annuali (min. 60 CFU / 1500 ore) coerenti con l'innovazione didattica, l'I.A., le tecnologie o la gestione dei progetti (Max 6 punti - max 2 titoli) </w:t>
                </w:r>
              </w:p>
            </w:tc>
            <w:tc>
              <w:tcPr>
                <w:tcMar>
                  <w:top w:w="80.0" w:type="dxa"/>
                  <w:left w:w="100.0" w:type="dxa"/>
                  <w:bottom w:w="8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43">
                <w:pPr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80.0" w:type="dxa"/>
                  <w:left w:w="100.0" w:type="dxa"/>
                  <w:bottom w:w="8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44">
                <w:pPr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restart"/>
                <w:tcMar>
                  <w:top w:w="80.0" w:type="dxa"/>
                  <w:left w:w="100.0" w:type="dxa"/>
                  <w:bottom w:w="8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45">
                <w:pPr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restart"/>
                <w:tcMar>
                  <w:top w:w="80.0" w:type="dxa"/>
                  <w:left w:w="100.0" w:type="dxa"/>
                  <w:bottom w:w="8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46">
                <w:pPr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vMerge w:val="continue"/>
                <w:tcMar>
                  <w:top w:w="80.0" w:type="dxa"/>
                  <w:left w:w="100.0" w:type="dxa"/>
                  <w:bottom w:w="8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4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80.0" w:type="dxa"/>
                  <w:left w:w="100.0" w:type="dxa"/>
                  <w:bottom w:w="8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48">
                <w:pPr>
                  <w:spacing w:after="240" w:before="240" w:line="240" w:lineRule="auto"/>
                  <w:ind w:left="720" w:firstLine="0"/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Master di II Livello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80.0" w:type="dxa"/>
                  <w:left w:w="100.0" w:type="dxa"/>
                  <w:bottom w:w="8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49">
                <w:pPr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3</w:t>
                </w:r>
              </w:p>
            </w:tc>
            <w:tc>
              <w:tcPr>
                <w:tcMar>
                  <w:top w:w="80.0" w:type="dxa"/>
                  <w:left w:w="100.0" w:type="dxa"/>
                  <w:bottom w:w="8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4A">
                <w:pPr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[ ]</w:t>
                </w:r>
              </w:p>
            </w:tc>
            <w:tc>
              <w:tcPr>
                <w:vMerge w:val="continue"/>
                <w:tcMar>
                  <w:top w:w="80.0" w:type="dxa"/>
                  <w:left w:w="100.0" w:type="dxa"/>
                  <w:bottom w:w="8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4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tcMar>
                  <w:top w:w="80.0" w:type="dxa"/>
                  <w:left w:w="100.0" w:type="dxa"/>
                  <w:bottom w:w="8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4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vMerge w:val="continue"/>
                <w:tcMar>
                  <w:top w:w="80.0" w:type="dxa"/>
                  <w:left w:w="100.0" w:type="dxa"/>
                  <w:bottom w:w="8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4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80.0" w:type="dxa"/>
                  <w:left w:w="100.0" w:type="dxa"/>
                  <w:bottom w:w="8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4E">
                <w:pPr>
                  <w:spacing w:after="240" w:before="240" w:line="240" w:lineRule="auto"/>
                  <w:ind w:left="720" w:firstLine="0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Master di I Livello </w:t>
                </w:r>
              </w:p>
            </w:tc>
            <w:tc>
              <w:tcPr>
                <w:tcMar>
                  <w:top w:w="80.0" w:type="dxa"/>
                  <w:left w:w="100.0" w:type="dxa"/>
                  <w:bottom w:w="8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4F">
                <w:pPr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2</w:t>
                </w:r>
              </w:p>
            </w:tc>
            <w:tc>
              <w:tcPr>
                <w:tcMar>
                  <w:top w:w="80.0" w:type="dxa"/>
                  <w:left w:w="100.0" w:type="dxa"/>
                  <w:bottom w:w="8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50">
                <w:pPr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[ ]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tcMar>
                  <w:top w:w="80.0" w:type="dxa"/>
                  <w:left w:w="100.0" w:type="dxa"/>
                  <w:bottom w:w="8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5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tcMar>
                  <w:top w:w="80.0" w:type="dxa"/>
                  <w:left w:w="100.0" w:type="dxa"/>
                  <w:bottom w:w="8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5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vMerge w:val="restart"/>
                <w:tcMar>
                  <w:top w:w="80.0" w:type="dxa"/>
                  <w:left w:w="100.0" w:type="dxa"/>
                  <w:bottom w:w="8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53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B. 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  <w:rtl w:val="0"/>
                  </w:rPr>
                  <w:t xml:space="preserve">Certificazioni Informatiche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 (un solo titolo valutabile, es. EIPASS, ECDL, IC3, DigComp, Coding ): (Max 4 punti - si valuta un solo titolo) </w:t>
                </w:r>
              </w:p>
            </w:tc>
            <w:tc>
              <w:tcPr>
                <w:tcMar>
                  <w:top w:w="80.0" w:type="dxa"/>
                  <w:left w:w="100.0" w:type="dxa"/>
                  <w:bottom w:w="8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54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Laurea/diploma in ambito informatico</w:t>
                </w:r>
              </w:p>
            </w:tc>
            <w:tc>
              <w:tcPr>
                <w:tcMar>
                  <w:top w:w="80.0" w:type="dxa"/>
                  <w:left w:w="100.0" w:type="dxa"/>
                  <w:bottom w:w="8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55">
                <w:pPr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4</w:t>
                </w:r>
              </w:p>
            </w:tc>
            <w:tc>
              <w:tcPr>
                <w:tcMar>
                  <w:top w:w="80.0" w:type="dxa"/>
                  <w:left w:w="100.0" w:type="dxa"/>
                  <w:bottom w:w="8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56">
                <w:pPr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[ ] </w:t>
                </w:r>
              </w:p>
            </w:tc>
            <w:tc>
              <w:tcPr>
                <w:vMerge w:val="restart"/>
                <w:tcMar>
                  <w:top w:w="80.0" w:type="dxa"/>
                  <w:left w:w="100.0" w:type="dxa"/>
                  <w:bottom w:w="8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57">
                <w:pPr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restart"/>
                <w:tcMar>
                  <w:top w:w="80.0" w:type="dxa"/>
                  <w:left w:w="100.0" w:type="dxa"/>
                  <w:bottom w:w="8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58">
                <w:pPr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vMerge w:val="continue"/>
                <w:tcMar>
                  <w:top w:w="80.0" w:type="dxa"/>
                  <w:left w:w="100.0" w:type="dxa"/>
                  <w:bottom w:w="8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5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80.0" w:type="dxa"/>
                  <w:left w:w="100.0" w:type="dxa"/>
                  <w:bottom w:w="8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5A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Certificazione avanzata (es. EIPASS Progressive, IC3, EUCIP)</w:t>
                </w:r>
              </w:p>
            </w:tc>
            <w:tc>
              <w:tcPr>
                <w:tcMar>
                  <w:top w:w="80.0" w:type="dxa"/>
                  <w:left w:w="100.0" w:type="dxa"/>
                  <w:bottom w:w="8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5B">
                <w:pPr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2</w:t>
                </w:r>
              </w:p>
            </w:tc>
            <w:tc>
              <w:tcPr>
                <w:tcMar>
                  <w:top w:w="80.0" w:type="dxa"/>
                  <w:left w:w="100.0" w:type="dxa"/>
                  <w:bottom w:w="8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5C">
                <w:pPr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[ ] </w:t>
                </w:r>
              </w:p>
            </w:tc>
            <w:tc>
              <w:tcPr>
                <w:vMerge w:val="continue"/>
                <w:tcMar>
                  <w:top w:w="80.0" w:type="dxa"/>
                  <w:left w:w="100.0" w:type="dxa"/>
                  <w:bottom w:w="8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5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tcMar>
                  <w:top w:w="80.0" w:type="dxa"/>
                  <w:left w:w="100.0" w:type="dxa"/>
                  <w:bottom w:w="8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5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vMerge w:val="continue"/>
                <w:tcMar>
                  <w:top w:w="80.0" w:type="dxa"/>
                  <w:left w:w="100.0" w:type="dxa"/>
                  <w:bottom w:w="8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5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80.0" w:type="dxa"/>
                  <w:left w:w="100.0" w:type="dxa"/>
                  <w:bottom w:w="8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60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Certificazione di base (es. ECDL / Patente Europea del Computer)</w:t>
                </w:r>
              </w:p>
            </w:tc>
            <w:tc>
              <w:tcPr>
                <w:tcMar>
                  <w:top w:w="80.0" w:type="dxa"/>
                  <w:left w:w="100.0" w:type="dxa"/>
                  <w:bottom w:w="8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61">
                <w:pPr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1</w:t>
                </w:r>
              </w:p>
            </w:tc>
            <w:tc>
              <w:tcPr>
                <w:tcMar>
                  <w:top w:w="80.0" w:type="dxa"/>
                  <w:left w:w="100.0" w:type="dxa"/>
                  <w:bottom w:w="8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62">
                <w:pPr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[ ] </w:t>
                </w:r>
              </w:p>
            </w:tc>
            <w:tc>
              <w:tcPr>
                <w:vMerge w:val="continue"/>
                <w:tcMar>
                  <w:top w:w="80.0" w:type="dxa"/>
                  <w:left w:w="100.0" w:type="dxa"/>
                  <w:bottom w:w="8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6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tcMar>
                  <w:top w:w="80.0" w:type="dxa"/>
                  <w:left w:w="100.0" w:type="dxa"/>
                  <w:bottom w:w="8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6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vMerge w:val="restart"/>
                <w:tcMar>
                  <w:top w:w="80.0" w:type="dxa"/>
                  <w:left w:w="100.0" w:type="dxa"/>
                  <w:bottom w:w="8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65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C. 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  <w:rtl w:val="0"/>
                  </w:rPr>
                  <w:t xml:space="preserve">Certificazione linguistica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 (Max 6 punti - si valuta solo il livello più alto) </w:t>
                </w:r>
              </w:p>
            </w:tc>
            <w:tc>
              <w:tcPr>
                <w:tcMar>
                  <w:top w:w="80.0" w:type="dxa"/>
                  <w:left w:w="100.0" w:type="dxa"/>
                  <w:bottom w:w="8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66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Livello C2</w:t>
                </w:r>
              </w:p>
            </w:tc>
            <w:tc>
              <w:tcPr>
                <w:tcMar>
                  <w:top w:w="80.0" w:type="dxa"/>
                  <w:left w:w="100.0" w:type="dxa"/>
                  <w:bottom w:w="8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67">
                <w:pPr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6</w:t>
                </w:r>
              </w:p>
            </w:tc>
            <w:tc>
              <w:tcPr>
                <w:tcMar>
                  <w:top w:w="80.0" w:type="dxa"/>
                  <w:left w:w="100.0" w:type="dxa"/>
                  <w:bottom w:w="8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68">
                <w:pPr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[ ] </w:t>
                </w:r>
              </w:p>
            </w:tc>
            <w:tc>
              <w:tcPr>
                <w:vMerge w:val="restart"/>
                <w:tcMar>
                  <w:top w:w="80.0" w:type="dxa"/>
                  <w:left w:w="100.0" w:type="dxa"/>
                  <w:bottom w:w="8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69">
                <w:pPr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restart"/>
                <w:tcMar>
                  <w:top w:w="80.0" w:type="dxa"/>
                  <w:left w:w="100.0" w:type="dxa"/>
                  <w:bottom w:w="8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6A">
                <w:pPr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vMerge w:val="continue"/>
                <w:tcMar>
                  <w:top w:w="80.0" w:type="dxa"/>
                  <w:left w:w="100.0" w:type="dxa"/>
                  <w:bottom w:w="8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6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80.0" w:type="dxa"/>
                  <w:left w:w="100.0" w:type="dxa"/>
                  <w:bottom w:w="8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6C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Livello C1</w:t>
                </w:r>
              </w:p>
            </w:tc>
            <w:tc>
              <w:tcPr>
                <w:tcMar>
                  <w:top w:w="80.0" w:type="dxa"/>
                  <w:left w:w="100.0" w:type="dxa"/>
                  <w:bottom w:w="8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6D">
                <w:pPr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4</w:t>
                </w:r>
              </w:p>
            </w:tc>
            <w:tc>
              <w:tcPr>
                <w:tcMar>
                  <w:top w:w="80.0" w:type="dxa"/>
                  <w:left w:w="100.0" w:type="dxa"/>
                  <w:bottom w:w="8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6E">
                <w:pPr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[ ] </w:t>
                </w:r>
              </w:p>
            </w:tc>
            <w:tc>
              <w:tcPr>
                <w:vMerge w:val="continue"/>
                <w:tcMar>
                  <w:top w:w="80.0" w:type="dxa"/>
                  <w:left w:w="100.0" w:type="dxa"/>
                  <w:bottom w:w="8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6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tcMar>
                  <w:top w:w="80.0" w:type="dxa"/>
                  <w:left w:w="100.0" w:type="dxa"/>
                  <w:bottom w:w="8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7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vMerge w:val="continue"/>
                <w:tcMar>
                  <w:top w:w="80.0" w:type="dxa"/>
                  <w:left w:w="100.0" w:type="dxa"/>
                  <w:bottom w:w="8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7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80.0" w:type="dxa"/>
                  <w:left w:w="100.0" w:type="dxa"/>
                  <w:bottom w:w="8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72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Livello B2</w:t>
                </w:r>
              </w:p>
            </w:tc>
            <w:tc>
              <w:tcPr>
                <w:tcMar>
                  <w:top w:w="80.0" w:type="dxa"/>
                  <w:left w:w="100.0" w:type="dxa"/>
                  <w:bottom w:w="8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73">
                <w:pPr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3</w:t>
                </w:r>
              </w:p>
            </w:tc>
            <w:tc>
              <w:tcPr>
                <w:tcMar>
                  <w:top w:w="80.0" w:type="dxa"/>
                  <w:left w:w="100.0" w:type="dxa"/>
                  <w:bottom w:w="8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74">
                <w:pPr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[ ] </w:t>
                </w:r>
              </w:p>
            </w:tc>
            <w:tc>
              <w:tcPr>
                <w:vMerge w:val="continue"/>
                <w:tcMar>
                  <w:top w:w="80.0" w:type="dxa"/>
                  <w:left w:w="100.0" w:type="dxa"/>
                  <w:bottom w:w="8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7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tcMar>
                  <w:top w:w="80.0" w:type="dxa"/>
                  <w:left w:w="100.0" w:type="dxa"/>
                  <w:bottom w:w="8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7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vMerge w:val="continue"/>
                <w:tcMar>
                  <w:top w:w="80.0" w:type="dxa"/>
                  <w:left w:w="100.0" w:type="dxa"/>
                  <w:bottom w:w="8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7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80.0" w:type="dxa"/>
                  <w:left w:w="100.0" w:type="dxa"/>
                  <w:bottom w:w="8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78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Livello B1</w:t>
                </w:r>
              </w:p>
            </w:tc>
            <w:tc>
              <w:tcPr>
                <w:tcMar>
                  <w:top w:w="80.0" w:type="dxa"/>
                  <w:left w:w="100.0" w:type="dxa"/>
                  <w:bottom w:w="8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79">
                <w:pPr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1</w:t>
                </w:r>
              </w:p>
            </w:tc>
            <w:tc>
              <w:tcPr>
                <w:tcMar>
                  <w:top w:w="80.0" w:type="dxa"/>
                  <w:left w:w="100.0" w:type="dxa"/>
                  <w:bottom w:w="8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7A">
                <w:pPr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[ ] </w:t>
                </w:r>
              </w:p>
            </w:tc>
            <w:tc>
              <w:tcPr>
                <w:vMerge w:val="continue"/>
                <w:tcMar>
                  <w:top w:w="80.0" w:type="dxa"/>
                  <w:left w:w="100.0" w:type="dxa"/>
                  <w:bottom w:w="8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7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tcMar>
                  <w:top w:w="80.0" w:type="dxa"/>
                  <w:left w:w="100.0" w:type="dxa"/>
                  <w:bottom w:w="8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7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80.0" w:type="dxa"/>
                  <w:left w:w="100.0" w:type="dxa"/>
                  <w:bottom w:w="8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7D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D. 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  <w:rtl w:val="0"/>
                  </w:rPr>
                  <w:t xml:space="preserve">Formazione Specifica e Ruoli Digitali </w:t>
                </w:r>
              </w:p>
            </w:tc>
            <w:tc>
              <w:tcPr>
                <w:tcMar>
                  <w:top w:w="80.0" w:type="dxa"/>
                  <w:left w:w="100.0" w:type="dxa"/>
                  <w:bottom w:w="8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7E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  <w:rtl w:val="0"/>
                  </w:rPr>
                  <w:t xml:space="preserve">Corsi di formazione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 (attinenti al digitale, metodologie didattiche innovative, transizione digitale, PNRR o IA) della durata 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  <w:rtl w:val="0"/>
                  </w:rPr>
                  <w:t xml:space="preserve">minima di 20 ore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, rilasciati da enti accreditati dal MIM o università debitamente documentati e con attestato finale</w:t>
                </w:r>
              </w:p>
              <w:p w:rsidR="00000000" w:rsidDel="00000000" w:rsidP="00000000" w:rsidRDefault="00000000" w:rsidRPr="00000000" w14:paraId="0000007F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i w:val="1"/>
                    <w:iCs w:val="1"/>
                    <w:sz w:val="24"/>
                    <w:szCs w:val="24"/>
                    <w:rtl w:val="0"/>
                  </w:rPr>
                  <w:t xml:space="preserve">(Max 12 punti - 3 punti a corso)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  <w:rtl w:val="0"/>
                  </w:rPr>
                  <w:t xml:space="preserve"> </w:t>
                </w:r>
              </w:p>
              <w:p w:rsidR="00000000" w:rsidDel="00000000" w:rsidP="00000000" w:rsidRDefault="00000000" w:rsidRPr="00000000" w14:paraId="00000080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 </w:t>
                </w:r>
              </w:p>
            </w:tc>
            <w:tc>
              <w:tcPr>
                <w:tcMar>
                  <w:top w:w="80.0" w:type="dxa"/>
                  <w:left w:w="100.0" w:type="dxa"/>
                  <w:bottom w:w="8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81">
                <w:pPr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3 punti per corso </w:t>
                </w:r>
              </w:p>
            </w:tc>
            <w:tc>
              <w:tcPr>
                <w:tcMar>
                  <w:top w:w="80.0" w:type="dxa"/>
                  <w:left w:w="100.0" w:type="dxa"/>
                  <w:bottom w:w="8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82">
                <w:pPr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  <w:rtl w:val="0"/>
                  </w:rPr>
                  <w:t xml:space="preserve">N. ___ corsi </w:t>
                </w:r>
              </w:p>
            </w:tc>
            <w:tc>
              <w:tcPr>
                <w:tcMar>
                  <w:top w:w="80.0" w:type="dxa"/>
                  <w:left w:w="100.0" w:type="dxa"/>
                  <w:bottom w:w="8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83">
                <w:pPr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80.0" w:type="dxa"/>
                  <w:left w:w="100.0" w:type="dxa"/>
                  <w:bottom w:w="8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84">
                <w:pPr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80.0" w:type="dxa"/>
                  <w:left w:w="100.0" w:type="dxa"/>
                  <w:bottom w:w="8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85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80.0" w:type="dxa"/>
                  <w:left w:w="100.0" w:type="dxa"/>
                  <w:bottom w:w="8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86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  <w:rtl w:val="0"/>
                  </w:rPr>
                  <w:t xml:space="preserve">Ruoli Digitali di Istituto: 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Aver svolto il ruolo di Animatore Digitale o componente del Team per l'Innovazione (ex PNSD/PNRR) nell'istituzione scolastica (Max 12 punti - 2 punti per anno scolastico) </w:t>
                </w:r>
              </w:p>
            </w:tc>
            <w:tc>
              <w:tcPr>
                <w:tcMar>
                  <w:top w:w="80.0" w:type="dxa"/>
                  <w:left w:w="100.0" w:type="dxa"/>
                  <w:bottom w:w="8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87">
                <w:pPr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2 punti per anno scolastico </w:t>
                </w:r>
              </w:p>
            </w:tc>
            <w:tc>
              <w:tcPr>
                <w:tcMar>
                  <w:top w:w="80.0" w:type="dxa"/>
                  <w:left w:w="100.0" w:type="dxa"/>
                  <w:bottom w:w="8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88">
                <w:pPr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  <w:rtl w:val="0"/>
                  </w:rPr>
                  <w:t xml:space="preserve">N. ___ anni </w:t>
                </w:r>
              </w:p>
            </w:tc>
            <w:tc>
              <w:tcPr>
                <w:tcMar>
                  <w:top w:w="80.0" w:type="dxa"/>
                  <w:left w:w="100.0" w:type="dxa"/>
                  <w:bottom w:w="8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89">
                <w:pPr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80.0" w:type="dxa"/>
                  <w:left w:w="100.0" w:type="dxa"/>
                  <w:bottom w:w="8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8A">
                <w:pPr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80.0" w:type="dxa"/>
                  <w:left w:w="100.0" w:type="dxa"/>
                  <w:bottom w:w="8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8B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E. 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  <w:rtl w:val="0"/>
                  </w:rPr>
                  <w:t xml:space="preserve">Esperienza in team di coordinamento/progetto PNRR (Max 40 punti - 8 punti a esperienza) </w:t>
                </w:r>
              </w:p>
            </w:tc>
            <w:tc>
              <w:tcPr>
                <w:tcMar>
                  <w:top w:w="80.0" w:type="dxa"/>
                  <w:left w:w="100.0" w:type="dxa"/>
                  <w:bottom w:w="8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8C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Componente di team di coordinamento/progettazione in altri progetti PNRR, delega del Dirigente Scolastico, supporto alla progettazione/rendicontazione PNRR o PN2127: </w:t>
                </w:r>
              </w:p>
            </w:tc>
            <w:tc>
              <w:tcPr>
                <w:tcMar>
                  <w:top w:w="80.0" w:type="dxa"/>
                  <w:left w:w="100.0" w:type="dxa"/>
                  <w:bottom w:w="8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8D">
                <w:pPr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8 punti per ciascuna esperienza documentata </w:t>
                </w:r>
              </w:p>
            </w:tc>
            <w:tc>
              <w:tcPr>
                <w:tcMar>
                  <w:top w:w="80.0" w:type="dxa"/>
                  <w:left w:w="100.0" w:type="dxa"/>
                  <w:bottom w:w="8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8E">
                <w:pPr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N. ___ esp. </w:t>
                </w:r>
              </w:p>
            </w:tc>
            <w:tc>
              <w:tcPr>
                <w:tcMar>
                  <w:top w:w="80.0" w:type="dxa"/>
                  <w:left w:w="100.0" w:type="dxa"/>
                  <w:bottom w:w="8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8F">
                <w:pPr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80.0" w:type="dxa"/>
                  <w:left w:w="100.0" w:type="dxa"/>
                  <w:bottom w:w="8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90">
                <w:pPr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dce6f1" w:val="clear"/>
                <w:tcMar>
                  <w:top w:w="80.0" w:type="dxa"/>
                  <w:left w:w="100.0" w:type="dxa"/>
                  <w:bottom w:w="8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91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  <w:rtl w:val="0"/>
                  </w:rPr>
                  <w:t xml:space="preserve">TOTALE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dce6f1" w:val="clear"/>
                <w:tcMar>
                  <w:top w:w="80.0" w:type="dxa"/>
                  <w:left w:w="100.0" w:type="dxa"/>
                  <w:bottom w:w="8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92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dce6f1" w:val="clear"/>
                <w:tcMar>
                  <w:top w:w="80.0" w:type="dxa"/>
                  <w:left w:w="100.0" w:type="dxa"/>
                  <w:bottom w:w="8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93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dce6f1" w:val="clear"/>
                <w:tcMar>
                  <w:top w:w="80.0" w:type="dxa"/>
                  <w:left w:w="100.0" w:type="dxa"/>
                  <w:bottom w:w="8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94">
                <w:pPr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dce6f1" w:val="clear"/>
                <w:tcMar>
                  <w:top w:w="80.0" w:type="dxa"/>
                  <w:left w:w="100.0" w:type="dxa"/>
                  <w:bottom w:w="8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95">
                <w:pPr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dce6f1" w:val="clear"/>
                <w:tcMar>
                  <w:top w:w="80.0" w:type="dxa"/>
                  <w:left w:w="100.0" w:type="dxa"/>
                  <w:bottom w:w="8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96">
                <w:pPr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97">
      <w:pPr>
        <w:spacing w:after="12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ind w:left="75" w:firstLine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ind w:left="75" w:firstLine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ind w:left="75" w:firstLine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pStyle w:val="Heading3"/>
        <w:keepNext w:val="0"/>
        <w:keepLines w:val="0"/>
        <w:spacing w:before="0" w:line="276" w:lineRule="auto"/>
        <w:ind w:left="75" w:firstLine="0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zfam7dr06ibg" w:id="6"/>
      <w:bookmarkEnd w:id="6"/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ALLE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GATI OBBLIGATORI (A pena di esclusione):</w:t>
      </w:r>
    </w:p>
    <w:p w:rsidR="00000000" w:rsidDel="00000000" w:rsidP="00000000" w:rsidRDefault="00000000" w:rsidRPr="00000000" w14:paraId="0000009C">
      <w:pPr>
        <w:numPr>
          <w:ilvl w:val="0"/>
          <w:numId w:val="2"/>
        </w:numPr>
        <w:spacing w:after="0"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 ] Curriculum Vitae in formato europeo, debitamente firmato e aggiornato.</w:t>
      </w:r>
    </w:p>
    <w:p w:rsidR="00000000" w:rsidDel="00000000" w:rsidP="00000000" w:rsidRDefault="00000000" w:rsidRPr="00000000" w14:paraId="0000009D">
      <w:pPr>
        <w:numPr>
          <w:ilvl w:val="0"/>
          <w:numId w:val="2"/>
        </w:numPr>
        <w:spacing w:after="240"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 ] Copia fotostatica di un documento di riconoscimento in corso di validità.</w:t>
      </w:r>
    </w:p>
    <w:p w:rsidR="00000000" w:rsidDel="00000000" w:rsidP="00000000" w:rsidRDefault="00000000" w:rsidRPr="00000000" w14:paraId="0000009E">
      <w:pPr>
        <w:spacing w:after="24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Il/La sottoscritto/a esprime il proprio consenso al trattamento dei dati personali forniti, esclusivamente per le finalità connesse alla presente procedura selettiva, ai sensi del Regolamento (UE) 2016/679.</w:t>
      </w:r>
    </w:p>
    <w:p w:rsidR="00000000" w:rsidDel="00000000" w:rsidP="00000000" w:rsidRDefault="00000000" w:rsidRPr="00000000" w14:paraId="0000009F">
      <w:pPr>
        <w:spacing w:after="24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Luogo e data: ______________________</w:t>
      </w:r>
    </w:p>
    <w:p w:rsidR="00000000" w:rsidDel="00000000" w:rsidP="00000000" w:rsidRDefault="00000000" w:rsidRPr="00000000" w14:paraId="000000A0">
      <w:pPr>
        <w:spacing w:after="240" w:line="276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spacing w:after="240" w:line="276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Firma del candidato: __________________________________</w:t>
      </w:r>
    </w:p>
    <w:p w:rsidR="00000000" w:rsidDel="00000000" w:rsidP="00000000" w:rsidRDefault="00000000" w:rsidRPr="00000000" w14:paraId="000000A2">
      <w:pPr>
        <w:ind w:left="7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5206838" cy="1310625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206838" cy="13106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5">
    <w:pPr>
      <w:keepNext w:val="1"/>
      <w:keepLines w:val="1"/>
      <w:widowControl w:val="0"/>
      <w:spacing w:after="0" w:line="240" w:lineRule="auto"/>
      <w:jc w:val="center"/>
      <w:rPr/>
    </w:pPr>
    <w:r w:rsidDel="00000000" w:rsidR="00000000" w:rsidRPr="00000000">
      <w:rPr>
        <w:b w:val="1"/>
        <w:bCs w:val="1"/>
        <w:sz w:val="24"/>
        <w:szCs w:val="24"/>
      </w:rPr>
      <w:drawing>
        <wp:inline distB="114300" distT="114300" distL="114300" distR="114300">
          <wp:extent cx="6119820" cy="1409700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19820" cy="14097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9" w:lineRule="auto"/>
      <w:ind w:left="10" w:right="0" w:hanging="1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8077"/>
      <w:sz w:val="29"/>
      <w:szCs w:val="29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a+LBdnSztly++uSEA2JRAo0cZA==">CgMxLjAaHwoBMBIaChgICVIUChJ0YWJsZS5hcnBzMWVueDJuZ2kyDmgua3BmdzNzcWI4dzlsMg5oLjJtcmY3OHNkNWVldzIOaC52N2U2Y3d3djE0MWcyDmgudnphMXhndjVzYTg4Mg5oLms3eDYzN2h6ZWtjaTIOaC40bTZxd3Zzc2pkMmEyDmguemZhbTdkcjA2aWJnOAByITFBVWthZm13SnNZdTM0OFY0ZTFaVUdSeHBsNmFPZ2tHZg==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