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right="2.0078740157492803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w:drawing>
          <wp:inline distB="0" distT="0" distL="0" distR="0">
            <wp:extent cx="3178682" cy="1381560"/>
            <wp:effectExtent b="0" l="0" r="0" t="0"/>
            <wp:docPr descr="../Schermata%202018-05-30%20alle%2009.43.40.png" id="1" name="image1.jpg"/>
            <a:graphic>
              <a:graphicData uri="http://schemas.openxmlformats.org/drawingml/2006/picture">
                <pic:pic>
                  <pic:nvPicPr>
                    <pic:cNvPr descr="../Schermata%202018-05-30%20alle%2009.43.40.pn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78682" cy="13815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right="2.0078740157492803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94.000129699707" w:type="dxa"/>
        <w:jc w:val="left"/>
        <w:tblInd w:w="28.80001068115234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94.000129699707"/>
        <w:tblGridChange w:id="0">
          <w:tblGrid>
            <w:gridCol w:w="10694.000129699707"/>
          </w:tblGrid>
        </w:tblGridChange>
      </w:tblGrid>
      <w:tr>
        <w:trPr>
          <w:cantSplit w:val="0"/>
          <w:trHeight w:val="388.79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LISTA N. ______________</w:t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94.000129699707" w:type="dxa"/>
        <w:jc w:val="left"/>
        <w:tblInd w:w="28.80001068115234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94.000129699707"/>
        <w:tblGridChange w:id="0">
          <w:tblGrid>
            <w:gridCol w:w="10694.000129699707"/>
          </w:tblGrid>
        </w:tblGridChange>
      </w:tblGrid>
      <w:tr>
        <w:trPr>
          <w:cantSplit w:val="0"/>
          <w:trHeight w:val="1294.199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.41678619384766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LISTA PER ELEZIONI di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n. 8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RAPPRESENTANTI DELLA COMPONENTE DOCENTI 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1.90673828125" w:line="240" w:lineRule="auto"/>
              <w:ind w:left="112.42076873779297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9.920000076293945"/>
                <w:szCs w:val="19.920000076293945"/>
                <w:u w:val="single"/>
                <w:shd w:fill="auto" w:val="clear"/>
                <w:vertAlign w:val="baseline"/>
                <w:rtl w:val="0"/>
              </w:rPr>
              <w:t xml:space="preserve">NEL CONSIGLIO D’ISTITUTO aa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.ss. 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9.920000076293945"/>
                <w:szCs w:val="19.920000076293945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/202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9.920000076293945"/>
                <w:szCs w:val="19.920000076293945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.9326171875" w:line="240" w:lineRule="auto"/>
              <w:ind w:left="119.99034881591797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MOTTO:________________________________________________________________________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</w:t>
            </w:r>
          </w:p>
        </w:tc>
      </w:tr>
    </w:tbl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CANDIDATI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.720458984375" w:line="240" w:lineRule="auto"/>
        <w:ind w:left="159.9072265625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N. COGNOME E NOME LUOGO E DATA NASCITA FIRMA Documento</w:t>
      </w:r>
    </w:p>
    <w:tbl>
      <w:tblPr>
        <w:tblStyle w:val="Table3"/>
        <w:tblW w:w="10696.000061035156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30"/>
        <w:gridCol w:w="2550"/>
        <w:gridCol w:w="2693.8003540039062"/>
        <w:gridCol w:w="2412.0001220703125"/>
        <w:gridCol w:w="2410.1995849609375"/>
        <w:tblGridChange w:id="0">
          <w:tblGrid>
            <w:gridCol w:w="630"/>
            <w:gridCol w:w="2550"/>
            <w:gridCol w:w="2693.8003540039062"/>
            <w:gridCol w:w="2412.0001220703125"/>
            <w:gridCol w:w="2410.1995849609375"/>
          </w:tblGrid>
        </w:tblGridChange>
      </w:tblGrid>
      <w:tr>
        <w:trPr>
          <w:cantSplit w:val="0"/>
          <w:trHeight w:val="463.2000732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70001220703125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3.2000732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4.48005676269531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3.2000732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3.40003967285156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3.59985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.5400390625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.799560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3.22006225585938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3.2012939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3.75999450683594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3.1982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3.04000854492188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3.2012939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.60003662109375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3.1988525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.60003662109375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.80139160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70001220703125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3.199768066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70001220703125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3.80004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70001220703125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3.1988525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70001220703125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.80108642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70001220703125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3.200225830078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70001220703125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3.118743896484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70001220703125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PRESENTATORI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7.919921875" w:line="240" w:lineRule="auto"/>
        <w:ind w:left="159.9072265625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N. COGNOME E NOME LUOGO E DATA NASCITA FIRMA Documento </w:t>
      </w:r>
    </w:p>
    <w:tbl>
      <w:tblPr>
        <w:tblStyle w:val="Table4"/>
        <w:tblW w:w="10621.000061035156" w:type="dxa"/>
        <w:jc w:val="left"/>
        <w:tblInd w:w="72.00004577636719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5"/>
        <w:gridCol w:w="2550"/>
        <w:gridCol w:w="2693.8003540039062"/>
        <w:gridCol w:w="2412.0001220703125"/>
        <w:gridCol w:w="2410.1995849609375"/>
        <w:tblGridChange w:id="0">
          <w:tblGrid>
            <w:gridCol w:w="555"/>
            <w:gridCol w:w="2550"/>
            <w:gridCol w:w="2693.8003540039062"/>
            <w:gridCol w:w="2412.0001220703125"/>
            <w:gridCol w:w="2410.1995849609375"/>
          </w:tblGrid>
        </w:tblGridChange>
      </w:tblGrid>
      <w:tr>
        <w:trPr>
          <w:cantSplit w:val="0"/>
          <w:trHeight w:val="520.800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3.16795349121094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8.39965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6.76475524902344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8.39965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.43991088867188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8.39965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.47837829589844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8.39965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.2191162109375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8.40087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.88157653808594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1.39892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4.99832153320312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8.40087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3.23196411132812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8.39965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3.23196411132812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8.400268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8.39965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.799560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8.4014892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8.7994384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8.400268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8.39965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8.39904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.80108642578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8.399963378906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8.399963378906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.079999923706055"/>
                <w:szCs w:val="22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.0399932861328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Almeno 20 presentatori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0.52001953125" w:line="281.81490898132324" w:lineRule="auto"/>
        <w:ind w:left="155.36399841308594" w:right="-46.65354330708624" w:firstLine="7.768783569335937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Il sottoscritto/a _______________________________ in qualità di ________________________________ attesta che le firme sono state apposte in sua presenza e risultano quindi essere autentiche. 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62701416015625" w:line="281.81490898132324" w:lineRule="auto"/>
        <w:ind w:left="161.52000427246094" w:right="-46.65354330708624" w:firstLine="1.612777709960937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Della identità dei firmatari sono certo/a per _____________________________________________ 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62701416015625" w:line="281.81490898132324" w:lineRule="auto"/>
        <w:ind w:left="161.52000427246094" w:right="2504.1937255859375" w:firstLine="1.6127777099609375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62701416015625" w:line="281.81490898132324" w:lineRule="auto"/>
        <w:ind w:left="161.52000427246094" w:right="2504.1937255859375" w:firstLine="1.6127777099609375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62701416015625" w:line="281.81490898132324" w:lineRule="auto"/>
        <w:ind w:left="161.52000427246094" w:right="2504.1937255859375" w:firstLine="1.612777709960937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Messina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,_______________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Firma ____________________ 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94639587402344" w:line="240" w:lineRule="auto"/>
        <w:ind w:left="0" w:right="938.475341796875" w:firstLine="0"/>
        <w:jc w:val="both"/>
        <w:rPr>
          <w:rFonts w:ascii="Times New Roman" w:cs="Times New Roman" w:eastAsia="Times New Roman" w:hAnsi="Times New Roman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widowControl w:val="0"/>
        <w:spacing w:before="10.0311279296875" w:line="240" w:lineRule="auto"/>
        <w:ind w:right="657.66784667968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widowControl w:val="0"/>
        <w:spacing w:before="10.0311279296875" w:line="240" w:lineRule="auto"/>
        <w:ind w:left="6236.220472440945" w:right="657.66784667968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 DIRIGENTE SCOLASTICO </w:t>
      </w:r>
    </w:p>
    <w:p w:rsidR="00000000" w:rsidDel="00000000" w:rsidP="00000000" w:rsidRDefault="00000000" w:rsidRPr="00000000" w14:paraId="000000D0">
      <w:pPr>
        <w:widowControl w:val="0"/>
        <w:spacing w:line="240" w:lineRule="auto"/>
        <w:ind w:left="6803.149606299213" w:right="1202.200317382812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Prof. Giovanni Maisano </w:t>
      </w:r>
    </w:p>
    <w:p w:rsidR="00000000" w:rsidDel="00000000" w:rsidP="00000000" w:rsidRDefault="00000000" w:rsidRPr="00000000" w14:paraId="000000D1">
      <w:pPr>
        <w:widowControl w:val="0"/>
        <w:spacing w:before="73.3154296875" w:line="240" w:lineRule="auto"/>
        <w:ind w:left="4818.897637795276" w:right="-104.52755905511651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Firma autografa sostituita a mezzo stampa  </w:t>
      </w:r>
    </w:p>
    <w:p w:rsidR="00000000" w:rsidDel="00000000" w:rsidP="00000000" w:rsidRDefault="00000000" w:rsidRPr="00000000" w14:paraId="000000D2">
      <w:pPr>
        <w:widowControl w:val="0"/>
        <w:spacing w:line="240" w:lineRule="auto"/>
        <w:ind w:left="4818.897637795276" w:right="-104.52755905511651" w:firstLine="0"/>
        <w:jc w:val="both"/>
        <w:rPr>
          <w:rFonts w:ascii="Times New Roman" w:cs="Times New Roman" w:eastAsia="Times New Roman" w:hAnsi="Times New Roman"/>
          <w:sz w:val="22.079999923706055"/>
          <w:szCs w:val="22.079999923706055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Ai sensi dell’art. 3 c. n 2 del DLGF.n.39 /199</w:t>
      </w:r>
      <w:r w:rsidDel="00000000" w:rsidR="00000000" w:rsidRPr="00000000">
        <w:rPr>
          <w:rtl w:val="0"/>
        </w:rPr>
      </w:r>
    </w:p>
    <w:sectPr>
      <w:pgSz w:h="16820" w:w="11900" w:orient="portrait"/>
      <w:pgMar w:bottom="924.4800567626953" w:top="1502.401123046875" w:left="573.6000061035156" w:right="61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