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3410553" cy="1447158"/>
            <wp:effectExtent b="0" l="0" r="0" t="0"/>
            <wp:docPr descr="../Schermata%202018-05-30%20alle%2009.43.40.png" id="1" name="image1.png"/>
            <a:graphic>
              <a:graphicData uri="http://schemas.openxmlformats.org/drawingml/2006/picture">
                <pic:pic>
                  <pic:nvPicPr>
                    <pic:cNvPr descr="../Schermata%202018-05-30%20alle%2009.43.40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0553" cy="14471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-2.598425196849803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AL DIRIGENTE SCOLASTICO </w:t>
      </w:r>
    </w:p>
    <w:p w:rsidR="00000000" w:rsidDel="00000000" w:rsidP="00000000" w:rsidRDefault="00000000" w:rsidRPr="00000000" w14:paraId="00000003">
      <w:pPr>
        <w:spacing w:after="0" w:line="240" w:lineRule="auto"/>
        <w:ind w:right="-2.598425196849803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DELL’ISTITUTO COMPRENSIVO N. 15  “E. VITTORINI”</w:t>
      </w:r>
    </w:p>
    <w:p w:rsidR="00000000" w:rsidDel="00000000" w:rsidP="00000000" w:rsidRDefault="00000000" w:rsidRPr="00000000" w14:paraId="00000004">
      <w:pPr>
        <w:spacing w:after="0" w:line="240" w:lineRule="auto"/>
        <w:ind w:right="-2.598425196849803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Dichiarazione disponibilità a effettuare ore eccedenti per sostituzione colleghi assenti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___l__ sottoscritt__________________________________________________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docente a tempo determinato/indeterminato in servizio presso 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 per n. ___________ore settimanali di lezione per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l’insegnamento di_________________________________________________________________</w:t>
      </w:r>
    </w:p>
    <w:p w:rsidR="00000000" w:rsidDel="00000000" w:rsidP="00000000" w:rsidRDefault="00000000" w:rsidRPr="00000000" w14:paraId="0000000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D I C H I A R A </w:t>
      </w:r>
    </w:p>
    <w:p w:rsidR="00000000" w:rsidDel="00000000" w:rsidP="00000000" w:rsidRDefault="00000000" w:rsidRPr="00000000" w14:paraId="0000000D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la propria disponibilità a effettuare ______ ore in eccedenza al proprio orario di lavoro nel limite massimo delle 6 ore consentite dalla normativa vigente.</w:t>
      </w:r>
    </w:p>
    <w:tbl>
      <w:tblPr>
        <w:tblStyle w:val="Table1"/>
        <w:tblW w:w="6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6"/>
        <w:gridCol w:w="864"/>
        <w:gridCol w:w="868"/>
        <w:gridCol w:w="870"/>
        <w:gridCol w:w="871"/>
        <w:gridCol w:w="869"/>
        <w:gridCol w:w="871"/>
        <w:tblGridChange w:id="0">
          <w:tblGrid>
            <w:gridCol w:w="1126"/>
            <w:gridCol w:w="864"/>
            <w:gridCol w:w="868"/>
            <w:gridCol w:w="870"/>
            <w:gridCol w:w="871"/>
            <w:gridCol w:w="869"/>
            <w:gridCol w:w="871"/>
          </w:tblGrid>
        </w:tblGridChange>
      </w:tblGrid>
      <w:tr>
        <w:trPr>
          <w:cantSplit w:val="0"/>
          <w:trHeight w:val="52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IV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VI</w:t>
            </w:r>
          </w:p>
        </w:tc>
      </w:tr>
      <w:tr>
        <w:trPr>
          <w:cantSplit w:val="0"/>
          <w:trHeight w:val="49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Lunedì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Martedì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Mercoledì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Giovedì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  <w:t xml:space="preserve">Venerdì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Messina,                                                                            </w:t>
        <w:tab/>
        <w:tab/>
        <w:t xml:space="preserve">                        IL DOCENTE</w:t>
      </w:r>
    </w:p>
    <w:p w:rsidR="00000000" w:rsidDel="00000000" w:rsidP="00000000" w:rsidRDefault="00000000" w:rsidRPr="00000000" w14:paraId="0000003C">
      <w:pPr>
        <w:ind w:right="-144.3307086614169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________________________</w:t>
      </w:r>
    </w:p>
    <w:sectPr>
      <w:pgSz w:h="16838" w:w="11906" w:orient="portrait"/>
      <w:pgMar w:bottom="1134" w:top="1417" w:left="1134" w:right="1557.40157480315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E72F3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E562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E562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MQO+u1OJ6YsuhQzpm+ncfkdyA==">AMUW2mVqU9QfCZPpqLsqZc8TTIp1A1aHMXM6uDAEkqTCtM6bCziFGJr37MTyrID+V3q39o1eBEcaIuyqnO3Ppn4KDUU4PYUbZjYM/WKasFru+fNQuMGkiGN++m3O2GiS+CSKdNTk7TIa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2020-09-28T11:54:00Z</dcterms:created>
  <dc:creator>mariarosa.gregorio@gmail.com</dc:creator>
</cp:coreProperties>
</file>