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3131820</wp:posOffset>
            </wp:positionH>
            <wp:positionV relativeFrom="page">
              <wp:posOffset>765810</wp:posOffset>
            </wp:positionV>
            <wp:extent cx="1292225" cy="121475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214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center"/>
        <w:rPr>
          <w:rFonts w:ascii="MV Boli" w:cs="MV Boli" w:eastAsia="MV Boli" w:hAnsi="MV Boli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V Boli" w:cs="MV Boli" w:eastAsia="MV Boli" w:hAnsi="MV Boli"/>
          <w:b w:val="1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Istituto comprensivo n. 15 “Elio Vittorini” Via Comunale SS. Annunziata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8" w:lineRule="auto"/>
        <w:ind w:left="0" w:right="-59" w:firstLine="0"/>
        <w:jc w:val="center"/>
        <w:rPr>
          <w:rFonts w:ascii="MV Boli" w:cs="MV Boli" w:eastAsia="MV Boli" w:hAnsi="MV Boli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V Boli" w:cs="MV Boli" w:eastAsia="MV Boli" w:hAnsi="MV Boli"/>
          <w:b w:val="1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98168 Messina tel./fax 090 356387 c.f. 97062170838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9" w:lineRule="auto"/>
        <w:ind w:left="0" w:right="-59" w:firstLine="0"/>
        <w:jc w:val="center"/>
        <w:rPr>
          <w:rFonts w:ascii="MV Boli" w:cs="MV Boli" w:eastAsia="MV Boli" w:hAnsi="MV Boli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V Boli" w:cs="MV Boli" w:eastAsia="MV Boli" w:hAnsi="MV Boli"/>
          <w:b w:val="1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www.icvittorinimessina.edu.it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3" w:lineRule="auto"/>
        <w:ind w:left="0" w:right="20" w:firstLine="0"/>
        <w:jc w:val="center"/>
        <w:rPr>
          <w:rFonts w:ascii="MV Boli" w:cs="MV Boli" w:eastAsia="MV Boli" w:hAnsi="MV Boli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V Boli" w:cs="MV Boli" w:eastAsia="MV Boli" w:hAnsi="MV Boli"/>
          <w:b w:val="1"/>
          <w:i w:val="1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e-mail: meic822001@istruzione.it - pec: icvittorinimessina@pec.it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_l__ sottoscritt 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genitore dell’alunn __</w:t>
        <w:tab/>
        <w:t xml:space="preserve">____________________ della classe_____sez. _____ della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scuola   Primaria / Secondaria di primo grado,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autorizza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0" w:right="2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__l__ propri___ figli__ a partecipare all’ uscita di istruzione didattica che si terrà in data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/05/2022   presso Piazza unione Europea per il Progetto “Zancle in fiore”.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Messina, 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Firma (Genitori)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</w:t>
      </w:r>
    </w:p>
    <w:sectPr>
      <w:pgSz w:h="16841" w:w="11900" w:orient="portrait"/>
      <w:pgMar w:bottom="1440" w:top="1440" w:left="1140" w:right="111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V Bol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