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BD4B" w14:textId="77777777" w:rsidR="00D23C5B" w:rsidRDefault="004634E7">
      <w:pPr>
        <w:spacing w:after="160" w:line="259" w:lineRule="auto"/>
        <w:jc w:val="center"/>
        <w:rPr>
          <w:rFonts w:eastAsia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68BA801B" wp14:editId="55D174EF">
            <wp:extent cx="4411345" cy="1875790"/>
            <wp:effectExtent l="0" t="0" r="0" b="0"/>
            <wp:docPr id="1" name="image1.png" descr="../Schermata%202018-05-30%20alle%2009.43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../Schermata%202018-05-30%20alle%2009.43.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1D4B0" w14:textId="77777777" w:rsidR="00D23C5B" w:rsidRDefault="004634E7">
      <w:pPr>
        <w:jc w:val="right"/>
        <w:rPr>
          <w:i/>
          <w:color w:val="000000"/>
        </w:rPr>
      </w:pPr>
      <w:r>
        <w:rPr>
          <w:i/>
          <w:color w:val="000000"/>
        </w:rPr>
        <w:t>Ai genitori dell’alunno/a</w:t>
      </w:r>
    </w:p>
    <w:p w14:paraId="47995A40" w14:textId="77777777" w:rsidR="00D23C5B" w:rsidRDefault="004634E7">
      <w:pPr>
        <w:jc w:val="right"/>
        <w:rPr>
          <w:color w:val="000000"/>
        </w:rPr>
      </w:pPr>
      <w:r>
        <w:rPr>
          <w:color w:val="000000"/>
        </w:rPr>
        <w:t>___________________________</w:t>
      </w:r>
    </w:p>
    <w:p w14:paraId="61281BE5" w14:textId="77777777" w:rsidR="00D23C5B" w:rsidRDefault="004634E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5AC30771" w14:textId="77777777" w:rsidR="00D23C5B" w:rsidRDefault="004634E7">
      <w:pPr>
        <w:jc w:val="right"/>
        <w:rPr>
          <w:color w:val="000000"/>
        </w:rPr>
      </w:pPr>
      <w:r>
        <w:rPr>
          <w:color w:val="000000"/>
        </w:rPr>
        <w:t>Classe_____________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 xml:space="preserve">.______     </w:t>
      </w:r>
    </w:p>
    <w:p w14:paraId="07015F6F" w14:textId="77777777" w:rsidR="00D23C5B" w:rsidRDefault="00D23C5B"/>
    <w:p w14:paraId="184BFD68" w14:textId="77777777" w:rsidR="004634E7" w:rsidRDefault="004634E7">
      <w:pPr>
        <w:jc w:val="center"/>
        <w:rPr>
          <w:b/>
          <w:sz w:val="28"/>
          <w:szCs w:val="28"/>
        </w:rPr>
      </w:pPr>
    </w:p>
    <w:p w14:paraId="5AB6CF95" w14:textId="046A3663" w:rsidR="00D23C5B" w:rsidRDefault="0046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Consiglio orientativo per l’iscrizione alla scuola superiore A.S.</w:t>
      </w:r>
      <w:r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-2021</w:t>
      </w:r>
    </w:p>
    <w:p w14:paraId="3246720E" w14:textId="77777777" w:rsidR="00D23C5B" w:rsidRDefault="00D23C5B">
      <w:pPr>
        <w:jc w:val="both"/>
        <w:rPr>
          <w:sz w:val="28"/>
          <w:szCs w:val="28"/>
        </w:rPr>
      </w:pPr>
    </w:p>
    <w:p w14:paraId="53923E47" w14:textId="77777777" w:rsidR="00D23C5B" w:rsidRDefault="00463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Consiglio di Classe considerati:</w:t>
      </w:r>
    </w:p>
    <w:p w14:paraId="2C6C16AA" w14:textId="77777777" w:rsidR="00D23C5B" w:rsidRDefault="004634E7">
      <w:pPr>
        <w:widowControl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rendimento scolastico nei diversi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ambiti disciplinari</w:t>
      </w:r>
    </w:p>
    <w:p w14:paraId="49AE4EAD" w14:textId="77777777" w:rsidR="00D23C5B" w:rsidRDefault="004634E7">
      <w:pPr>
        <w:widowControl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motivazione allo studio</w:t>
      </w:r>
    </w:p>
    <w:p w14:paraId="3F0D114C" w14:textId="77777777" w:rsidR="00D23C5B" w:rsidRDefault="004634E7">
      <w:pPr>
        <w:widowControl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Gli interessi e le attitudini manifestati.</w:t>
      </w:r>
    </w:p>
    <w:p w14:paraId="735D7144" w14:textId="77777777" w:rsidR="00D23C5B" w:rsidRDefault="00463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Consiglia la frequenza di un Istituto Superiore:</w:t>
      </w:r>
    </w:p>
    <w:p w14:paraId="62CF23AE" w14:textId="77777777" w:rsidR="00D23C5B" w:rsidRDefault="00D23C5B">
      <w:pPr>
        <w:ind w:left="360"/>
        <w:jc w:val="both"/>
        <w:rPr>
          <w:sz w:val="28"/>
          <w:szCs w:val="28"/>
        </w:rPr>
      </w:pPr>
    </w:p>
    <w:p w14:paraId="3F98AC4B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Liceo classico</w:t>
      </w:r>
    </w:p>
    <w:p w14:paraId="5F168A2B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Liceo scientifico</w:t>
      </w:r>
    </w:p>
    <w:p w14:paraId="7EBF740D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Liceo linguistico</w:t>
      </w:r>
    </w:p>
    <w:p w14:paraId="11D40E29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Liceo delle s</w:t>
      </w:r>
      <w:r>
        <w:rPr>
          <w:sz w:val="28"/>
          <w:szCs w:val="28"/>
        </w:rPr>
        <w:t>cienze umane</w:t>
      </w:r>
    </w:p>
    <w:p w14:paraId="0F30030E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Liceo artistico</w:t>
      </w:r>
    </w:p>
    <w:p w14:paraId="3FF1E07D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Liceo musicale e coreutico</w:t>
      </w:r>
    </w:p>
    <w:p w14:paraId="3D3E024A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Istituti tecnici- settore tecnologico</w:t>
      </w:r>
    </w:p>
    <w:p w14:paraId="0EEA936C" w14:textId="77777777" w:rsidR="00D23C5B" w:rsidRDefault="00463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Istituti tecnici- settore economico</w:t>
      </w:r>
    </w:p>
    <w:p w14:paraId="58265519" w14:textId="3065C1FB" w:rsidR="00D23C5B" w:rsidRDefault="004634E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Istituti </w:t>
      </w:r>
      <w:r>
        <w:rPr>
          <w:sz w:val="28"/>
          <w:szCs w:val="28"/>
        </w:rPr>
        <w:t>professionali- settore servizi</w:t>
      </w:r>
    </w:p>
    <w:p w14:paraId="519B8921" w14:textId="77777777" w:rsidR="00D23C5B" w:rsidRDefault="004634E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Istituti professionali- settore industria e artigianato</w:t>
      </w:r>
    </w:p>
    <w:p w14:paraId="56E8AA27" w14:textId="77777777" w:rsidR="00D23C5B" w:rsidRDefault="00D23C5B">
      <w:pPr>
        <w:ind w:firstLine="284"/>
        <w:rPr>
          <w:sz w:val="28"/>
          <w:szCs w:val="28"/>
        </w:rPr>
      </w:pPr>
      <w:bookmarkStart w:id="0" w:name="_gjdgxs"/>
      <w:bookmarkEnd w:id="0"/>
    </w:p>
    <w:p w14:paraId="36D47AFA" w14:textId="77777777" w:rsidR="00D23C5B" w:rsidRDefault="00D23C5B">
      <w:pPr>
        <w:ind w:firstLine="284"/>
        <w:rPr>
          <w:sz w:val="28"/>
          <w:szCs w:val="28"/>
        </w:rPr>
      </w:pPr>
    </w:p>
    <w:p w14:paraId="107E9660" w14:textId="77777777" w:rsidR="00D23C5B" w:rsidRDefault="00D23C5B">
      <w:pPr>
        <w:ind w:firstLine="284"/>
        <w:rPr>
          <w:sz w:val="28"/>
          <w:szCs w:val="28"/>
        </w:rPr>
      </w:pPr>
    </w:p>
    <w:p w14:paraId="635B9446" w14:textId="77777777" w:rsidR="00D23C5B" w:rsidRDefault="004634E7">
      <w:pPr>
        <w:jc w:val="right"/>
        <w:rPr>
          <w:sz w:val="28"/>
          <w:szCs w:val="28"/>
        </w:rPr>
      </w:pPr>
      <w:r>
        <w:rPr>
          <w:sz w:val="28"/>
          <w:szCs w:val="28"/>
        </w:rPr>
        <w:t>Per il Consiglio di Classe</w:t>
      </w:r>
    </w:p>
    <w:p w14:paraId="4B54327F" w14:textId="77777777" w:rsidR="00D23C5B" w:rsidRDefault="00463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Il coordinatore</w:t>
      </w:r>
    </w:p>
    <w:p w14:paraId="78220FA5" w14:textId="77777777" w:rsidR="00D23C5B" w:rsidRDefault="00D23C5B">
      <w:pPr>
        <w:jc w:val="center"/>
        <w:rPr>
          <w:sz w:val="28"/>
          <w:szCs w:val="28"/>
        </w:rPr>
      </w:pPr>
    </w:p>
    <w:p w14:paraId="4DBF2128" w14:textId="77777777" w:rsidR="00D23C5B" w:rsidRDefault="00D23C5B">
      <w:pPr>
        <w:jc w:val="center"/>
        <w:rPr>
          <w:sz w:val="28"/>
          <w:szCs w:val="28"/>
        </w:rPr>
      </w:pPr>
    </w:p>
    <w:p w14:paraId="3867CAE2" w14:textId="77777777" w:rsidR="00D23C5B" w:rsidRDefault="00D23C5B">
      <w:pPr>
        <w:jc w:val="center"/>
        <w:rPr>
          <w:sz w:val="28"/>
          <w:szCs w:val="28"/>
        </w:rPr>
      </w:pPr>
    </w:p>
    <w:p w14:paraId="06414EC6" w14:textId="77777777" w:rsidR="00D23C5B" w:rsidRDefault="00D23C5B">
      <w:pPr>
        <w:jc w:val="center"/>
        <w:rPr>
          <w:sz w:val="28"/>
          <w:szCs w:val="28"/>
        </w:rPr>
      </w:pPr>
    </w:p>
    <w:p w14:paraId="1277C213" w14:textId="77777777" w:rsidR="00D23C5B" w:rsidRDefault="004634E7">
      <w:pPr>
        <w:jc w:val="center"/>
        <w:rPr>
          <w:sz w:val="28"/>
          <w:szCs w:val="28"/>
        </w:rPr>
      </w:pPr>
      <w:r>
        <w:rPr>
          <w:sz w:val="28"/>
          <w:szCs w:val="28"/>
        </w:rPr>
        <w:t>PROSPETTO RIASSUNTIVO C. ORIENTATIVO</w:t>
      </w:r>
    </w:p>
    <w:p w14:paraId="175CFE19" w14:textId="77777777" w:rsidR="00D23C5B" w:rsidRDefault="00D23C5B">
      <w:pPr>
        <w:jc w:val="center"/>
        <w:rPr>
          <w:sz w:val="28"/>
          <w:szCs w:val="28"/>
        </w:rPr>
      </w:pPr>
    </w:p>
    <w:p w14:paraId="658CB936" w14:textId="77777777" w:rsidR="00D23C5B" w:rsidRDefault="00D23C5B">
      <w:pPr>
        <w:jc w:val="center"/>
        <w:rPr>
          <w:sz w:val="28"/>
          <w:szCs w:val="28"/>
        </w:rPr>
      </w:pPr>
    </w:p>
    <w:p w14:paraId="62AA3E7D" w14:textId="77777777" w:rsidR="00D23C5B" w:rsidRDefault="00D23C5B">
      <w:pPr>
        <w:jc w:val="center"/>
        <w:rPr>
          <w:sz w:val="28"/>
          <w:szCs w:val="28"/>
        </w:rPr>
      </w:pPr>
    </w:p>
    <w:tbl>
      <w:tblPr>
        <w:tblStyle w:val="TableNormal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32"/>
        <w:gridCol w:w="5386"/>
        <w:gridCol w:w="3860"/>
      </w:tblGrid>
      <w:tr w:rsidR="00D23C5B" w14:paraId="52AFB2D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26B7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0423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7B64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ORIENTATIVO</w:t>
            </w:r>
          </w:p>
        </w:tc>
      </w:tr>
      <w:tr w:rsidR="00D23C5B" w14:paraId="51A1D31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057B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0BCF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F30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60280A10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61C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1A9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2A2F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132054AD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0278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9CB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301B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01C5156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34A8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F9A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853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65154547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C1E8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8373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BD04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0C1D23F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9453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24B1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93EA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774F920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92A6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E02B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A0BF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2372CD6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2428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F80F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3603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3EE0659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F117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BED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525D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2F4DA7C3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4234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9CA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C13A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39A7742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A793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9409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EABF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19D52A5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FDE6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3DB1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80AC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6B65D30D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107F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A263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B06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74A3EC0D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9B0D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08FC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5510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737EF953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9321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32D4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C0B1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1E183F1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D9BD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19C6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B34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1DE90E8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848A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6F88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A69A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74EFD9EB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2DCF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0CBA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340F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096A9BE1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0E99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D1BB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DE1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138CFE70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CED1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1E17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1CFE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35FF2EC6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D113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9D3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5217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6823CCC0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237F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7023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E6F9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65AA047B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C9FA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48B3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BC71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517EDB1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BCD2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B1D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27A6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6E0E899B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5F72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5A93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226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2341389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FE9D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97E4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CAE9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108C3562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D56D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69C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AD18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  <w:tr w:rsidR="00D23C5B" w14:paraId="0CAE6218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A4E6" w14:textId="77777777" w:rsidR="00D23C5B" w:rsidRDefault="0046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0385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B172" w14:textId="77777777" w:rsidR="00D23C5B" w:rsidRDefault="00D23C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F5F9FA" w14:textId="77777777" w:rsidR="00D23C5B" w:rsidRDefault="00D23C5B">
      <w:pPr>
        <w:jc w:val="center"/>
        <w:rPr>
          <w:sz w:val="28"/>
          <w:szCs w:val="28"/>
        </w:rPr>
      </w:pPr>
    </w:p>
    <w:p w14:paraId="2F83BBB2" w14:textId="77777777" w:rsidR="00D23C5B" w:rsidRDefault="00D23C5B">
      <w:pPr>
        <w:jc w:val="center"/>
        <w:rPr>
          <w:sz w:val="28"/>
          <w:szCs w:val="28"/>
        </w:rPr>
      </w:pPr>
    </w:p>
    <w:p w14:paraId="6BC46744" w14:textId="77777777" w:rsidR="00D23C5B" w:rsidRDefault="004634E7">
      <w:pPr>
        <w:jc w:val="center"/>
      </w:pPr>
      <w:r>
        <w:rPr>
          <w:sz w:val="28"/>
          <w:szCs w:val="28"/>
        </w:rPr>
        <w:t>IL COORDINATORE DI CLASSE</w:t>
      </w:r>
    </w:p>
    <w:sectPr w:rsidR="00D23C5B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47D15"/>
    <w:multiLevelType w:val="multilevel"/>
    <w:tmpl w:val="CAD02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CA37417"/>
    <w:multiLevelType w:val="multilevel"/>
    <w:tmpl w:val="DA8E2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5B"/>
    <w:rsid w:val="004634E7"/>
    <w:rsid w:val="00D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4BE8"/>
  <w15:docId w15:val="{B1491944-C52C-46E6-AE97-493A492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LO-normal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8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costantino</dc:creator>
  <dc:description/>
  <cp:lastModifiedBy>lucia costantino</cp:lastModifiedBy>
  <cp:revision>2</cp:revision>
  <dcterms:created xsi:type="dcterms:W3CDTF">2020-11-02T08:47:00Z</dcterms:created>
  <dcterms:modified xsi:type="dcterms:W3CDTF">2020-11-02T08:47:00Z</dcterms:modified>
  <dc:language>it-IT</dc:language>
</cp:coreProperties>
</file>