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FA" w:rsidRDefault="00775E67">
      <w:r>
        <w:t xml:space="preserve">                                                </w:t>
      </w:r>
      <w:r w:rsidR="00A64886">
        <w:t xml:space="preserve">      </w:t>
      </w:r>
      <w:r>
        <w:t xml:space="preserve">   </w:t>
      </w:r>
      <w:r w:rsidR="00E21ACD">
        <w:t xml:space="preserve">      SELEZIONI REGIONALI PROBLEM SOLVING</w:t>
      </w:r>
    </w:p>
    <w:p w:rsidR="00E21ACD" w:rsidRDefault="00E21ACD">
      <w:r>
        <w:t xml:space="preserve">Si comunica che gg.20.03.2019 gli alunni che si sono qualificati nelle gare di Istituto, </w:t>
      </w:r>
      <w:bookmarkStart w:id="0" w:name="_GoBack"/>
      <w:bookmarkEnd w:id="0"/>
      <w:r>
        <w:t xml:space="preserve">parteciperanno alle selezioni regionali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che si svolgeranno a Palermo</w:t>
      </w:r>
    </w:p>
    <w:sectPr w:rsidR="00E21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E"/>
    <w:rsid w:val="00083FF9"/>
    <w:rsid w:val="002B3D2F"/>
    <w:rsid w:val="00775E67"/>
    <w:rsid w:val="008454FA"/>
    <w:rsid w:val="00A64886"/>
    <w:rsid w:val="00B33ADE"/>
    <w:rsid w:val="00E21ACD"/>
    <w:rsid w:val="00F36D6E"/>
    <w:rsid w:val="00F44B9E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3AD0-6F8F-41B2-9197-A27034AD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difrancesco</dc:creator>
  <cp:lastModifiedBy>Mariella</cp:lastModifiedBy>
  <cp:revision>4</cp:revision>
  <dcterms:created xsi:type="dcterms:W3CDTF">2019-03-18T11:39:00Z</dcterms:created>
  <dcterms:modified xsi:type="dcterms:W3CDTF">2019-03-18T11:42:00Z</dcterms:modified>
</cp:coreProperties>
</file>