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8C" w:rsidRPr="002258C4" w:rsidRDefault="00234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:rsidR="0023488C" w:rsidRDefault="00267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drawing>
          <wp:inline distT="0" distB="0" distL="0" distR="0" wp14:anchorId="69A8DA7A" wp14:editId="0DD27907">
            <wp:extent cx="1419225" cy="1333500"/>
            <wp:effectExtent l="0" t="0" r="9525" b="0"/>
            <wp:docPr id="102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8C" w:rsidRDefault="0026708D">
      <w:pPr>
        <w:keepLines/>
        <w:spacing w:after="0" w:line="240" w:lineRule="exact"/>
        <w:jc w:val="center"/>
        <w:rPr>
          <w:rFonts w:ascii="MV Boli" w:eastAsia="Times New Roman" w:hAnsi="MV Boli" w:cs="MV Boli"/>
          <w:b/>
          <w:color w:val="0000FF"/>
          <w:lang w:eastAsia="it-IT"/>
        </w:rPr>
      </w:pPr>
      <w:r>
        <w:rPr>
          <w:rFonts w:ascii="MV Boli" w:eastAsia="Times New Roman" w:hAnsi="MV Boli" w:cs="MV Boli"/>
          <w:b/>
          <w:color w:val="0000FF"/>
          <w:lang w:eastAsia="it-IT"/>
        </w:rPr>
        <w:t>Istituto comprensivo n. 15 “Elio Vittorini”</w:t>
      </w:r>
    </w:p>
    <w:p w:rsidR="0023488C" w:rsidRDefault="0026708D">
      <w:pPr>
        <w:keepLines/>
        <w:spacing w:after="0" w:line="240" w:lineRule="exact"/>
        <w:jc w:val="center"/>
        <w:rPr>
          <w:rFonts w:ascii="MV Boli" w:eastAsia="Times New Roman" w:hAnsi="MV Boli" w:cs="MV Boli"/>
          <w:b/>
          <w:color w:val="0000FF"/>
          <w:lang w:eastAsia="it-IT"/>
        </w:rPr>
      </w:pPr>
      <w:r>
        <w:rPr>
          <w:rFonts w:ascii="MV Boli" w:eastAsia="Times New Roman" w:hAnsi="MV Boli" w:cs="MV Boli"/>
          <w:b/>
          <w:color w:val="0000FF"/>
          <w:lang w:eastAsia="it-IT"/>
        </w:rPr>
        <w:t xml:space="preserve">Via Comunale SS. Annunziata – 98168 Messina tel./fax 090 356387 </w:t>
      </w:r>
    </w:p>
    <w:p w:rsidR="0023488C" w:rsidRDefault="0026708D">
      <w:pPr>
        <w:keepLines/>
        <w:spacing w:after="0" w:line="240" w:lineRule="exact"/>
        <w:jc w:val="center"/>
        <w:rPr>
          <w:rFonts w:ascii="MV Boli" w:eastAsia="Times New Roman" w:hAnsi="MV Boli" w:cs="MV Boli"/>
          <w:b/>
          <w:color w:val="0000FF"/>
          <w:lang w:val="en-US" w:eastAsia="it-IT"/>
        </w:rPr>
      </w:pPr>
      <w:r>
        <w:rPr>
          <w:rFonts w:ascii="MV Boli" w:eastAsia="Times New Roman" w:hAnsi="MV Boli" w:cs="MV Boli"/>
          <w:b/>
          <w:color w:val="0000FF"/>
          <w:lang w:val="en-US" w:eastAsia="it-IT"/>
        </w:rPr>
        <w:t>c.f. 97062170838 - www.icvittorinimessina.it</w:t>
      </w:r>
    </w:p>
    <w:p w:rsidR="0023488C" w:rsidRDefault="0026708D">
      <w:pPr>
        <w:keepLines/>
        <w:spacing w:after="0" w:line="240" w:lineRule="exact"/>
        <w:jc w:val="center"/>
        <w:rPr>
          <w:rFonts w:ascii="MV Boli" w:eastAsia="Times New Roman" w:hAnsi="MV Boli" w:cs="MV Boli"/>
          <w:b/>
          <w:color w:val="0000FF"/>
          <w:lang w:val="en-US" w:eastAsia="it-IT"/>
        </w:rPr>
      </w:pPr>
      <w:r>
        <w:rPr>
          <w:rFonts w:ascii="MV Boli" w:eastAsia="Times New Roman" w:hAnsi="MV Boli" w:cs="MV Boli"/>
          <w:b/>
          <w:color w:val="0000FF"/>
          <w:lang w:val="en-US" w:eastAsia="it-IT"/>
        </w:rPr>
        <w:t xml:space="preserve">e-mail: </w:t>
      </w:r>
      <w:hyperlink r:id="rId6" w:history="1">
        <w:r>
          <w:rPr>
            <w:rFonts w:ascii="MV Boli" w:eastAsia="Times New Roman" w:hAnsi="MV Boli" w:cs="MV Boli"/>
            <w:b/>
            <w:color w:val="0000FF"/>
            <w:lang w:val="en-US" w:eastAsia="it-IT"/>
          </w:rPr>
          <w:t>meic822001@istruzione.it</w:t>
        </w:r>
      </w:hyperlink>
      <w:r>
        <w:rPr>
          <w:rFonts w:ascii="MV Boli" w:eastAsia="Times New Roman" w:hAnsi="MV Boli" w:cs="MV Boli"/>
          <w:b/>
          <w:color w:val="0000FF"/>
          <w:lang w:val="en-US" w:eastAsia="it-IT"/>
        </w:rPr>
        <w:t xml:space="preserve"> - </w:t>
      </w:r>
      <w:proofErr w:type="spellStart"/>
      <w:r>
        <w:rPr>
          <w:rFonts w:ascii="MV Boli" w:eastAsia="Times New Roman" w:hAnsi="MV Boli" w:cs="MV Boli"/>
          <w:b/>
          <w:color w:val="0000FF"/>
          <w:lang w:val="en-US" w:eastAsia="it-IT"/>
        </w:rPr>
        <w:t>pec</w:t>
      </w:r>
      <w:proofErr w:type="spellEnd"/>
      <w:r>
        <w:rPr>
          <w:rFonts w:ascii="MV Boli" w:eastAsia="Times New Roman" w:hAnsi="MV Boli" w:cs="MV Boli"/>
          <w:b/>
          <w:color w:val="0000FF"/>
          <w:lang w:val="en-US" w:eastAsia="it-IT"/>
        </w:rPr>
        <w:t>: meic822001</w:t>
      </w:r>
      <w:hyperlink r:id="rId7" w:history="1">
        <w:r>
          <w:rPr>
            <w:rFonts w:ascii="MV Boli" w:eastAsia="Times New Roman" w:hAnsi="MV Boli" w:cs="MV Boli"/>
            <w:b/>
            <w:color w:val="0000FF"/>
            <w:lang w:val="en-US" w:eastAsia="it-IT"/>
          </w:rPr>
          <w:t>@pec.istruzione.it</w:t>
        </w:r>
      </w:hyperlink>
    </w:p>
    <w:p w:rsidR="0023488C" w:rsidRDefault="002348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</w:p>
    <w:p w:rsidR="007029A4" w:rsidRDefault="00705573" w:rsidP="007029A4">
      <w:pPr>
        <w:spacing w:line="240" w:lineRule="exact"/>
        <w:jc w:val="right"/>
      </w:pPr>
      <w:r>
        <w:tab/>
      </w:r>
    </w:p>
    <w:p w:rsidR="007029A4" w:rsidRDefault="007029A4" w:rsidP="007029A4"/>
    <w:p w:rsidR="002665EA" w:rsidRDefault="007029A4" w:rsidP="007029A4">
      <w:pPr>
        <w:jc w:val="right"/>
      </w:pPr>
      <w:r>
        <w:t>AI GENITORI E DOCENTI DEGLI ALUNNI DELLE TERZE CLASSI</w:t>
      </w:r>
    </w:p>
    <w:p w:rsidR="007029A4" w:rsidRDefault="007029A4" w:rsidP="007029A4">
      <w:pPr>
        <w:jc w:val="right"/>
      </w:pPr>
      <w:r>
        <w:t xml:space="preserve"> DELLA SCUOLA SECONARIA DI PRIMO GRADO</w:t>
      </w:r>
    </w:p>
    <w:p w:rsidR="007029A4" w:rsidRDefault="007029A4" w:rsidP="007029A4"/>
    <w:p w:rsidR="007029A4" w:rsidRDefault="007029A4" w:rsidP="007029A4">
      <w:r>
        <w:t>OGGETTO: Promozione del benessere psicosociale nell’età adolescenziale.</w:t>
      </w:r>
    </w:p>
    <w:p w:rsidR="007029A4" w:rsidRDefault="007029A4" w:rsidP="007029A4">
      <w:r>
        <w:t xml:space="preserve"> </w:t>
      </w:r>
    </w:p>
    <w:p w:rsidR="007029A4" w:rsidRDefault="007029A4" w:rsidP="007029A4">
      <w:pPr>
        <w:jc w:val="both"/>
      </w:pPr>
      <w:r>
        <w:t>La scuola contribuisce notevolmente allo sviluppo globale del preadolescente e ha per sua natura una eminente funzione orientativa. In sinergia con la famiglia è un importante spazio di ascolto e dialogo, occasione di confronto per le problematiche inerenti alla crescita dei ragazzi, alla loro vita affettiva e sociale. La cultura del benessere psicofisico deve svilupparsi da adeguati programmi di prevenzione e diventare un impegno per genitori, insegnanti e forze sociali.</w:t>
      </w:r>
    </w:p>
    <w:p w:rsidR="007029A4" w:rsidRPr="002665EA" w:rsidRDefault="007029A4" w:rsidP="002665EA">
      <w:pPr>
        <w:jc w:val="both"/>
      </w:pPr>
      <w:r>
        <w:t xml:space="preserve">In tale ottica l I.C. “Vittorini”, </w:t>
      </w:r>
      <w:r w:rsidR="002665EA" w:rsidRPr="002665EA">
        <w:t>ha accolt</w:t>
      </w:r>
      <w:r w:rsidR="002665EA">
        <w:t>o la proposta progettuale dell'A</w:t>
      </w:r>
      <w:r w:rsidR="002665EA" w:rsidRPr="002665EA">
        <w:t xml:space="preserve">sp di </w:t>
      </w:r>
      <w:proofErr w:type="gramStart"/>
      <w:r w:rsidR="002665EA" w:rsidRPr="002665EA">
        <w:t>Messina ,finalizzata</w:t>
      </w:r>
      <w:proofErr w:type="gramEnd"/>
      <w:r w:rsidR="002665EA" w:rsidRPr="002665EA">
        <w:t xml:space="preserve"> al benessere psicologico dei minori, attraverso il potenziamento dei fattori di protezione e la promozione del benessere psichico</w:t>
      </w:r>
      <w:r w:rsidR="002665EA">
        <w:t xml:space="preserve"> </w:t>
      </w:r>
      <w:r>
        <w:t>nella popolazione giovanile.</w:t>
      </w:r>
    </w:p>
    <w:p w:rsidR="007029A4" w:rsidRDefault="007029A4" w:rsidP="007029A4">
      <w:pPr>
        <w:jc w:val="both"/>
      </w:pPr>
      <w:r>
        <w:t>Giovedì 10 gennaio 2019, alle ore 15:30 nei locali dell’auditorium, si svolgerà un incontro di sensibilizzazione sugli argomenti specifici trattati e presentazione del progetto a genitori ed insegnanti, in compresenza, al fine di creare un clima collaborativo e sollecitare un linguaggio comune tra scuola e famiglia.</w:t>
      </w:r>
    </w:p>
    <w:p w:rsidR="00BC6B82" w:rsidRDefault="007029A4" w:rsidP="00DA17BB">
      <w:pPr>
        <w:pStyle w:val="Normale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Messina, 17</w:t>
      </w:r>
      <w:r w:rsidR="00BC6B82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BC6B82">
        <w:rPr>
          <w:sz w:val="22"/>
          <w:szCs w:val="22"/>
        </w:rPr>
        <w:t>.2018</w:t>
      </w:r>
      <w:r w:rsidR="00BC6B82">
        <w:rPr>
          <w:sz w:val="22"/>
          <w:szCs w:val="22"/>
        </w:rPr>
        <w:tab/>
      </w:r>
      <w:r w:rsidR="00BC6B82" w:rsidRPr="007578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BC6B8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C6B82" w:rsidRPr="007578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58C4" w:rsidRPr="00705573" w:rsidRDefault="00BC6B82" w:rsidP="00705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E79BAF0" wp14:editId="7F056845">
            <wp:simplePos x="0" y="0"/>
            <wp:positionH relativeFrom="column">
              <wp:posOffset>4306570</wp:posOffset>
            </wp:positionH>
            <wp:positionV relativeFrom="paragraph">
              <wp:posOffset>-154940</wp:posOffset>
            </wp:positionV>
            <wp:extent cx="1647825" cy="1145540"/>
            <wp:effectExtent l="0" t="0" r="9525" b="0"/>
            <wp:wrapTight wrapText="bothSides">
              <wp:wrapPolygon edited="0">
                <wp:start x="0" y="0"/>
                <wp:lineTo x="0" y="21193"/>
                <wp:lineTo x="21475" y="21193"/>
                <wp:lineTo x="21475" y="0"/>
                <wp:lineTo x="0" y="0"/>
              </wp:wrapPolygon>
            </wp:wrapTight>
            <wp:docPr id="3" name="Immagine 3" descr="../../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i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9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2258C4" w:rsidRPr="007055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ACAECB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B12251C"/>
    <w:lvl w:ilvl="0" w:tplc="0410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9D0BB6E"/>
    <w:lvl w:ilvl="0" w:tplc="0410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5174F"/>
    <w:multiLevelType w:val="hybridMultilevel"/>
    <w:tmpl w:val="FC0849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490" w:hanging="141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27926"/>
    <w:multiLevelType w:val="hybridMultilevel"/>
    <w:tmpl w:val="10CE0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8C"/>
    <w:rsid w:val="000742D8"/>
    <w:rsid w:val="000F16A0"/>
    <w:rsid w:val="0015778B"/>
    <w:rsid w:val="001B2415"/>
    <w:rsid w:val="001F17BA"/>
    <w:rsid w:val="002256F4"/>
    <w:rsid w:val="002258C4"/>
    <w:rsid w:val="0023488C"/>
    <w:rsid w:val="002665EA"/>
    <w:rsid w:val="0026708D"/>
    <w:rsid w:val="002B4589"/>
    <w:rsid w:val="005557D4"/>
    <w:rsid w:val="006F2F7D"/>
    <w:rsid w:val="007029A4"/>
    <w:rsid w:val="00705573"/>
    <w:rsid w:val="007D7064"/>
    <w:rsid w:val="007E52B2"/>
    <w:rsid w:val="0087238C"/>
    <w:rsid w:val="009871AA"/>
    <w:rsid w:val="009F3B02"/>
    <w:rsid w:val="00A938CD"/>
    <w:rsid w:val="00B93AB5"/>
    <w:rsid w:val="00BC6B82"/>
    <w:rsid w:val="00BE479A"/>
    <w:rsid w:val="00CA26D2"/>
    <w:rsid w:val="00CF4FD3"/>
    <w:rsid w:val="00DA17BB"/>
    <w:rsid w:val="00DB6F66"/>
    <w:rsid w:val="00E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A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uiPriority w:val="99"/>
    <w:unhideWhenUsed/>
    <w:rsid w:val="00705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C6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eic822001@istruzione.it" TargetMode="External"/><Relationship Id="rId7" Type="http://schemas.openxmlformats.org/officeDocument/2006/relationships/hyperlink" Target="mailto:icvittorinimessina@pec.it" TargetMode="External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cucinotta</dc:creator>
  <cp:lastModifiedBy>Utente di Microsoft Office</cp:lastModifiedBy>
  <cp:revision>2</cp:revision>
  <cp:lastPrinted>2018-11-20T10:52:00Z</cp:lastPrinted>
  <dcterms:created xsi:type="dcterms:W3CDTF">2018-12-27T09:39:00Z</dcterms:created>
  <dcterms:modified xsi:type="dcterms:W3CDTF">2018-12-27T09:39:00Z</dcterms:modified>
</cp:coreProperties>
</file>