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AF" w:rsidRDefault="009132BD" w:rsidP="009132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AVVISO</w:t>
      </w:r>
    </w:p>
    <w:p w:rsidR="009132BD" w:rsidRDefault="009132BD" w:rsidP="00913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2BD" w:rsidRDefault="009132BD" w:rsidP="0091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Sul sito della scuola sono pubblicati i questionari di autovalutazione relativi all’anno scolastico 2017/18. Sono invitati alla compilazione, entro il 4 giugno, i genitori (in area famiglie), i docenti (in area docenti), il personale Ata (in area personale Ata), </w:t>
      </w:r>
      <w:r w:rsidRPr="009132BD">
        <w:rPr>
          <w:rFonts w:ascii="Times New Roman" w:hAnsi="Times New Roman" w:cs="Times New Roman"/>
          <w:sz w:val="28"/>
          <w:szCs w:val="28"/>
        </w:rPr>
        <w:t>gli alunni</w:t>
      </w:r>
      <w:r>
        <w:rPr>
          <w:rFonts w:ascii="Times New Roman" w:hAnsi="Times New Roman" w:cs="Times New Roman"/>
          <w:sz w:val="28"/>
          <w:szCs w:val="28"/>
        </w:rPr>
        <w:t xml:space="preserve"> (in area studenti).</w:t>
      </w:r>
    </w:p>
    <w:p w:rsidR="009132BD" w:rsidRDefault="009132BD" w:rsidP="009132BD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Il dirigente scolastico</w:t>
      </w:r>
    </w:p>
    <w:p w:rsidR="009132BD" w:rsidRPr="009132BD" w:rsidRDefault="009132BD" w:rsidP="009132B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Roberto </w:t>
      </w:r>
      <w:proofErr w:type="spellStart"/>
      <w:r>
        <w:rPr>
          <w:rFonts w:ascii="Times New Roman" w:hAnsi="Times New Roman" w:cs="Times New Roman"/>
          <w:sz w:val="28"/>
          <w:szCs w:val="28"/>
        </w:rPr>
        <w:t>V.enzo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Trimarchi</w:t>
      </w:r>
    </w:p>
    <w:sectPr w:rsidR="009132BD" w:rsidRPr="00913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C1"/>
    <w:rsid w:val="000F02AF"/>
    <w:rsid w:val="005666C1"/>
    <w:rsid w:val="0091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2018-05-25T11:29:00Z</dcterms:created>
  <dcterms:modified xsi:type="dcterms:W3CDTF">2018-05-25T11:37:00Z</dcterms:modified>
</cp:coreProperties>
</file>