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A" w:rsidRDefault="009A3B23" w:rsidP="00CA562A">
      <w:pPr>
        <w:jc w:val="center"/>
      </w:pPr>
      <w:r>
        <w:t xml:space="preserve">PROGETTO ALUNNI DIVERSAMENTE </w:t>
      </w:r>
      <w:r w:rsidR="008A0DC0">
        <w:t>ABILI</w:t>
      </w:r>
    </w:p>
    <w:p w:rsidR="008A0DC0" w:rsidRDefault="008A0DC0" w:rsidP="008A0DC0">
      <w:pPr>
        <w:jc w:val="center"/>
      </w:pPr>
      <w:r>
        <w:t xml:space="preserve">Titolo: </w:t>
      </w:r>
      <w:r w:rsidR="00A91AE4">
        <w:t>“</w:t>
      </w:r>
      <w:r w:rsidR="00A91AE4" w:rsidRPr="00C927AE">
        <w:rPr>
          <w:b/>
        </w:rPr>
        <w:t>DIPINGI CON NOI</w:t>
      </w:r>
      <w:r w:rsidR="00A91AE4">
        <w:t>”</w:t>
      </w:r>
    </w:p>
    <w:p w:rsidR="00C927AE" w:rsidRDefault="00C927AE" w:rsidP="008A0DC0">
      <w:pPr>
        <w:jc w:val="center"/>
      </w:pPr>
    </w:p>
    <w:p w:rsidR="00A91AE4" w:rsidRPr="00AB4316" w:rsidRDefault="00AE10E0" w:rsidP="00A91AE4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 xml:space="preserve">Il progetto ha come finalità </w:t>
      </w:r>
      <w:r w:rsidR="00211763" w:rsidRPr="00AB4316">
        <w:rPr>
          <w:rFonts w:ascii="Times New Roman" w:hAnsi="Times New Roman" w:cs="Times New Roman"/>
          <w:sz w:val="24"/>
          <w:szCs w:val="24"/>
        </w:rPr>
        <w:t xml:space="preserve">lo sviluppo della creatività attraverso </w:t>
      </w:r>
      <w:r w:rsidR="00DE39C7" w:rsidRPr="00AB4316">
        <w:rPr>
          <w:rFonts w:ascii="Times New Roman" w:hAnsi="Times New Roman" w:cs="Times New Roman"/>
          <w:sz w:val="24"/>
          <w:szCs w:val="24"/>
        </w:rPr>
        <w:t xml:space="preserve">attività </w:t>
      </w:r>
      <w:r w:rsidR="00A07034" w:rsidRPr="00AB4316">
        <w:rPr>
          <w:rFonts w:ascii="Times New Roman" w:hAnsi="Times New Roman" w:cs="Times New Roman"/>
          <w:sz w:val="24"/>
          <w:szCs w:val="24"/>
        </w:rPr>
        <w:t xml:space="preserve">di manipolazione che favoriscano la scoperta di </w:t>
      </w:r>
      <w:r w:rsidR="005E537A" w:rsidRPr="00AB4316">
        <w:rPr>
          <w:rFonts w:ascii="Times New Roman" w:hAnsi="Times New Roman" w:cs="Times New Roman"/>
          <w:sz w:val="24"/>
          <w:szCs w:val="24"/>
        </w:rPr>
        <w:t>forme, colori, grandezze e quantità.</w:t>
      </w:r>
    </w:p>
    <w:p w:rsidR="005E537A" w:rsidRPr="00AB4316" w:rsidRDefault="005E537A" w:rsidP="00A91AE4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Le attività</w:t>
      </w:r>
      <w:r w:rsidR="00834F87" w:rsidRPr="00AB4316">
        <w:rPr>
          <w:rFonts w:ascii="Times New Roman" w:hAnsi="Times New Roman" w:cs="Times New Roman"/>
          <w:sz w:val="24"/>
          <w:szCs w:val="24"/>
        </w:rPr>
        <w:t xml:space="preserve"> che verranno proposte intendono guidare i bambini a sviluppare relazioni proficue </w:t>
      </w:r>
      <w:r w:rsidR="00CC6717" w:rsidRPr="00AB4316">
        <w:rPr>
          <w:rFonts w:ascii="Times New Roman" w:hAnsi="Times New Roman" w:cs="Times New Roman"/>
          <w:sz w:val="24"/>
          <w:szCs w:val="24"/>
        </w:rPr>
        <w:t>e</w:t>
      </w:r>
      <w:r w:rsidR="00C927AE" w:rsidRPr="00AB4316">
        <w:rPr>
          <w:rFonts w:ascii="Times New Roman" w:hAnsi="Times New Roman" w:cs="Times New Roman"/>
          <w:sz w:val="24"/>
          <w:szCs w:val="24"/>
        </w:rPr>
        <w:t>d</w:t>
      </w:r>
      <w:r w:rsidR="00CC6717" w:rsidRPr="00AB4316">
        <w:rPr>
          <w:rFonts w:ascii="Times New Roman" w:hAnsi="Times New Roman" w:cs="Times New Roman"/>
          <w:sz w:val="24"/>
          <w:szCs w:val="24"/>
        </w:rPr>
        <w:t xml:space="preserve"> a cooperare durante la realizzazione di un lavoro.</w:t>
      </w:r>
    </w:p>
    <w:p w:rsidR="00A15E77" w:rsidRPr="00AB4316" w:rsidRDefault="00A15E77" w:rsidP="00A91AE4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 xml:space="preserve">Colorare potrà attivare un processo di </w:t>
      </w:r>
      <w:r w:rsidR="00C330E8" w:rsidRPr="00AB4316">
        <w:rPr>
          <w:rFonts w:ascii="Times New Roman" w:hAnsi="Times New Roman" w:cs="Times New Roman"/>
          <w:sz w:val="24"/>
          <w:szCs w:val="24"/>
        </w:rPr>
        <w:t xml:space="preserve">benessere che </w:t>
      </w:r>
      <w:r w:rsidR="00C927AE" w:rsidRPr="00AB4316">
        <w:rPr>
          <w:rFonts w:ascii="Times New Roman" w:hAnsi="Times New Roman" w:cs="Times New Roman"/>
          <w:sz w:val="24"/>
          <w:szCs w:val="24"/>
        </w:rPr>
        <w:t>stimoli la fantasia del bambino che</w:t>
      </w:r>
      <w:r w:rsidR="00020BB7" w:rsidRPr="00AB4316">
        <w:rPr>
          <w:rFonts w:ascii="Times New Roman" w:hAnsi="Times New Roman" w:cs="Times New Roman"/>
          <w:sz w:val="24"/>
          <w:szCs w:val="24"/>
        </w:rPr>
        <w:t xml:space="preserve"> attraverso il </w:t>
      </w:r>
      <w:r w:rsidR="009627FA" w:rsidRPr="00AB4316">
        <w:rPr>
          <w:rFonts w:ascii="Times New Roman" w:hAnsi="Times New Roman" w:cs="Times New Roman"/>
          <w:sz w:val="24"/>
          <w:szCs w:val="24"/>
        </w:rPr>
        <w:t xml:space="preserve">gioco </w:t>
      </w:r>
      <w:r w:rsidR="00C330E8" w:rsidRPr="00AB4316">
        <w:rPr>
          <w:rFonts w:ascii="Times New Roman" w:hAnsi="Times New Roman" w:cs="Times New Roman"/>
          <w:sz w:val="24"/>
          <w:szCs w:val="24"/>
        </w:rPr>
        <w:t xml:space="preserve">con i colori </w:t>
      </w:r>
      <w:r w:rsidR="00F609C5" w:rsidRPr="00AB4316">
        <w:rPr>
          <w:rFonts w:ascii="Times New Roman" w:hAnsi="Times New Roman" w:cs="Times New Roman"/>
          <w:sz w:val="24"/>
          <w:szCs w:val="24"/>
        </w:rPr>
        <w:t xml:space="preserve"> stimolerà </w:t>
      </w:r>
      <w:r w:rsidR="0056494A" w:rsidRPr="00AB4316">
        <w:rPr>
          <w:rFonts w:ascii="Times New Roman" w:hAnsi="Times New Roman" w:cs="Times New Roman"/>
          <w:sz w:val="24"/>
          <w:szCs w:val="24"/>
        </w:rPr>
        <w:t>l'espressione</w:t>
      </w:r>
      <w:r w:rsidR="009664AB" w:rsidRPr="00AB4316">
        <w:rPr>
          <w:rFonts w:ascii="Times New Roman" w:hAnsi="Times New Roman" w:cs="Times New Roman"/>
          <w:sz w:val="24"/>
          <w:szCs w:val="24"/>
        </w:rPr>
        <w:t xml:space="preserve"> e la comunicazione.</w:t>
      </w:r>
    </w:p>
    <w:p w:rsidR="0056494A" w:rsidRPr="00AB4316" w:rsidRDefault="00AB4316" w:rsidP="00A91AE4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256.9pt;width:191.15pt;height:127.1pt;z-index:251660288;mso-wrap-style:none;mso-position-horizontal-relative:page;mso-position-vertical-relative:page;mso-width-relative:margin;v-text-anchor:middle" o:allowincell="f" filled="f" strokecolor="#823b0b [1605]" strokeweight="6pt">
            <v:stroke linestyle="thickThin"/>
            <v:textbox style="mso-next-textbox:#_x0000_s1026" inset="10.8pt,7.2pt,10.8pt,7.2pt">
              <w:txbxContent>
                <w:p w:rsidR="00B17C7A" w:rsidRDefault="00B17C7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 wp14:anchorId="23D7EEF3" wp14:editId="2DF69866">
                        <wp:extent cx="2047875" cy="1619250"/>
                        <wp:effectExtent l="19050" t="0" r="9525" b="0"/>
                        <wp:docPr id="2" name="Immagine 2" descr="C:\Users\Docente\AppData\Local\Microsoft\Windows\INetCache\IE\GPO255PH\pedagogi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ocente\AppData\Local\Microsoft\Windows\INetCache\IE\GPO255PH\pedagogi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56494A" w:rsidRPr="00AB4316" w:rsidRDefault="00AC36FB" w:rsidP="008D3373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 xml:space="preserve">OBIETTIVI </w:t>
      </w:r>
      <w:r w:rsidR="008D3373" w:rsidRPr="00AB4316">
        <w:rPr>
          <w:rFonts w:ascii="Times New Roman" w:hAnsi="Times New Roman" w:cs="Times New Roman"/>
          <w:sz w:val="24"/>
          <w:szCs w:val="24"/>
        </w:rPr>
        <w:t>GENERALI:</w:t>
      </w:r>
    </w:p>
    <w:p w:rsidR="008D3373" w:rsidRPr="00AB4316" w:rsidRDefault="008D3373" w:rsidP="008D3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Favorire momenti di socializzazione</w:t>
      </w:r>
      <w:r w:rsidR="007B6BA6" w:rsidRPr="00AB4316">
        <w:rPr>
          <w:rFonts w:ascii="Times New Roman" w:hAnsi="Times New Roman" w:cs="Times New Roman"/>
          <w:sz w:val="24"/>
          <w:szCs w:val="24"/>
        </w:rPr>
        <w:t xml:space="preserve"> con l’arte</w:t>
      </w:r>
    </w:p>
    <w:p w:rsidR="007B6BA6" w:rsidRPr="00AB4316" w:rsidRDefault="007B6BA6" w:rsidP="008D3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Incrementare la conoscenza</w:t>
      </w:r>
      <w:r w:rsidR="006016FA" w:rsidRPr="00AB4316">
        <w:rPr>
          <w:rFonts w:ascii="Times New Roman" w:hAnsi="Times New Roman" w:cs="Times New Roman"/>
          <w:sz w:val="24"/>
          <w:szCs w:val="24"/>
        </w:rPr>
        <w:t xml:space="preserve"> dei colori e delle forme</w:t>
      </w:r>
    </w:p>
    <w:p w:rsidR="006016FA" w:rsidRPr="00AB4316" w:rsidRDefault="006016FA" w:rsidP="008D33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Esercitare l’attività</w:t>
      </w:r>
      <w:r w:rsidR="00255697" w:rsidRPr="00AB4316">
        <w:rPr>
          <w:rFonts w:ascii="Times New Roman" w:hAnsi="Times New Roman" w:cs="Times New Roman"/>
          <w:sz w:val="24"/>
          <w:szCs w:val="24"/>
        </w:rPr>
        <w:t xml:space="preserve"> grafico-pittorica</w:t>
      </w:r>
    </w:p>
    <w:p w:rsidR="00255697" w:rsidRPr="00AB4316" w:rsidRDefault="00255697" w:rsidP="00DF10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 xml:space="preserve">Sviluppare le abilità </w:t>
      </w:r>
      <w:r w:rsidR="00DF102B" w:rsidRPr="00AB4316">
        <w:rPr>
          <w:rFonts w:ascii="Times New Roman" w:hAnsi="Times New Roman" w:cs="Times New Roman"/>
          <w:sz w:val="24"/>
          <w:szCs w:val="24"/>
        </w:rPr>
        <w:t>sensorio-percettive.</w:t>
      </w:r>
    </w:p>
    <w:p w:rsidR="00C927AE" w:rsidRPr="00AB4316" w:rsidRDefault="00C927AE" w:rsidP="00DF1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02B" w:rsidRPr="00AB4316" w:rsidRDefault="002D7284" w:rsidP="00DF102B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OBIETTIVI SPECIFICI:</w:t>
      </w:r>
    </w:p>
    <w:p w:rsidR="002D7284" w:rsidRPr="00AB4316" w:rsidRDefault="00D834C7" w:rsidP="002D72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Sviluppare le proprie capacità espressive e sviluppare la creatività</w:t>
      </w:r>
    </w:p>
    <w:p w:rsidR="00D834C7" w:rsidRPr="00AB4316" w:rsidRDefault="008B67A5" w:rsidP="002D72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Sperimentare tecniche e modalità pittoriche di vario tipo</w:t>
      </w:r>
    </w:p>
    <w:p w:rsidR="00D66EDC" w:rsidRPr="00AB4316" w:rsidRDefault="00D66EDC" w:rsidP="002D72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Osservare e raccontare un’opera d’arte</w:t>
      </w:r>
    </w:p>
    <w:p w:rsidR="00D66EDC" w:rsidRPr="00AB4316" w:rsidRDefault="00D66EDC" w:rsidP="002D72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Riprodurre in modo personale un’opera d’arte</w:t>
      </w:r>
      <w:r w:rsidR="00DC36D6" w:rsidRPr="00AB4316">
        <w:rPr>
          <w:rFonts w:ascii="Times New Roman" w:hAnsi="Times New Roman" w:cs="Times New Roman"/>
          <w:sz w:val="24"/>
          <w:szCs w:val="24"/>
        </w:rPr>
        <w:t xml:space="preserve"> proposta</w:t>
      </w:r>
    </w:p>
    <w:p w:rsidR="00DC36D6" w:rsidRPr="00AB4316" w:rsidRDefault="00DC36D6" w:rsidP="00DC3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6D6" w:rsidRPr="00AB4316" w:rsidRDefault="00AB4316" w:rsidP="00DC36D6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95.45pt;margin-top:452.65pt;width:195.9pt;height:97.5pt;z-index:251662336;mso-width-percent:330;mso-wrap-distance-top:7.2pt;mso-wrap-distance-bottom:7.2pt;mso-position-horizontal-relative:margin;mso-position-vertical-relative:margin;mso-width-percent:330" o:allowincell="f" fillcolor="#f19d64 [2421]" strokecolor="#969696" strokeweight=".5pt">
            <v:fill opacity="19661f"/>
            <v:textbox style="mso-next-textbox:#_x0000_s1027" inset="10.8pt,7.2pt,10.8pt">
              <w:txbxContent>
                <w:p w:rsidR="00B17C7A" w:rsidRDefault="00B17C7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5A5A5A" w:themeColor="text1" w:themeTint="A5"/>
                      <w:sz w:val="24"/>
                      <w:szCs w:val="24"/>
                    </w:rPr>
                    <w:drawing>
                      <wp:inline distT="0" distB="0" distL="0" distR="0" wp14:anchorId="7FFB52F0" wp14:editId="67A9BF24">
                        <wp:extent cx="2209800" cy="971550"/>
                        <wp:effectExtent l="19050" t="0" r="0" b="0"/>
                        <wp:docPr id="4" name="Immagine 4" descr="C:\Users\Docente\AppData\Local\Microsoft\Windows\INetCache\IE\3B8QWU90\IMG_011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ocente\AppData\Local\Microsoft\Windows\INetCache\IE\3B8QWU90\IMG_011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DC36D6" w:rsidRPr="00AB4316">
        <w:rPr>
          <w:rFonts w:ascii="Times New Roman" w:hAnsi="Times New Roman" w:cs="Times New Roman"/>
          <w:sz w:val="24"/>
          <w:szCs w:val="24"/>
        </w:rPr>
        <w:t xml:space="preserve">DESTINATARI: Alunni </w:t>
      </w:r>
      <w:r w:rsidR="00EB2B38" w:rsidRPr="00AB4316">
        <w:rPr>
          <w:rFonts w:ascii="Times New Roman" w:hAnsi="Times New Roman" w:cs="Times New Roman"/>
          <w:sz w:val="24"/>
          <w:szCs w:val="24"/>
        </w:rPr>
        <w:t>diversamente abili di ogni ordine e grado di scuola</w:t>
      </w:r>
    </w:p>
    <w:p w:rsidR="00EB2B38" w:rsidRPr="00AB4316" w:rsidRDefault="00EB2B38" w:rsidP="00DC3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8B0" w:rsidRPr="00AB4316" w:rsidRDefault="00AA58B0" w:rsidP="00DC36D6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TEMPI: Da Novembre a Maggio</w:t>
      </w:r>
    </w:p>
    <w:p w:rsidR="00A7310B" w:rsidRPr="00AB4316" w:rsidRDefault="00A7310B" w:rsidP="00A73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10B" w:rsidRPr="00AB4316" w:rsidRDefault="00A7310B" w:rsidP="00A7310B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METODOLOGIE:</w:t>
      </w:r>
    </w:p>
    <w:p w:rsidR="00C927AE" w:rsidRPr="00AB4316" w:rsidRDefault="00C927AE" w:rsidP="0024028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Osservazione guidata</w:t>
      </w:r>
    </w:p>
    <w:p w:rsidR="00A7310B" w:rsidRPr="00AB4316" w:rsidRDefault="0024028F" w:rsidP="0024028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Cooperative-</w:t>
      </w:r>
      <w:proofErr w:type="spellStart"/>
      <w:r w:rsidRPr="00AB4316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24028F" w:rsidRPr="00AB4316" w:rsidRDefault="0024028F" w:rsidP="0024028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Esperimenti pratici</w:t>
      </w:r>
    </w:p>
    <w:p w:rsidR="00C927AE" w:rsidRPr="00AB4316" w:rsidRDefault="00C927AE" w:rsidP="00C92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7AE" w:rsidRPr="00AB4316" w:rsidRDefault="00C927AE" w:rsidP="00C927AE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COMPETENZE ATTESE:</w:t>
      </w:r>
    </w:p>
    <w:p w:rsidR="00C927AE" w:rsidRPr="00AB4316" w:rsidRDefault="00C927AE" w:rsidP="00C927A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Saper utilizzare in modo corretto e specifico gli strumenti offerti dal laboratorio</w:t>
      </w:r>
    </w:p>
    <w:p w:rsidR="00C927AE" w:rsidRPr="00AB4316" w:rsidRDefault="00C927AE" w:rsidP="00C927A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Potenziare intelligenze differenti rispetto a quelle verbali</w:t>
      </w:r>
    </w:p>
    <w:p w:rsidR="00C927AE" w:rsidRPr="00AB4316" w:rsidRDefault="00C927AE" w:rsidP="00C927A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Saper usare tecniche e procedure</w:t>
      </w:r>
    </w:p>
    <w:p w:rsidR="00C927AE" w:rsidRPr="00AB4316" w:rsidRDefault="00C927AE" w:rsidP="00C927A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lastRenderedPageBreak/>
        <w:t>Ideare e progettare un lavoro</w:t>
      </w:r>
      <w:bookmarkStart w:id="0" w:name="_GoBack"/>
      <w:bookmarkEnd w:id="0"/>
    </w:p>
    <w:p w:rsidR="00C927AE" w:rsidRPr="00AB4316" w:rsidRDefault="00C927AE" w:rsidP="00C927A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Maggiore capacita di attenzione e concentrazione.</w:t>
      </w:r>
    </w:p>
    <w:p w:rsidR="00C927AE" w:rsidRPr="00AB4316" w:rsidRDefault="00C927AE" w:rsidP="00C92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C927AE" w:rsidRPr="00AB4316" w:rsidRDefault="00C927AE" w:rsidP="00C927A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Realizzazione di cartelloni</w:t>
      </w:r>
    </w:p>
    <w:p w:rsidR="00C927AE" w:rsidRPr="00AB4316" w:rsidRDefault="00C927AE" w:rsidP="00C927A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6">
        <w:rPr>
          <w:rFonts w:ascii="Times New Roman" w:hAnsi="Times New Roman" w:cs="Times New Roman"/>
          <w:sz w:val="24"/>
          <w:szCs w:val="24"/>
        </w:rPr>
        <w:t>Realizzazione di vari lavoretti .</w:t>
      </w:r>
    </w:p>
    <w:p w:rsidR="00C927AE" w:rsidRPr="00AB4316" w:rsidRDefault="00C927AE" w:rsidP="00C92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7AE" w:rsidRPr="00AB4316" w:rsidRDefault="00C927AE" w:rsidP="00C92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27AE" w:rsidRPr="00AB4316" w:rsidSect="00E0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339"/>
    <w:multiLevelType w:val="hybridMultilevel"/>
    <w:tmpl w:val="A24A8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662"/>
    <w:multiLevelType w:val="hybridMultilevel"/>
    <w:tmpl w:val="F908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E6F"/>
    <w:multiLevelType w:val="hybridMultilevel"/>
    <w:tmpl w:val="65D6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3C23"/>
    <w:multiLevelType w:val="hybridMultilevel"/>
    <w:tmpl w:val="ACA6F3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C614A7"/>
    <w:multiLevelType w:val="hybridMultilevel"/>
    <w:tmpl w:val="1FD6C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3B0C"/>
    <w:multiLevelType w:val="hybridMultilevel"/>
    <w:tmpl w:val="E840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A562A"/>
    <w:rsid w:val="00020BB7"/>
    <w:rsid w:val="00211763"/>
    <w:rsid w:val="0024028F"/>
    <w:rsid w:val="00255697"/>
    <w:rsid w:val="002D0A2D"/>
    <w:rsid w:val="002D7284"/>
    <w:rsid w:val="00367DCF"/>
    <w:rsid w:val="0056494A"/>
    <w:rsid w:val="005E537A"/>
    <w:rsid w:val="006016FA"/>
    <w:rsid w:val="0078222B"/>
    <w:rsid w:val="007B6BA6"/>
    <w:rsid w:val="00834F87"/>
    <w:rsid w:val="008A0DC0"/>
    <w:rsid w:val="008B67A5"/>
    <w:rsid w:val="008D3373"/>
    <w:rsid w:val="009627FA"/>
    <w:rsid w:val="009664AB"/>
    <w:rsid w:val="009A3B23"/>
    <w:rsid w:val="009D00EC"/>
    <w:rsid w:val="00A07034"/>
    <w:rsid w:val="00A15E77"/>
    <w:rsid w:val="00A7310B"/>
    <w:rsid w:val="00A91AE4"/>
    <w:rsid w:val="00A93898"/>
    <w:rsid w:val="00AA58B0"/>
    <w:rsid w:val="00AB4316"/>
    <w:rsid w:val="00AC36FB"/>
    <w:rsid w:val="00AE10E0"/>
    <w:rsid w:val="00B17C7A"/>
    <w:rsid w:val="00C330E8"/>
    <w:rsid w:val="00C55E67"/>
    <w:rsid w:val="00C64D02"/>
    <w:rsid w:val="00C927AE"/>
    <w:rsid w:val="00CA562A"/>
    <w:rsid w:val="00CC6717"/>
    <w:rsid w:val="00CD7CF7"/>
    <w:rsid w:val="00D66EDC"/>
    <w:rsid w:val="00D834C7"/>
    <w:rsid w:val="00DC36D6"/>
    <w:rsid w:val="00DE39C7"/>
    <w:rsid w:val="00DF102B"/>
    <w:rsid w:val="00E03316"/>
    <w:rsid w:val="00EB2B38"/>
    <w:rsid w:val="00F609C5"/>
    <w:rsid w:val="00F6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3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previtieleonora@gmail.com</dc:creator>
  <cp:lastModifiedBy>pc</cp:lastModifiedBy>
  <cp:revision>5</cp:revision>
  <dcterms:created xsi:type="dcterms:W3CDTF">2017-09-16T03:10:00Z</dcterms:created>
  <dcterms:modified xsi:type="dcterms:W3CDTF">2017-11-02T18:30:00Z</dcterms:modified>
</cp:coreProperties>
</file>