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14:paraId="3472192D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33D" w14:textId="77777777" w:rsidR="002E4580" w:rsidRPr="00F87F99" w:rsidRDefault="002E4580" w:rsidP="002E458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Titolo del progetto      </w:t>
            </w:r>
          </w:p>
          <w:p w14:paraId="342617F6" w14:textId="35E78391" w:rsidR="002E4580" w:rsidRPr="00F87F99" w:rsidRDefault="00C75B1F" w:rsidP="002E4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Potenziamento di Lingua Inglese</w:t>
            </w:r>
          </w:p>
        </w:tc>
      </w:tr>
    </w:tbl>
    <w:p w14:paraId="183CA0E7" w14:textId="77777777" w:rsidR="002E4580" w:rsidRPr="00F87F99" w:rsidRDefault="002E4580" w:rsidP="002E45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14:paraId="1856BC49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7151" w14:textId="77777777" w:rsidR="00F87F99" w:rsidRPr="00F87F99" w:rsidRDefault="002E4580" w:rsidP="002E458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Responsabile del progetto</w:t>
            </w:r>
            <w:r w:rsidR="00194017" w:rsidRPr="00F87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14:paraId="2B09217F" w14:textId="0DAF2573" w:rsidR="002E4580" w:rsidRPr="00BF0746" w:rsidRDefault="00194017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r w:rsidR="00C75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C75B1F">
              <w:rPr>
                <w:rFonts w:ascii="Times New Roman" w:eastAsia="Calibri" w:hAnsi="Times New Roman" w:cs="Times New Roman"/>
                <w:sz w:val="24"/>
                <w:szCs w:val="24"/>
              </w:rPr>
              <w:t>Fornaro</w:t>
            </w:r>
            <w:proofErr w:type="spellEnd"/>
          </w:p>
        </w:tc>
      </w:tr>
    </w:tbl>
    <w:p w14:paraId="52820A5F" w14:textId="00B58B93" w:rsidR="002E4580" w:rsidRPr="002E4580" w:rsidRDefault="002E4580" w:rsidP="002E4580">
      <w:pPr>
        <w:rPr>
          <w:rFonts w:ascii="Times New Roman" w:eastAsia="Calibri" w:hAnsi="Times New Roman" w:cs="Times New Roman"/>
          <w:sz w:val="40"/>
          <w:szCs w:val="28"/>
        </w:rPr>
      </w:pPr>
    </w:p>
    <w:tbl>
      <w:tblPr>
        <w:tblStyle w:val="Grigliatabella1"/>
        <w:tblW w:w="0" w:type="auto"/>
        <w:tblInd w:w="102" w:type="dxa"/>
        <w:tblLook w:val="04A0" w:firstRow="1" w:lastRow="0" w:firstColumn="1" w:lastColumn="0" w:noHBand="0" w:noVBand="1"/>
      </w:tblPr>
      <w:tblGrid>
        <w:gridCol w:w="9717"/>
      </w:tblGrid>
      <w:tr w:rsidR="002E4580" w:rsidRPr="00F87F99" w14:paraId="3A361F7B" w14:textId="77777777" w:rsidTr="00A97645"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DC9" w14:textId="0C46FBCA" w:rsidR="002E4580" w:rsidRDefault="002E4580" w:rsidP="002E4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Sintesi del progetto </w:t>
            </w:r>
          </w:p>
          <w:p w14:paraId="7BD66BF8" w14:textId="77777777" w:rsidR="00E7279B" w:rsidRPr="0019724C" w:rsidRDefault="00C75B1F" w:rsidP="00551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>Attività volte al potenziamento, consolidamento e al recupero delle competenze e delle abilità degli alunni. Si svilupperanno percorsi di approfondimento della lingua inglese attraverso let</w:t>
            </w:r>
            <w:r w:rsidR="00E1431C"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>ura, ascolto e comprensione di testi letterari di autori britannici e/o angloamericani. Tali percorsi ca</w:t>
            </w:r>
            <w:r w:rsidR="00E1431C"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>ibrati in relazione all’anno di corso serviranno a migliorare l’approccio linguistic</w:t>
            </w:r>
            <w:r w:rsidR="00E7279B"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e ad ampliare gli orizzonti culturali degli alunni. </w:t>
            </w:r>
          </w:p>
          <w:p w14:paraId="371BD89A" w14:textId="0A7D168A" w:rsidR="008C44AD" w:rsidRPr="00F87F99" w:rsidRDefault="00E7279B" w:rsidP="002E4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516AF4" w14:textId="77777777" w:rsidR="002E4580" w:rsidRPr="00F87F99" w:rsidRDefault="002E4580" w:rsidP="0058274B">
            <w:pPr>
              <w:numPr>
                <w:ilvl w:val="0"/>
                <w:numId w:val="1"/>
              </w:numPr>
              <w:tabs>
                <w:tab w:val="left" w:pos="468"/>
              </w:tabs>
              <w:ind w:hanging="8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Obiettivi generali  </w:t>
            </w:r>
          </w:p>
          <w:p w14:paraId="76149EF7" w14:textId="3A498C55" w:rsidR="00E7279B" w:rsidRDefault="007A1167" w:rsidP="005518BD">
            <w:pPr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Potenziare le qualità degli alunni</w:t>
            </w:r>
            <w:r w:rsidR="001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inglese,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preparandoli ad attività di certificazione esterna</w:t>
            </w:r>
            <w:r w:rsidR="00CF01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BC0BCD" w14:textId="44AFC5C3" w:rsidR="00E7279B" w:rsidRPr="00E7279B" w:rsidRDefault="00E7279B" w:rsidP="00E7279B">
            <w:pPr>
              <w:ind w:left="8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46726" w14:textId="7F8B266A" w:rsidR="002E4580" w:rsidRPr="005401FF" w:rsidRDefault="005401FF" w:rsidP="0058274B">
            <w:pPr>
              <w:pStyle w:val="Paragrafoelenco"/>
              <w:numPr>
                <w:ilvl w:val="0"/>
                <w:numId w:val="1"/>
              </w:numPr>
              <w:tabs>
                <w:tab w:val="left" w:pos="333"/>
              </w:tabs>
              <w:ind w:hanging="8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="002E4580" w:rsidRPr="00540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Destinatari</w:t>
            </w:r>
            <w:r w:rsidR="0019724C" w:rsidRPr="00540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E3940B" w14:textId="5D4B159E" w:rsidR="0019724C" w:rsidRPr="0019724C" w:rsidRDefault="0019724C" w:rsidP="005518BD">
            <w:pPr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>Alunn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tutte le classi della scuola secondaria di 1° grado.</w:t>
            </w:r>
          </w:p>
          <w:p w14:paraId="6D85DE84" w14:textId="77777777" w:rsidR="002E4580" w:rsidRPr="00F87F99" w:rsidRDefault="002E4580" w:rsidP="005518BD">
            <w:pPr>
              <w:ind w:firstLine="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B65342" w14:textId="1A46B640" w:rsidR="002E4580" w:rsidRPr="005401FF" w:rsidRDefault="002E4580" w:rsidP="0058274B">
            <w:pPr>
              <w:pStyle w:val="Paragrafoelenco"/>
              <w:numPr>
                <w:ilvl w:val="0"/>
                <w:numId w:val="1"/>
              </w:numPr>
              <w:tabs>
                <w:tab w:val="left" w:pos="288"/>
              </w:tabs>
              <w:ind w:left="0" w:firstLine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Attività principali</w:t>
            </w:r>
            <w:r w:rsidR="00CD1E98" w:rsidRPr="00540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5CC4EF" w14:textId="5219C8B7" w:rsidR="00CD1E98" w:rsidRPr="005D0186" w:rsidRDefault="005D0186" w:rsidP="005518BD">
            <w:pPr>
              <w:ind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cquisizione di modelli di comportamento linguistico in contesti d’uso, attraverso la lettura, scrittura</w:t>
            </w:r>
            <w:r w:rsidR="004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ascolto comprensione di testi di autori Inglesi o Angloamericani. </w:t>
            </w:r>
            <w:r w:rsidR="00680DE1">
              <w:rPr>
                <w:rFonts w:ascii="Times New Roman" w:eastAsia="Calibri" w:hAnsi="Times New Roman" w:cs="Times New Roman"/>
                <w:sz w:val="24"/>
                <w:szCs w:val="24"/>
              </w:rPr>
              <w:t>Preparazione alla</w:t>
            </w:r>
            <w:r w:rsidR="00582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certificazione di enti esterni (</w:t>
            </w:r>
            <w:proofErr w:type="spellStart"/>
            <w:r w:rsidR="0058274B">
              <w:rPr>
                <w:rFonts w:ascii="Times New Roman" w:eastAsia="Calibri" w:hAnsi="Times New Roman" w:cs="Times New Roman"/>
                <w:sz w:val="24"/>
                <w:szCs w:val="24"/>
              </w:rPr>
              <w:t>Trinity</w:t>
            </w:r>
            <w:proofErr w:type="spellEnd"/>
            <w:r w:rsidR="00582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Cambridge).</w:t>
            </w:r>
            <w:bookmarkStart w:id="0" w:name="_GoBack"/>
            <w:bookmarkEnd w:id="0"/>
          </w:p>
          <w:p w14:paraId="44A4D4A2" w14:textId="77777777" w:rsidR="008C44AD" w:rsidRDefault="008C44AD" w:rsidP="005518BD">
            <w:pPr>
              <w:ind w:firstLine="4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7E1389" w14:textId="219BD9FB" w:rsidR="002E4580" w:rsidRPr="005401FF" w:rsidRDefault="002E4580" w:rsidP="005518BD">
            <w:pPr>
              <w:pStyle w:val="Paragrafoelenco"/>
              <w:numPr>
                <w:ilvl w:val="0"/>
                <w:numId w:val="1"/>
              </w:numPr>
              <w:ind w:left="0" w:firstLine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 di attivazione</w:t>
            </w:r>
            <w:r w:rsidRPr="005401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1A69371" w14:textId="3E9556C7" w:rsidR="00910149" w:rsidRDefault="005518BD" w:rsidP="005518BD">
            <w:pPr>
              <w:ind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 novembre a fine attività didattiche</w:t>
            </w:r>
            <w:r w:rsidR="00F5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ore 12 settimanali</w:t>
            </w:r>
            <w:r w:rsidR="00582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orario extracurriculare.</w:t>
            </w:r>
          </w:p>
          <w:p w14:paraId="746AF214" w14:textId="5A7B9240" w:rsidR="0052506F" w:rsidRPr="004E2206" w:rsidRDefault="00910149" w:rsidP="005518BD">
            <w:pPr>
              <w:ind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3710BB8" w14:textId="0F9EB7FB" w:rsidR="00910149" w:rsidRPr="00910149" w:rsidRDefault="00910149" w:rsidP="005518BD">
            <w:pPr>
              <w:pStyle w:val="Paragrafoelenco"/>
              <w:numPr>
                <w:ilvl w:val="0"/>
                <w:numId w:val="1"/>
              </w:numPr>
              <w:ind w:left="0" w:firstLine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Risultati attesi</w:t>
            </w:r>
          </w:p>
          <w:p w14:paraId="05ED93A1" w14:textId="650B238D" w:rsidR="002E4580" w:rsidRDefault="00910149" w:rsidP="005827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Ampliamento delle conoscenze culturali e linguistiche relative alla realtà </w:t>
            </w:r>
            <w:r w:rsidR="0055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anglosassone e angloamericana. </w:t>
            </w:r>
          </w:p>
          <w:p w14:paraId="22F89B66" w14:textId="77777777" w:rsidR="00910149" w:rsidRPr="00910149" w:rsidRDefault="00910149" w:rsidP="005518BD">
            <w:pPr>
              <w:ind w:firstLine="4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454B01" w14:textId="1F5FF74E" w:rsidR="002E4580" w:rsidRDefault="002E4580" w:rsidP="0058274B">
            <w:pPr>
              <w:numPr>
                <w:ilvl w:val="0"/>
                <w:numId w:val="1"/>
              </w:numPr>
              <w:tabs>
                <w:tab w:val="left" w:pos="408"/>
              </w:tabs>
              <w:ind w:left="0" w:firstLine="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Modalità di verifica</w:t>
            </w:r>
          </w:p>
          <w:p w14:paraId="5AC185CE" w14:textId="532F9279" w:rsidR="005518BD" w:rsidRPr="005518BD" w:rsidRDefault="0088345F" w:rsidP="005518BD">
            <w:pPr>
              <w:ind w:left="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45F">
              <w:rPr>
                <w:rFonts w:ascii="Times New Roman" w:eastAsia="Calibri" w:hAnsi="Times New Roman" w:cs="Times New Roman"/>
                <w:sz w:val="24"/>
                <w:szCs w:val="24"/>
              </w:rPr>
              <w:t>Confronto con i consigli di classe sui risultati raggiunti</w:t>
            </w:r>
          </w:p>
          <w:p w14:paraId="2B5B0BBA" w14:textId="77777777" w:rsidR="002E4580" w:rsidRPr="00F87F99" w:rsidRDefault="002E4580" w:rsidP="005518BD">
            <w:pPr>
              <w:ind w:firstLine="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DDB868" w14:textId="77777777" w:rsidR="002E4580" w:rsidRDefault="002E4580" w:rsidP="005518BD">
            <w:pPr>
              <w:numPr>
                <w:ilvl w:val="0"/>
                <w:numId w:val="1"/>
              </w:numPr>
              <w:ind w:left="0" w:firstLine="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Modalità di documentazione </w:t>
            </w:r>
            <w:r w:rsidR="0091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504A11" w14:textId="3AE5DAC4" w:rsidR="002E4580" w:rsidRPr="006323FC" w:rsidRDefault="00A97645" w:rsidP="005518BD">
            <w:pPr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45">
              <w:rPr>
                <w:rFonts w:ascii="Times New Roman" w:eastAsia="Calibri" w:hAnsi="Times New Roman" w:cs="Times New Roman"/>
                <w:sz w:val="24"/>
                <w:szCs w:val="24"/>
              </w:rPr>
              <w:t>Rilevazione delle presenze con registrazione delle attività svolte su registro fornito dalla scuola.</w:t>
            </w:r>
          </w:p>
        </w:tc>
      </w:tr>
    </w:tbl>
    <w:p w14:paraId="61CC5C2B" w14:textId="7093EE75" w:rsidR="00F32735" w:rsidRPr="000D67A3" w:rsidRDefault="00F32735">
      <w:pPr>
        <w:rPr>
          <w:rFonts w:ascii="Times New Roman" w:hAnsi="Times New Roman" w:cs="Times New Roman"/>
          <w:sz w:val="24"/>
          <w:szCs w:val="24"/>
        </w:rPr>
      </w:pPr>
    </w:p>
    <w:sectPr w:rsidR="00F32735" w:rsidRPr="000D67A3" w:rsidSect="00A13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B39"/>
    <w:multiLevelType w:val="hybridMultilevel"/>
    <w:tmpl w:val="5DAAAE9E"/>
    <w:lvl w:ilvl="0" w:tplc="0410000F">
      <w:start w:val="1"/>
      <w:numFmt w:val="decimal"/>
      <w:lvlText w:val="%1."/>
      <w:lvlJc w:val="left"/>
      <w:pPr>
        <w:ind w:left="1580" w:hanging="360"/>
      </w:pPr>
    </w:lvl>
    <w:lvl w:ilvl="1" w:tplc="04100019" w:tentative="1">
      <w:start w:val="1"/>
      <w:numFmt w:val="lowerLetter"/>
      <w:lvlText w:val="%2."/>
      <w:lvlJc w:val="left"/>
      <w:pPr>
        <w:ind w:left="2300" w:hanging="360"/>
      </w:pPr>
    </w:lvl>
    <w:lvl w:ilvl="2" w:tplc="0410001B" w:tentative="1">
      <w:start w:val="1"/>
      <w:numFmt w:val="lowerRoman"/>
      <w:lvlText w:val="%3."/>
      <w:lvlJc w:val="right"/>
      <w:pPr>
        <w:ind w:left="3020" w:hanging="180"/>
      </w:pPr>
    </w:lvl>
    <w:lvl w:ilvl="3" w:tplc="0410000F" w:tentative="1">
      <w:start w:val="1"/>
      <w:numFmt w:val="decimal"/>
      <w:lvlText w:val="%4."/>
      <w:lvlJc w:val="left"/>
      <w:pPr>
        <w:ind w:left="3740" w:hanging="360"/>
      </w:pPr>
    </w:lvl>
    <w:lvl w:ilvl="4" w:tplc="04100019" w:tentative="1">
      <w:start w:val="1"/>
      <w:numFmt w:val="lowerLetter"/>
      <w:lvlText w:val="%5."/>
      <w:lvlJc w:val="left"/>
      <w:pPr>
        <w:ind w:left="4460" w:hanging="360"/>
      </w:pPr>
    </w:lvl>
    <w:lvl w:ilvl="5" w:tplc="0410001B" w:tentative="1">
      <w:start w:val="1"/>
      <w:numFmt w:val="lowerRoman"/>
      <w:lvlText w:val="%6."/>
      <w:lvlJc w:val="right"/>
      <w:pPr>
        <w:ind w:left="5180" w:hanging="180"/>
      </w:pPr>
    </w:lvl>
    <w:lvl w:ilvl="6" w:tplc="0410000F" w:tentative="1">
      <w:start w:val="1"/>
      <w:numFmt w:val="decimal"/>
      <w:lvlText w:val="%7."/>
      <w:lvlJc w:val="left"/>
      <w:pPr>
        <w:ind w:left="5900" w:hanging="360"/>
      </w:pPr>
    </w:lvl>
    <w:lvl w:ilvl="7" w:tplc="04100019" w:tentative="1">
      <w:start w:val="1"/>
      <w:numFmt w:val="lowerLetter"/>
      <w:lvlText w:val="%8."/>
      <w:lvlJc w:val="left"/>
      <w:pPr>
        <w:ind w:left="6620" w:hanging="360"/>
      </w:pPr>
    </w:lvl>
    <w:lvl w:ilvl="8" w:tplc="0410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40A06F63"/>
    <w:multiLevelType w:val="hybridMultilevel"/>
    <w:tmpl w:val="135620FE"/>
    <w:lvl w:ilvl="0" w:tplc="0410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860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067ABC"/>
    <w:rsid w:val="000C3FA4"/>
    <w:rsid w:val="000D67A3"/>
    <w:rsid w:val="00194017"/>
    <w:rsid w:val="0019724C"/>
    <w:rsid w:val="002E4580"/>
    <w:rsid w:val="002E6346"/>
    <w:rsid w:val="00417498"/>
    <w:rsid w:val="00487E4A"/>
    <w:rsid w:val="004E2206"/>
    <w:rsid w:val="004E6899"/>
    <w:rsid w:val="0052506F"/>
    <w:rsid w:val="005401FF"/>
    <w:rsid w:val="005518BD"/>
    <w:rsid w:val="0058274B"/>
    <w:rsid w:val="005D0186"/>
    <w:rsid w:val="005F5C7B"/>
    <w:rsid w:val="006323FC"/>
    <w:rsid w:val="00680DE1"/>
    <w:rsid w:val="006953D9"/>
    <w:rsid w:val="007A1167"/>
    <w:rsid w:val="0088345F"/>
    <w:rsid w:val="008C44AD"/>
    <w:rsid w:val="008F12D3"/>
    <w:rsid w:val="00910149"/>
    <w:rsid w:val="0097210F"/>
    <w:rsid w:val="009909F4"/>
    <w:rsid w:val="00996236"/>
    <w:rsid w:val="00A13332"/>
    <w:rsid w:val="00A97645"/>
    <w:rsid w:val="00BC1B6F"/>
    <w:rsid w:val="00BF0746"/>
    <w:rsid w:val="00C75B1F"/>
    <w:rsid w:val="00C9627F"/>
    <w:rsid w:val="00CD1E98"/>
    <w:rsid w:val="00CF01B7"/>
    <w:rsid w:val="00E1431C"/>
    <w:rsid w:val="00E7279B"/>
    <w:rsid w:val="00F11377"/>
    <w:rsid w:val="00F32735"/>
    <w:rsid w:val="00F50CED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8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2017-10-26T18:03:00Z</cp:lastPrinted>
  <dcterms:created xsi:type="dcterms:W3CDTF">2017-10-26T18:07:00Z</dcterms:created>
  <dcterms:modified xsi:type="dcterms:W3CDTF">2017-11-10T13:43:00Z</dcterms:modified>
</cp:coreProperties>
</file>