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C96AC" w14:textId="77777777" w:rsidR="000256E2" w:rsidRDefault="000256E2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E83CB1" w14:paraId="7A8F5AA7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8FC" w14:textId="77777777" w:rsidR="002E4580" w:rsidRPr="00E83CB1" w:rsidRDefault="000256E2" w:rsidP="000256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Educazione ambientale</w:t>
            </w:r>
          </w:p>
          <w:p w14:paraId="08CEA4A7" w14:textId="77777777" w:rsidR="002E4580" w:rsidRPr="00E83CB1" w:rsidRDefault="002E4580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895BD84" w14:textId="77777777" w:rsidR="002E4580" w:rsidRPr="00E83CB1" w:rsidRDefault="002E4580" w:rsidP="002E458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E83CB1" w14:paraId="7B50DC0D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4CBD" w14:textId="77777777" w:rsidR="002E4580" w:rsidRPr="00E83CB1" w:rsidRDefault="002E4580" w:rsidP="002E45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Responsabile del progetto</w:t>
            </w:r>
            <w:r w:rsidR="00194017"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prof. </w:t>
            </w:r>
            <w:r w:rsidR="000256E2"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M.</w:t>
            </w:r>
            <w:r w:rsidR="00E83CB1"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0256E2"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Meloni</w:t>
            </w:r>
          </w:p>
        </w:tc>
      </w:tr>
    </w:tbl>
    <w:p w14:paraId="6816E66A" w14:textId="77777777" w:rsidR="002E4580" w:rsidRPr="00E83CB1" w:rsidRDefault="002E4580" w:rsidP="002E458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E4580" w:rsidRPr="00E83CB1" w14:paraId="55BAB061" w14:textId="77777777" w:rsidTr="001D5AD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EE9" w14:textId="77777777" w:rsidR="002E4580" w:rsidRPr="00E83CB1" w:rsidRDefault="002E4580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Sintesi del progetto </w:t>
            </w:r>
          </w:p>
          <w:p w14:paraId="79B5CAE4" w14:textId="77777777" w:rsidR="002E4580" w:rsidRDefault="00194017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Breve descrizione progetto</w:t>
            </w:r>
          </w:p>
          <w:p w14:paraId="4E357C65" w14:textId="77777777" w:rsidR="00E83CB1" w:rsidRPr="00E83CB1" w:rsidRDefault="00E83CB1" w:rsidP="002E45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21A5C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Obiettivi generali  </w:t>
            </w:r>
          </w:p>
          <w:p w14:paraId="06EA3C4D" w14:textId="77777777" w:rsidR="002E4580" w:rsidRPr="00E83CB1" w:rsidRDefault="000256E2" w:rsidP="000256E2">
            <w:pPr>
              <w:ind w:left="36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Sensibilizzare gli alunni e di riflesso le famiglie al rispetto dell’ambiente.</w:t>
            </w:r>
          </w:p>
          <w:p w14:paraId="631819A2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Destinatari</w:t>
            </w:r>
          </w:p>
          <w:p w14:paraId="2E9C3684" w14:textId="77777777" w:rsidR="002E4580" w:rsidRPr="00E83CB1" w:rsidRDefault="000256E2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Agli alunni della scuola secondaria di primo grado.</w:t>
            </w:r>
          </w:p>
          <w:p w14:paraId="39E4378D" w14:textId="77777777" w:rsidR="002E4580" w:rsidRPr="00E83CB1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33EEA6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Attività principali</w:t>
            </w:r>
          </w:p>
          <w:p w14:paraId="7A570249" w14:textId="77777777" w:rsidR="002E4580" w:rsidRPr="00E83CB1" w:rsidRDefault="000256E2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Lezioni frontali, uscite didattiche e laboratori</w:t>
            </w:r>
          </w:p>
          <w:p w14:paraId="76FF9C43" w14:textId="77777777" w:rsidR="000256E2" w:rsidRPr="00E83CB1" w:rsidRDefault="000256E2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71A9CEB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Tempi di attivazione</w:t>
            </w:r>
            <w:r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302B078" w14:textId="77777777" w:rsidR="002E4580" w:rsidRPr="00E83CB1" w:rsidRDefault="00194017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Novembre/ </w:t>
            </w:r>
            <w:r w:rsidR="000256E2"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Aprile</w:t>
            </w:r>
          </w:p>
          <w:p w14:paraId="7938E845" w14:textId="77777777" w:rsidR="002E4580" w:rsidRPr="00E83CB1" w:rsidRDefault="002E4580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733A8DD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Risultati attesi</w:t>
            </w:r>
          </w:p>
          <w:p w14:paraId="33E1DB43" w14:textId="77777777" w:rsidR="002E4580" w:rsidRPr="00E83CB1" w:rsidRDefault="000256E2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Conoscenza dei principi di rispetto dell’ambiente</w:t>
            </w:r>
          </w:p>
          <w:p w14:paraId="7AA55CEC" w14:textId="77777777" w:rsidR="002E4580" w:rsidRPr="00E83CB1" w:rsidRDefault="002E4580" w:rsidP="002E4580">
            <w:pPr>
              <w:ind w:left="79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4EAC3CB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Modalità di verifica</w:t>
            </w:r>
          </w:p>
          <w:p w14:paraId="2D66188A" w14:textId="77777777" w:rsidR="002E4580" w:rsidRPr="00E83CB1" w:rsidRDefault="000256E2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Valutazione prodotti realizzati nei laboratori</w:t>
            </w:r>
          </w:p>
          <w:p w14:paraId="40C83F26" w14:textId="77777777" w:rsidR="002E4580" w:rsidRPr="00E83CB1" w:rsidRDefault="002E4580" w:rsidP="002E458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D2B668D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Risorse necessarie</w:t>
            </w:r>
            <w:r w:rsidR="000256E2"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Materiale didattico/laboratori e navetta per sopralluoghi.</w:t>
            </w:r>
          </w:p>
          <w:p w14:paraId="650A0F94" w14:textId="77777777" w:rsidR="002E4580" w:rsidRPr="00E83CB1" w:rsidRDefault="002E4580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4913C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Risorse professionali</w:t>
            </w:r>
          </w:p>
          <w:p w14:paraId="204476ED" w14:textId="77777777" w:rsidR="002E4580" w:rsidRPr="00E83CB1" w:rsidRDefault="002D02A8" w:rsidP="002E4580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25 </w:t>
            </w:r>
            <w:bookmarkStart w:id="0" w:name="_GoBack"/>
            <w:bookmarkEnd w:id="0"/>
            <w:r w:rsid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ore. </w:t>
            </w:r>
            <w:r w:rsidR="002E4580"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Esperti esterni </w:t>
            </w:r>
            <w:r w:rsidR="000256E2" w:rsidRPr="00E83C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nel settore ambiente e/o riciclaggio</w:t>
            </w:r>
          </w:p>
          <w:p w14:paraId="7D932A8D" w14:textId="77777777" w:rsidR="002E4580" w:rsidRPr="00E83CB1" w:rsidRDefault="002E4580" w:rsidP="000256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D455DE" w14:textId="77777777" w:rsidR="002E4580" w:rsidRPr="00E83CB1" w:rsidRDefault="002E4580" w:rsidP="002E458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Costo indicativo</w:t>
            </w:r>
            <w:r w:rsidR="00417498"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  <w:r w:rsidR="00634F98"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417498"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dget  spesa.</w:t>
            </w:r>
          </w:p>
          <w:p w14:paraId="19EED5D4" w14:textId="77777777" w:rsidR="000256E2" w:rsidRPr="00E83CB1" w:rsidRDefault="000256E2" w:rsidP="000256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DF7FC" w14:textId="77777777" w:rsidR="000256E2" w:rsidRPr="00E83CB1" w:rsidRDefault="00E83CB1" w:rsidP="000256E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200413"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256E2" w:rsidRPr="00E83CB1">
              <w:rPr>
                <w:rFonts w:ascii="Times New Roman" w:eastAsia="Calibri" w:hAnsi="Times New Roman" w:cs="Times New Roman"/>
                <w:sz w:val="24"/>
                <w:szCs w:val="24"/>
              </w:rPr>
              <w:t>00 €uro x acquisto materiali ed esperto.</w:t>
            </w:r>
          </w:p>
          <w:p w14:paraId="336F73D0" w14:textId="77777777" w:rsidR="002E4580" w:rsidRPr="00E83CB1" w:rsidRDefault="002E4580" w:rsidP="00E83CB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0D4D74" w14:textId="77777777" w:rsidR="002E4580" w:rsidRPr="002E4580" w:rsidRDefault="002E4580" w:rsidP="002E4580">
      <w:pPr>
        <w:suppressAutoHyphens/>
        <w:spacing w:after="0" w:line="240" w:lineRule="auto"/>
        <w:jc w:val="center"/>
        <w:rPr>
          <w:rFonts w:ascii="Maiandra GD" w:eastAsia="Times New Roman" w:hAnsi="Maiandra GD" w:cs="Times New Roman"/>
          <w:b/>
          <w:color w:val="000000"/>
          <w:sz w:val="32"/>
          <w:szCs w:val="32"/>
          <w:u w:val="single"/>
          <w:lang w:eastAsia="ar-SA"/>
        </w:rPr>
      </w:pPr>
    </w:p>
    <w:p w14:paraId="776161A2" w14:textId="77777777" w:rsidR="002E4580" w:rsidRPr="002E4580" w:rsidRDefault="002E4580" w:rsidP="002E4580">
      <w:pPr>
        <w:suppressAutoHyphens/>
        <w:spacing w:after="0" w:line="240" w:lineRule="auto"/>
        <w:jc w:val="center"/>
        <w:rPr>
          <w:rFonts w:ascii="Maiandra GD" w:eastAsia="Times New Roman" w:hAnsi="Maiandra GD" w:cs="Times New Roman"/>
          <w:b/>
          <w:color w:val="000000"/>
          <w:sz w:val="32"/>
          <w:szCs w:val="32"/>
          <w:u w:val="single"/>
          <w:lang w:eastAsia="ar-SA"/>
        </w:rPr>
      </w:pPr>
    </w:p>
    <w:p w14:paraId="6DEB85DA" w14:textId="77777777" w:rsidR="00F32735" w:rsidRDefault="00F32735"/>
    <w:sectPr w:rsidR="00F32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iandra GD">
    <w:altName w:val="Copperplat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B4741"/>
    <w:multiLevelType w:val="hybridMultilevel"/>
    <w:tmpl w:val="7C6E1542"/>
    <w:lvl w:ilvl="0" w:tplc="3446C5B0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7B"/>
    <w:rsid w:val="000256E2"/>
    <w:rsid w:val="00194017"/>
    <w:rsid w:val="00200413"/>
    <w:rsid w:val="002D02A8"/>
    <w:rsid w:val="002E4580"/>
    <w:rsid w:val="002E6346"/>
    <w:rsid w:val="00417498"/>
    <w:rsid w:val="005F5C7B"/>
    <w:rsid w:val="00634F98"/>
    <w:rsid w:val="00E83CB1"/>
    <w:rsid w:val="00E977BA"/>
    <w:rsid w:val="00F3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8E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E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6</cp:revision>
  <dcterms:created xsi:type="dcterms:W3CDTF">2017-10-19T14:49:00Z</dcterms:created>
  <dcterms:modified xsi:type="dcterms:W3CDTF">2017-12-08T12:32:00Z</dcterms:modified>
</cp:coreProperties>
</file>