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80" w:rsidRPr="001B64CB" w:rsidRDefault="001275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7pt;margin-top:-34.1pt;width:523pt;height:51pt;z-index:251663360">
            <v:textbox>
              <w:txbxContent>
                <w:p w:rsidR="00F65D80" w:rsidRPr="001B64CB" w:rsidRDefault="00F65D80" w:rsidP="00F65D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64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Titolo del progetto</w:t>
                  </w:r>
                </w:p>
                <w:p w:rsidR="00F65D80" w:rsidRPr="001B64CB" w:rsidRDefault="00ED5BA1" w:rsidP="00F65D80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BIBLIOTECA SCOLASTICA</w:t>
                  </w:r>
                </w:p>
                <w:p w:rsidR="00F65D80" w:rsidRDefault="00F65D80"/>
              </w:txbxContent>
            </v:textbox>
          </v:shape>
        </w:pict>
      </w:r>
    </w:p>
    <w:p w:rsidR="001B64CB" w:rsidRPr="001B64CB" w:rsidRDefault="0012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-14.7pt;margin-top:66.05pt;width:523pt;height:615pt;z-index:251660288;mso-width-relative:margin;mso-height-relative:margin">
            <v:textbox style="mso-next-textbox:#_x0000_s1026">
              <w:txbxContent>
                <w:p w:rsidR="00F65D80" w:rsidRDefault="00F65D80" w:rsidP="00FA30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Sintesi del progetto </w:t>
                  </w:r>
                </w:p>
                <w:p w:rsidR="00F65D80" w:rsidRDefault="00F65D80" w:rsidP="00FA30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5D80" w:rsidRPr="00F65D80" w:rsidRDefault="00F65D80" w:rsidP="00FA300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5D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Obiettivi generali</w:t>
                  </w:r>
                </w:p>
                <w:p w:rsidR="00BB1204" w:rsidRPr="00042DB6" w:rsidRDefault="00ED5BA1" w:rsidP="00BB1204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E7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BB1204" w:rsidRPr="00BB120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B1204" w:rsidRPr="00042DB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-Fare dello studente un utente abituale ed esperto della Biblioteca scolastica</w:t>
                  </w:r>
                </w:p>
                <w:p w:rsidR="00BB1204" w:rsidRDefault="00BB1204" w:rsidP="00BB1204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042DB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-Rendere la Biblioteca Scol</w:t>
                  </w:r>
                  <w:r w:rsidR="00ED66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astica </w:t>
                  </w:r>
                  <w:r w:rsidRPr="00042DB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parte integrante dei processi formativi della scuola</w:t>
                  </w:r>
                </w:p>
                <w:p w:rsidR="003350A6" w:rsidRPr="00042DB6" w:rsidRDefault="003350A6" w:rsidP="00BB1204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- Archiviare i nuovi testi e controllare e revisionare quelli già archiviati</w:t>
                  </w:r>
                </w:p>
                <w:p w:rsidR="00F65D80" w:rsidRPr="00BB1204" w:rsidRDefault="00F65D80" w:rsidP="00BB1204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12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Destinatari</w:t>
                  </w:r>
                </w:p>
                <w:p w:rsidR="00ED5BA1" w:rsidRDefault="00F10969" w:rsidP="00F10969">
                  <w:pPr>
                    <w:pStyle w:val="Paragrafoelenco"/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studenti  della scuola primaria e  secondaria di 1° grado;</w:t>
                  </w:r>
                  <w:r w:rsidR="00C406F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109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docenti scuola primaria e secondaria.</w:t>
                  </w:r>
                </w:p>
                <w:p w:rsidR="00F10969" w:rsidRPr="00F10969" w:rsidRDefault="00F10969" w:rsidP="00F10969">
                  <w:pPr>
                    <w:pStyle w:val="Paragrafoelenco"/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65D80" w:rsidRPr="00F65D80" w:rsidRDefault="00F65D80" w:rsidP="00ED5BA1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5D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Attività principali</w:t>
                  </w:r>
                </w:p>
                <w:p w:rsidR="00ED5BA1" w:rsidRDefault="00ED5BA1" w:rsidP="00ED5BA1">
                  <w:pPr>
                    <w:pStyle w:val="Paragrafoelenco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Gli alunni potranno visionare direttamente sul sito della scuola l’elenco dei libri a disposizione, al momento del prestito saranno loro date tutte le indicazioni e i consigli necessari affinché possano</w:t>
                  </w:r>
                  <w:r w:rsidR="00936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essere</w:t>
                  </w:r>
                  <w:r w:rsidRPr="00ED5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indirizzati alla scelta del libro più adatto alla loro età e alle loro preferenze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D5BA1" w:rsidRPr="00ED5BA1" w:rsidRDefault="00ED5BA1" w:rsidP="00ED5BA1">
                  <w:pPr>
                    <w:pStyle w:val="Paragrafoelenco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D80" w:rsidRPr="00F65D80" w:rsidRDefault="00F65D80" w:rsidP="00FA300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5D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Tempi di attivazione</w:t>
                  </w:r>
                </w:p>
                <w:p w:rsidR="00ED5BA1" w:rsidRPr="00ED5BA1" w:rsidRDefault="00ED5BA1" w:rsidP="00ED5BA1">
                  <w:pPr>
                    <w:pStyle w:val="Paragrafoelenc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 attività saranno svolte </w:t>
                  </w:r>
                  <w:r w:rsidR="0033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 novembre</w:t>
                  </w:r>
                  <w:r w:rsidRPr="00ED5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maggio.</w:t>
                  </w:r>
                  <w:r w:rsidR="0033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</w:t>
                  </w:r>
                  <w:r w:rsidRPr="00ED5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 alunni potranno effettuare il prestito  e restituire i libri entro quattro settimane con le seguenti modalità:</w:t>
                  </w:r>
                </w:p>
                <w:p w:rsidR="00ED5BA1" w:rsidRDefault="003350A6" w:rsidP="00ED5BA1">
                  <w:pPr>
                    <w:pStyle w:val="Paragrafoelenc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il primo ed il terzo lunedì di ogni mese dalle 11.00 alle 12.00.</w:t>
                  </w:r>
                </w:p>
                <w:p w:rsidR="003350A6" w:rsidRDefault="003350A6" w:rsidP="00ED5BA1">
                  <w:pPr>
                    <w:pStyle w:val="Paragrafoelenc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Il secondo e il quarto lunedì del mese la prof.ssa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Foti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archivierà i nuovi testi e controllerà e revisionerà</w:t>
                  </w:r>
                  <w:r w:rsidR="00C40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quelli già archiviati</w:t>
                  </w:r>
                </w:p>
                <w:p w:rsidR="003350A6" w:rsidRDefault="003350A6" w:rsidP="00ED5BA1">
                  <w:pPr>
                    <w:pStyle w:val="Paragrafoelenc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D80" w:rsidRPr="00F65D80" w:rsidRDefault="00F65D80" w:rsidP="00FA300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5D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Risultati attesi</w:t>
                  </w:r>
                </w:p>
                <w:p w:rsidR="00F65D80" w:rsidRDefault="00ED6694" w:rsidP="00ED5BA1">
                  <w:pPr>
                    <w:pStyle w:val="Paragrafoelenc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2DB6">
                    <w:rPr>
                      <w:rFonts w:ascii="Times New Roman" w:hAnsi="Times New Roman"/>
                      <w:sz w:val="24"/>
                      <w:szCs w:val="24"/>
                    </w:rPr>
                    <w:t>Il ruolo della biblioteca è quello di sviluppare la fantasia e la  creatività nei ragazzi ,creando in essi l’abitudine e la passione per il libro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avvicinandoli </w:t>
                  </w:r>
                  <w:r w:rsidRPr="00ED5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 mondo della lettura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D5BA1" w:rsidRPr="00ED5BA1" w:rsidRDefault="00ED5BA1" w:rsidP="00ED5BA1">
                  <w:pPr>
                    <w:pStyle w:val="Paragrafoelenc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D80" w:rsidRPr="00F65D80" w:rsidRDefault="00F65D80" w:rsidP="00FA300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5D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Modalità di verifica</w:t>
                  </w:r>
                </w:p>
                <w:p w:rsidR="00ED5BA1" w:rsidRDefault="00936B59" w:rsidP="00ED5BA1">
                  <w:pPr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 termine della lettura i docenti di lettere degli alunni valuteranno se fare una verifica tramite un’apposita relazione scritta o</w:t>
                  </w:r>
                  <w:r w:rsidR="004D6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un’esposizione orale.</w:t>
                  </w:r>
                </w:p>
                <w:p w:rsidR="00936B59" w:rsidRPr="00682E99" w:rsidRDefault="00936B59" w:rsidP="00ED5BA1">
                  <w:pPr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D80" w:rsidRPr="00F65D80" w:rsidRDefault="00F65D80" w:rsidP="00ED5BA1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5D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Modalità di documentazione</w:t>
                  </w:r>
                </w:p>
                <w:p w:rsidR="00ED5BA1" w:rsidRDefault="00ED5BA1" w:rsidP="00ED5BA1">
                  <w:pPr>
                    <w:pStyle w:val="Paragrafoelenc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Ogni libro dato in prestito sarà annotato sull’apposito registro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D5BA1" w:rsidRPr="00ED5BA1" w:rsidRDefault="00ED5BA1" w:rsidP="00ED5BA1">
                  <w:pPr>
                    <w:pStyle w:val="Paragrafoelenco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5D80" w:rsidRPr="00F65D80" w:rsidRDefault="00F65D80" w:rsidP="00ED5BA1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5D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Risorse necessarie</w:t>
                  </w:r>
                </w:p>
                <w:p w:rsidR="00ED5BA1" w:rsidRDefault="00ED5BA1" w:rsidP="00ED5BA1">
                  <w:pPr>
                    <w:pStyle w:val="Paragrafoelenc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Testi a disposizione della biblioteca scolastica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D5BA1" w:rsidRPr="00ED5BA1" w:rsidRDefault="00ED5BA1" w:rsidP="00ED5BA1">
                  <w:pPr>
                    <w:pStyle w:val="Paragrafoelenc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D80" w:rsidRPr="00DF36FC" w:rsidRDefault="00F65D80" w:rsidP="00FA300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36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Risorse professionali</w:t>
                  </w:r>
                </w:p>
                <w:p w:rsidR="00ED5BA1" w:rsidRDefault="00ED6694" w:rsidP="00C406F0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Prof.sse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Cirasa Maria Giovanna</w:t>
                  </w:r>
                  <w:r w:rsidR="00F65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3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="00F65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Foti</w:t>
                  </w:r>
                  <w:proofErr w:type="spellEnd"/>
                  <w:r w:rsidR="00F65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Claudia</w:t>
                  </w:r>
                  <w:r w:rsidR="00DF3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65D80" w:rsidRPr="003350A6" w:rsidRDefault="00F65D80" w:rsidP="00FA300C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6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Costo indicativo</w:t>
                  </w:r>
                </w:p>
                <w:p w:rsidR="00F65D80" w:rsidRPr="001B64CB" w:rsidRDefault="00E97608" w:rsidP="003350A6">
                  <w:pPr>
                    <w:pStyle w:val="Paragrafoelenco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3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ore per </w:t>
                  </w:r>
                  <w:r w:rsidR="001275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 docenti.</w:t>
                  </w:r>
                  <w:bookmarkStart w:id="0" w:name="_GoBack"/>
                  <w:bookmarkEnd w:id="0"/>
                </w:p>
                <w:p w:rsidR="00F65D80" w:rsidRDefault="00F65D80" w:rsidP="00FA300C">
                  <w:pPr>
                    <w:spacing w:after="0" w:line="240" w:lineRule="auto"/>
                    <w:jc w:val="both"/>
                  </w:pPr>
                </w:p>
                <w:p w:rsidR="00FA300C" w:rsidRDefault="00FA300C" w:rsidP="00FA300C">
                  <w:pPr>
                    <w:spacing w:after="0" w:line="240" w:lineRule="auto"/>
                    <w:jc w:val="both"/>
                  </w:pPr>
                </w:p>
                <w:p w:rsidR="00FA300C" w:rsidRDefault="00FA300C" w:rsidP="00FA300C">
                  <w:pPr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32" type="#_x0000_t202" style="position:absolute;margin-left:411.3pt;margin-top:691.55pt;width:93.75pt;height:24.75pt;z-index:251665408" stroked="f">
            <v:textbox>
              <w:txbxContent>
                <w:p w:rsidR="00FA300C" w:rsidRPr="00FA300C" w:rsidRDefault="00FA300C" w:rsidP="00FA30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31" type="#_x0000_t202" style="position:absolute;margin-left:-27.45pt;margin-top:691.55pt;width:154.5pt;height:24.75pt;z-index:251664384" stroked="f">
            <v:textbox>
              <w:txbxContent>
                <w:p w:rsidR="00FA300C" w:rsidRPr="00FA300C" w:rsidRDefault="00FA30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margin-left:-14.7pt;margin-top:2.05pt;width:523pt;height:50.5pt;z-index:251662336;mso-width-relative:margin;mso-height-relative:margin">
            <v:textbox>
              <w:txbxContent>
                <w:p w:rsidR="00F65D80" w:rsidRPr="001B64CB" w:rsidRDefault="00F65D80" w:rsidP="00F65D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64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Responsabile del progetto</w:t>
                  </w:r>
                </w:p>
                <w:p w:rsidR="00F65D80" w:rsidRDefault="00F10969" w:rsidP="00F65D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Prof.sse </w:t>
                  </w:r>
                  <w:r w:rsidR="00F65D80" w:rsidRPr="001B6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F109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CIRASA MARIA GIOVANNA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 </w:t>
                  </w:r>
                  <w:r w:rsidR="00F65D80" w:rsidRPr="001B64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FOTI CLAUDIA</w:t>
                  </w:r>
                </w:p>
                <w:p w:rsidR="00F65D80" w:rsidRDefault="00F65D80"/>
              </w:txbxContent>
            </v:textbox>
          </v:shape>
        </w:pict>
      </w:r>
    </w:p>
    <w:sectPr w:rsidR="001B64CB" w:rsidRPr="001B64CB" w:rsidSect="00384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E42"/>
    <w:multiLevelType w:val="hybridMultilevel"/>
    <w:tmpl w:val="29506344"/>
    <w:lvl w:ilvl="0" w:tplc="8292A8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23E6E"/>
    <w:rsid w:val="000C6A8E"/>
    <w:rsid w:val="00123E6E"/>
    <w:rsid w:val="0012756C"/>
    <w:rsid w:val="00151C46"/>
    <w:rsid w:val="001B64CB"/>
    <w:rsid w:val="0020452B"/>
    <w:rsid w:val="002B72BE"/>
    <w:rsid w:val="003107EB"/>
    <w:rsid w:val="003350A6"/>
    <w:rsid w:val="00384B13"/>
    <w:rsid w:val="003A4BD7"/>
    <w:rsid w:val="00490C41"/>
    <w:rsid w:val="004D66FF"/>
    <w:rsid w:val="00507A51"/>
    <w:rsid w:val="00680B66"/>
    <w:rsid w:val="00682E99"/>
    <w:rsid w:val="006E7050"/>
    <w:rsid w:val="007432E4"/>
    <w:rsid w:val="008B4176"/>
    <w:rsid w:val="00936B59"/>
    <w:rsid w:val="00BB1204"/>
    <w:rsid w:val="00BD1E19"/>
    <w:rsid w:val="00BD305D"/>
    <w:rsid w:val="00C406F0"/>
    <w:rsid w:val="00D046BF"/>
    <w:rsid w:val="00D22E1A"/>
    <w:rsid w:val="00D76E7E"/>
    <w:rsid w:val="00DE3E86"/>
    <w:rsid w:val="00DF36FC"/>
    <w:rsid w:val="00E67F91"/>
    <w:rsid w:val="00E97608"/>
    <w:rsid w:val="00ED5BA1"/>
    <w:rsid w:val="00ED6694"/>
    <w:rsid w:val="00F10969"/>
    <w:rsid w:val="00F14C97"/>
    <w:rsid w:val="00F6251F"/>
    <w:rsid w:val="00F65D80"/>
    <w:rsid w:val="00FA3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B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D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5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pc</cp:lastModifiedBy>
  <cp:revision>8</cp:revision>
  <cp:lastPrinted>2017-09-14T08:18:00Z</cp:lastPrinted>
  <dcterms:created xsi:type="dcterms:W3CDTF">2017-10-11T07:01:00Z</dcterms:created>
  <dcterms:modified xsi:type="dcterms:W3CDTF">2017-12-02T10:18:00Z</dcterms:modified>
</cp:coreProperties>
</file>