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572.5" w:tblpY="252"/>
        <w:tblW w:w="98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55"/>
        <w:tblGridChange w:id="0">
          <w:tblGrid>
            <w:gridCol w:w="9855"/>
          </w:tblGrid>
        </w:tblGridChange>
      </w:tblGrid>
      <w:tr>
        <w:trPr>
          <w:cantSplit w:val="0"/>
          <w:trHeight w:val="12178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2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40"/>
                <w:szCs w:val="40"/>
                <w:rtl w:val="0"/>
              </w:rPr>
              <w:t xml:space="preserve">PIANO DIDATTICO PERSONALIZZATO 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ind w:left="2835" w:firstLine="0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bookmarkStart w:colFirst="0" w:colLast="0" w:name="_heading=h.9bmtnz5sikvc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ind w:left="2835" w:firstLine="0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Style w:val="Heading1"/>
              <w:spacing w:after="0" w:before="0" w:line="374" w:lineRule="auto"/>
              <w:ind w:left="1771" w:right="1807" w:firstLine="0"/>
              <w:jc w:val="center"/>
              <w:rPr>
                <w:rFonts w:ascii="MV Boli" w:cs="MV Boli" w:eastAsia="MV Boli" w:hAnsi="MV Boli"/>
                <w:color w:val="1f497d"/>
              </w:rPr>
            </w:pPr>
            <w:bookmarkStart w:colFirst="0" w:colLast="0" w:name="_heading=h.bt6uqcqnn1dd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35"/>
                <w:szCs w:val="35"/>
              </w:rPr>
              <w:drawing>
                <wp:inline distB="0" distT="0" distL="0" distR="0">
                  <wp:extent cx="4495800" cy="790575"/>
                  <wp:effectExtent b="0" l="0" r="0" t="0"/>
                  <wp:docPr id="20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0" cy="7905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40"/>
                <w:szCs w:val="40"/>
                <w:rtl w:val="0"/>
              </w:rPr>
              <w:t xml:space="preserve">A.S. 20……/20…..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40"/>
                <w:szCs w:val="40"/>
                <w:rtl w:val="0"/>
              </w:rPr>
              <w:t xml:space="preserve">Scuola …………………….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40"/>
                <w:szCs w:val="40"/>
                <w:rtl w:val="0"/>
              </w:rPr>
              <w:t xml:space="preserve">Plesso……………………..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ind w:left="567" w:firstLine="0"/>
              <w:jc w:val="center"/>
              <w:rPr>
                <w:rFonts w:ascii="Arial" w:cs="Arial" w:eastAsia="Arial" w:hAnsi="Arial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4113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73.0" w:type="dxa"/>
        <w:jc w:val="left"/>
        <w:tblInd w:w="536.0" w:type="dxa"/>
        <w:tblLayout w:type="fixed"/>
        <w:tblLook w:val="0000"/>
      </w:tblPr>
      <w:tblGrid>
        <w:gridCol w:w="2729"/>
        <w:gridCol w:w="6944"/>
        <w:tblGridChange w:id="0">
          <w:tblGrid>
            <w:gridCol w:w="2729"/>
            <w:gridCol w:w="6944"/>
          </w:tblGrid>
        </w:tblGridChange>
      </w:tblGrid>
      <w:tr>
        <w:trPr>
          <w:cantSplit w:val="0"/>
          <w:trHeight w:val="40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0">
            <w:pPr>
              <w:widowControl w:val="0"/>
              <w:spacing w:after="0" w:before="53" w:line="240" w:lineRule="auto"/>
              <w:ind w:left="126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DATI ANAGRAFICI DELL’ALUNNO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6216333</wp:posOffset>
                      </wp:positionH>
                      <wp:positionV relativeFrom="paragraph">
                        <wp:posOffset>-4761</wp:posOffset>
                      </wp:positionV>
                      <wp:extent cx="397510" cy="1567815"/>
                      <wp:effectExtent b="0" l="0" r="0" t="0"/>
                      <wp:wrapNone/>
                      <wp:docPr id="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 rot="5400000">
                                <a:off x="4566856" y="3586007"/>
                                <a:ext cx="1558290" cy="387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Sezione 1: Anagrafica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6216333</wp:posOffset>
                      </wp:positionH>
                      <wp:positionV relativeFrom="paragraph">
                        <wp:posOffset>-4761</wp:posOffset>
                      </wp:positionV>
                      <wp:extent cx="397510" cy="1567815"/>
                      <wp:effectExtent b="0" l="0" r="0" t="0"/>
                      <wp:wrapNone/>
                      <wp:docPr id="1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7510" cy="15678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ind w:left="10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NomeeCognome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ind w:left="10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eDatadinascita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ind w:left="10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Classe eSezione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after="0" w:line="200" w:lineRule="auto"/>
        <w:rPr>
          <w:rFonts w:ascii="Arial" w:cs="Arial" w:eastAsia="Arial" w:hAnsi="Arial"/>
          <w:sz w:val="20"/>
          <w:szCs w:val="20"/>
        </w:rPr>
        <w:sectPr>
          <w:footerReference r:id="rId9" w:type="default"/>
          <w:footerReference r:id="rId10" w:type="first"/>
          <w:footerReference r:id="rId11" w:type="even"/>
          <w:pgSz w:h="16840" w:w="11920" w:orient="portrait"/>
          <w:pgMar w:bottom="280" w:top="560" w:left="600" w:right="320" w:header="371" w:footer="113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line="20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73.0" w:type="dxa"/>
        <w:jc w:val="left"/>
        <w:tblInd w:w="536.0" w:type="dxa"/>
        <w:tblLayout w:type="fixed"/>
        <w:tblLook w:val="0000"/>
      </w:tblPr>
      <w:tblGrid>
        <w:gridCol w:w="2729"/>
        <w:gridCol w:w="6944"/>
        <w:tblGridChange w:id="0">
          <w:tblGrid>
            <w:gridCol w:w="2729"/>
            <w:gridCol w:w="6944"/>
          </w:tblGrid>
        </w:tblGridChange>
      </w:tblGrid>
      <w:tr>
        <w:trPr>
          <w:cantSplit w:val="0"/>
          <w:trHeight w:val="40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A">
            <w:pPr>
              <w:widowControl w:val="0"/>
              <w:spacing w:after="0" w:before="53" w:line="240" w:lineRule="auto"/>
              <w:ind w:left="126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ALUNNISTRANIERI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ind w:left="10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Nazionalità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ind w:left="10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di ingresso in Italia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ind w:left="10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Lingua parlata in famiglia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ind w:left="105" w:firstLine="0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Eventuale mediatore linguistico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spacing w:after="0" w:line="20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73.0" w:type="dxa"/>
        <w:jc w:val="left"/>
        <w:tblInd w:w="536.0" w:type="dxa"/>
        <w:tblLayout w:type="fixed"/>
        <w:tblLook w:val="0000"/>
      </w:tblPr>
      <w:tblGrid>
        <w:gridCol w:w="1311"/>
        <w:gridCol w:w="7229"/>
        <w:gridCol w:w="1133"/>
        <w:tblGridChange w:id="0">
          <w:tblGrid>
            <w:gridCol w:w="1311"/>
            <w:gridCol w:w="7229"/>
            <w:gridCol w:w="1133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5">
            <w:pPr>
              <w:widowControl w:val="0"/>
              <w:spacing w:after="0" w:before="53" w:line="240" w:lineRule="auto"/>
              <w:ind w:left="126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TIPOLOGIA DI BISOGNO EDUCATIVO SPECIALE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Disturbi Evolutivi Specifici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ind w:left="10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DSA - Disturbo Specifico dell'Apprendimento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ind w:left="10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ADHD - Disturbo dell'attenzione con iperattività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ind w:left="10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DOP - Disturbo oppositivo provocatorio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ind w:left="10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DL - Deficit del linguaggio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ind w:left="10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Deficit delle abilità non verbali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ind w:left="10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Deficit della coordinazione motoria (disprassia)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ind w:left="10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Disturbo della condotta in adolescenza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ind w:left="10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FIL - funzionamento intellettivo limite o borderline cognitivo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ind w:left="10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Altro (indicare)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ind w:left="10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Svantaggio 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 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Disagio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ind w:left="10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Svantaggio socio-economico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ind w:left="10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Svantaggio linguistico - culturale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ind w:left="10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Disagio comportamentale o relazionale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ind w:left="10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Disagio da Funzionamento cognitivo ad alto o altissimo potenziale</w:t>
            </w:r>
          </w:p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ind w:left="10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“GiftedChildren”</w:t>
            </w:r>
          </w:p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ind w:left="10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ind w:left="10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Altro (indicare)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widowControl w:val="0"/>
        <w:spacing w:after="0" w:line="20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73.0" w:type="dxa"/>
        <w:jc w:val="left"/>
        <w:tblInd w:w="536.0" w:type="dxa"/>
        <w:tblLayout w:type="fixed"/>
        <w:tblLook w:val="0000"/>
      </w:tblPr>
      <w:tblGrid>
        <w:gridCol w:w="1453"/>
        <w:gridCol w:w="5019"/>
        <w:gridCol w:w="23"/>
        <w:gridCol w:w="3178"/>
        <w:tblGridChange w:id="0">
          <w:tblGrid>
            <w:gridCol w:w="1453"/>
            <w:gridCol w:w="5019"/>
            <w:gridCol w:w="23"/>
            <w:gridCol w:w="3178"/>
          </w:tblGrid>
        </w:tblGridChange>
      </w:tblGrid>
      <w:tr>
        <w:trPr>
          <w:cantSplit w:val="0"/>
          <w:trHeight w:val="40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A">
            <w:pPr>
              <w:widowControl w:val="0"/>
              <w:spacing w:after="0" w:before="53" w:line="240" w:lineRule="auto"/>
              <w:ind w:left="126" w:right="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INDIVIDUAZIONE</w:t>
            </w:r>
          </w:p>
          <w:p w:rsidR="00000000" w:rsidDel="00000000" w:rsidP="00000000" w:rsidRDefault="00000000" w:rsidRPr="00000000" w14:paraId="0000006B">
            <w:pPr>
              <w:widowControl w:val="0"/>
              <w:spacing w:after="0" w:before="53" w:line="240" w:lineRule="auto"/>
              <w:ind w:left="126" w:right="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Strutture pubbliche e private accreditate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ind w:left="10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Diagnosi / Relazione multi professionale: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ind w:left="10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Codice ICD10: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ind w:left="10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Redatta da: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ind w:left="22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data: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ind w:left="10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Aggiornamenti diagnostici: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after="0" w:line="240" w:lineRule="auto"/>
              <w:ind w:left="10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Altre relazioni cliniche: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ind w:left="10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Interventi riabilitativi: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after="0" w:line="240" w:lineRule="auto"/>
              <w:ind w:left="10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Altro: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Altro 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Servizio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after="0" w:line="240" w:lineRule="auto"/>
              <w:ind w:left="10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Relazione (da allegare):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after="0" w:line="240" w:lineRule="auto"/>
              <w:ind w:left="10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Redatta da: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after="0" w:line="240" w:lineRule="auto"/>
              <w:ind w:left="20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data: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after="0" w:line="240" w:lineRule="auto"/>
              <w:ind w:left="10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Altro:</w:t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Team Docenti/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Consiglio di Classe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after="0" w:line="240" w:lineRule="auto"/>
              <w:ind w:left="10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Delibera del: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after="0" w:line="240" w:lineRule="auto"/>
              <w:ind w:left="10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Altro:</w:t>
            </w:r>
          </w:p>
        </w:tc>
      </w:tr>
    </w:tbl>
    <w:p w:rsidR="00000000" w:rsidDel="00000000" w:rsidP="00000000" w:rsidRDefault="00000000" w:rsidRPr="00000000" w14:paraId="000000A1">
      <w:pPr>
        <w:widowControl w:val="0"/>
        <w:spacing w:after="0" w:line="20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spacing w:after="0" w:line="20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82.0" w:type="dxa"/>
        <w:jc w:val="left"/>
        <w:tblInd w:w="528.0" w:type="dxa"/>
        <w:tblLayout w:type="fixed"/>
        <w:tblLook w:val="0000"/>
      </w:tblPr>
      <w:tblGrid>
        <w:gridCol w:w="3020"/>
        <w:gridCol w:w="2693"/>
        <w:gridCol w:w="3969"/>
        <w:tblGridChange w:id="0">
          <w:tblGrid>
            <w:gridCol w:w="3020"/>
            <w:gridCol w:w="2693"/>
            <w:gridCol w:w="3969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4">
            <w:pPr>
              <w:widowControl w:val="0"/>
              <w:spacing w:after="0" w:before="53" w:line="240" w:lineRule="auto"/>
              <w:ind w:left="112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PER TUTTI GLI ALUNNI CON BES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6193473</wp:posOffset>
                      </wp:positionH>
                      <wp:positionV relativeFrom="paragraph">
                        <wp:posOffset>-6666</wp:posOffset>
                      </wp:positionV>
                      <wp:extent cx="419100" cy="2531110"/>
                      <wp:effectExtent b="0" l="0" r="0" t="0"/>
                      <wp:wrapNone/>
                      <wp:docPr id="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 rot="5400000">
                                <a:off x="4085208" y="3575213"/>
                                <a:ext cx="2521585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Sezione 2: Osservazione generale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6193473</wp:posOffset>
                      </wp:positionH>
                      <wp:positionV relativeFrom="paragraph">
                        <wp:posOffset>-6666</wp:posOffset>
                      </wp:positionV>
                      <wp:extent cx="419100" cy="2531110"/>
                      <wp:effectExtent b="0" l="0" r="0" t="0"/>
                      <wp:wrapNone/>
                      <wp:docPr id="1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19100" cy="25311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Collaborazione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Collabora in classe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Collabora con pochi compagni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Collabora nel gruppo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collabora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Relazione con gli adulti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Ottima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Scarsa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Buona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si relaziona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Relazione con i pari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Ottima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Scarsa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Buona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si relaziona</w:t>
            </w:r>
          </w:p>
        </w:tc>
      </w:tr>
    </w:tbl>
    <w:p w:rsidR="00000000" w:rsidDel="00000000" w:rsidP="00000000" w:rsidRDefault="00000000" w:rsidRPr="00000000" w14:paraId="000000B9">
      <w:pPr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77.0" w:type="dxa"/>
        <w:jc w:val="left"/>
        <w:tblInd w:w="514.0" w:type="dxa"/>
        <w:tblLayout w:type="fixed"/>
        <w:tblLook w:val="0000"/>
      </w:tblPr>
      <w:tblGrid>
        <w:gridCol w:w="4026"/>
        <w:gridCol w:w="1701"/>
        <w:gridCol w:w="1985"/>
        <w:gridCol w:w="1965"/>
        <w:tblGridChange w:id="0">
          <w:tblGrid>
            <w:gridCol w:w="4026"/>
            <w:gridCol w:w="1701"/>
            <w:gridCol w:w="1985"/>
            <w:gridCol w:w="196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Frequenza scolastica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5"/>
              </w:tabs>
              <w:spacing w:after="0" w:before="0" w:line="240" w:lineRule="auto"/>
              <w:ind w:left="720" w:right="0" w:hanging="579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adeguato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9"/>
              </w:tabs>
              <w:spacing w:after="0" w:before="0" w:line="240" w:lineRule="auto"/>
              <w:ind w:left="425" w:right="0" w:hanging="28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poco adeguato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0" w:hanging="28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adeguato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Rispetto delle regole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5"/>
              </w:tabs>
              <w:spacing w:after="0" w:before="0" w:line="240" w:lineRule="auto"/>
              <w:ind w:left="720" w:right="0" w:hanging="579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adeguato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9"/>
              </w:tabs>
              <w:spacing w:after="0" w:before="0" w:line="240" w:lineRule="auto"/>
              <w:ind w:left="425" w:right="0" w:hanging="28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poco adeguato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0" w:hanging="28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adeguato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Motivazione al lavoro scolastico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5"/>
              </w:tabs>
              <w:spacing w:after="0" w:before="0" w:line="240" w:lineRule="auto"/>
              <w:ind w:left="720" w:right="0" w:hanging="579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adeguato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9"/>
              </w:tabs>
              <w:spacing w:after="0" w:before="0" w:line="240" w:lineRule="auto"/>
              <w:ind w:left="425" w:right="0" w:hanging="28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poco adeguato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0" w:hanging="28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adeguato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Organizzazione personale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5"/>
              </w:tabs>
              <w:spacing w:after="0" w:before="0" w:line="240" w:lineRule="auto"/>
              <w:ind w:left="720" w:right="0" w:hanging="579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autonomo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9"/>
              </w:tabs>
              <w:spacing w:after="0" w:before="0" w:line="240" w:lineRule="auto"/>
              <w:ind w:left="425" w:right="0" w:hanging="28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poco autonomo.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0" w:hanging="28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aiutato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Consapevolezza delle proprie difficoltà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5"/>
              </w:tabs>
              <w:spacing w:after="0" w:before="0" w:line="240" w:lineRule="auto"/>
              <w:ind w:left="720" w:right="0" w:hanging="579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adeguato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9"/>
              </w:tabs>
              <w:spacing w:after="0" w:before="0" w:line="240" w:lineRule="auto"/>
              <w:ind w:left="425" w:right="0" w:hanging="28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poco adeguato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0" w:hanging="28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adeguato</w:t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Accettazione consapevole degli strumenti compensativi e delle misure dispensative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5"/>
              </w:tabs>
              <w:spacing w:after="0" w:before="0" w:line="240" w:lineRule="auto"/>
              <w:ind w:left="720" w:right="0" w:hanging="579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adeguato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9"/>
              </w:tabs>
              <w:spacing w:after="0" w:before="0" w:line="240" w:lineRule="auto"/>
              <w:ind w:left="425" w:right="0" w:hanging="28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poco adeguato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0" w:hanging="28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adeguato</w:t>
            </w:r>
          </w:p>
        </w:tc>
      </w:tr>
    </w:tbl>
    <w:p w:rsidR="00000000" w:rsidDel="00000000" w:rsidP="00000000" w:rsidRDefault="00000000" w:rsidRPr="00000000" w14:paraId="000000D2">
      <w:pPr>
        <w:widowControl w:val="0"/>
        <w:spacing w:after="0" w:line="360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77.0" w:type="dxa"/>
        <w:jc w:val="left"/>
        <w:tblInd w:w="514.0" w:type="dxa"/>
        <w:tblLayout w:type="fixed"/>
        <w:tblLook w:val="0000"/>
      </w:tblPr>
      <w:tblGrid>
        <w:gridCol w:w="4026"/>
        <w:gridCol w:w="1701"/>
        <w:gridCol w:w="1985"/>
        <w:gridCol w:w="1965"/>
        <w:tblGridChange w:id="0">
          <w:tblGrid>
            <w:gridCol w:w="4026"/>
            <w:gridCol w:w="1701"/>
            <w:gridCol w:w="1985"/>
            <w:gridCol w:w="196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after="0" w:before="53" w:line="240" w:lineRule="auto"/>
              <w:ind w:left="112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Strategie utilizzate dall'alunno nello studio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Sottolinea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adeguato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poco adeguato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0" w:hanging="69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adeguato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Individua parole chiave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adeguato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poco adeguato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0" w:hanging="69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adeguato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Costruisce schemi e mappe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adeguato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poco adeguato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0" w:hanging="69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adeguato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 strategie di memorizzazione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adeguato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poco adeguato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0" w:hanging="69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adeguato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Utilizza strumenti informatici (specificare)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adeguato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poco adeguato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0" w:hanging="69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adeguato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Altro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spacing w:after="0" w:line="240" w:lineRule="auto"/>
              <w:ind w:left="11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widowControl w:val="0"/>
        <w:spacing w:after="0" w:line="20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82.0" w:type="dxa"/>
        <w:jc w:val="left"/>
        <w:tblInd w:w="529.0" w:type="dxa"/>
        <w:tblLayout w:type="fixed"/>
        <w:tblLook w:val="0000"/>
      </w:tblPr>
      <w:tblGrid>
        <w:gridCol w:w="2162"/>
        <w:gridCol w:w="3863"/>
        <w:gridCol w:w="3657"/>
        <w:tblGridChange w:id="0">
          <w:tblGrid>
            <w:gridCol w:w="2162"/>
            <w:gridCol w:w="3863"/>
            <w:gridCol w:w="3657"/>
          </w:tblGrid>
        </w:tblGridChange>
      </w:tblGrid>
      <w:tr>
        <w:trPr>
          <w:cantSplit w:val="0"/>
          <w:trHeight w:val="40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2">
            <w:pPr>
              <w:widowControl w:val="0"/>
              <w:spacing w:after="0" w:before="53" w:line="240" w:lineRule="auto"/>
              <w:ind w:left="112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Informazioni provenienti dalla famiglia e/o dall’alunno</w:t>
            </w:r>
          </w:p>
          <w:p w:rsidR="00000000" w:rsidDel="00000000" w:rsidP="00000000" w:rsidRDefault="00000000" w:rsidRPr="00000000" w14:paraId="000000F3">
            <w:pPr>
              <w:widowControl w:val="0"/>
              <w:spacing w:after="0" w:before="53" w:line="240" w:lineRule="auto"/>
              <w:ind w:left="112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Autonomia nei compiti (autonomo, chiede aiuto, si blocca...)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Figure che affiancano l’alunno nelle attività domestiche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Tipo di aiuto (quando, per quanto tempo, in quali discipline)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Utilizzo di strumenti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Utilizzo di strategie (sottolinea, schematizza, costruisce mappe)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Tempo dedicato allo studio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ind w:left="185" w:firstLine="0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ind w:left="18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Punti di forza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ind w:left="185" w:firstLine="0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ind w:left="18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Punti di debolezza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ind w:left="18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Altro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spacing w:after="0" w:before="53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spacing w:after="0" w:line="240" w:lineRule="auto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line="240" w:lineRule="auto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line="240" w:lineRule="auto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line="240" w:lineRule="auto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        BES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line="240" w:lineRule="auto"/>
        <w:ind w:left="532" w:firstLine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77.0" w:type="dxa"/>
        <w:jc w:val="left"/>
        <w:tblInd w:w="533.0" w:type="dxa"/>
        <w:tblLayout w:type="fixed"/>
        <w:tblLook w:val="0000"/>
      </w:tblPr>
      <w:tblGrid>
        <w:gridCol w:w="9677"/>
        <w:tblGridChange w:id="0">
          <w:tblGrid>
            <w:gridCol w:w="9677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1F">
            <w:pPr>
              <w:widowControl w:val="0"/>
              <w:spacing w:after="0" w:before="53" w:line="240" w:lineRule="auto"/>
              <w:ind w:left="112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DISTURBO EVOLUTIVO SPECIFICO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6211253</wp:posOffset>
                      </wp:positionH>
                      <wp:positionV relativeFrom="paragraph">
                        <wp:posOffset>11113</wp:posOffset>
                      </wp:positionV>
                      <wp:extent cx="419100" cy="3371850"/>
                      <wp:effectExtent b="0" l="0" r="0" t="0"/>
                      <wp:wrapNone/>
                      <wp:docPr id="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 rot="5400000">
                                <a:off x="3664838" y="3575213"/>
                                <a:ext cx="33623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Sezione 2 ALTRO DES: Osservazione  specifica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6211253</wp:posOffset>
                      </wp:positionH>
                      <wp:positionV relativeFrom="paragraph">
                        <wp:posOffset>11113</wp:posOffset>
                      </wp:positionV>
                      <wp:extent cx="419100" cy="3371850"/>
                      <wp:effectExtent b="0" l="0" r="0" t="0"/>
                      <wp:wrapNone/>
                      <wp:docPr id="1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19100" cy="3371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after="0" w:line="240" w:lineRule="auto"/>
              <w:ind w:left="145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Area relazionale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di autoregolazione: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Problemi comportamentali: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Problemi emozionali: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Scarsa motivazione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Scarsa autostima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nella relazione con i compagni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nella relazione con i docenti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nella relazione con gli adulti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spacing w:after="0" w:line="240" w:lineRule="auto"/>
              <w:ind w:left="145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Area cognitiva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Disattenzione. Difficoltà a stare attenti / a restare sul compito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Impulsività. Difficoltà ad attendere il proprio turno / ad ascoltare le direttive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Iperattività. Difficoltà a stare fermo / a stare zitto / a mantenere un comportamento adeguato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di gestione del tempo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di pianificazione delle azioni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di memorizzazione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di espressione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spacing w:after="0" w:line="240" w:lineRule="auto"/>
              <w:ind w:left="145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Area degli apprendimenti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nella comprensione dei testi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di lettura / scrittura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di calcolo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nell'applicare conoscenze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nell'applicare procedure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nella partecipazione alle attività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di analisi / sintesi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Lentezza negli apprendimenti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in compiti che richiedono abilità visuospaziali (schemi, mappe, tabelle, ecc)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in compiti che richiedono coordinazione motoria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in compiti che richiedono motricità fine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Altro </w:t>
            </w:r>
          </w:p>
        </w:tc>
      </w:tr>
    </w:tbl>
    <w:p w:rsidR="00000000" w:rsidDel="00000000" w:rsidP="00000000" w:rsidRDefault="00000000" w:rsidRPr="00000000" w14:paraId="00000140">
      <w:pPr>
        <w:spacing w:after="0" w:line="240" w:lineRule="auto"/>
        <w:ind w:left="532" w:firstLine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1"/>
        <w:tblW w:w="9677.0" w:type="dxa"/>
        <w:jc w:val="left"/>
        <w:tblInd w:w="533.0" w:type="dxa"/>
        <w:tblLayout w:type="fixed"/>
        <w:tblLook w:val="0000"/>
      </w:tblPr>
      <w:tblGrid>
        <w:gridCol w:w="2306"/>
        <w:gridCol w:w="2694"/>
        <w:gridCol w:w="850"/>
        <w:gridCol w:w="1134"/>
        <w:gridCol w:w="851"/>
        <w:gridCol w:w="992"/>
        <w:gridCol w:w="850"/>
        <w:tblGridChange w:id="0">
          <w:tblGrid>
            <w:gridCol w:w="2306"/>
            <w:gridCol w:w="2694"/>
            <w:gridCol w:w="850"/>
            <w:gridCol w:w="1134"/>
            <w:gridCol w:w="851"/>
            <w:gridCol w:w="992"/>
            <w:gridCol w:w="850"/>
          </w:tblGrid>
        </w:tblGridChange>
      </w:tblGrid>
      <w:tr>
        <w:trPr>
          <w:cantSplit w:val="0"/>
          <w:trHeight w:val="419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2">
            <w:pPr>
              <w:widowControl w:val="0"/>
              <w:spacing w:after="0" w:before="53" w:line="240" w:lineRule="auto"/>
              <w:ind w:left="112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ALUNNI STRANERI NEO-IMMIGRATI (NAI)/SVANTAGGIO LINGUISTICO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6182043</wp:posOffset>
                      </wp:positionH>
                      <wp:positionV relativeFrom="paragraph">
                        <wp:posOffset>-11746</wp:posOffset>
                      </wp:positionV>
                      <wp:extent cx="419100" cy="4867275"/>
                      <wp:effectExtent b="0" l="0" r="0" t="0"/>
                      <wp:wrapNone/>
                      <wp:docPr id="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 rot="5400000">
                                <a:off x="2917125" y="3575213"/>
                                <a:ext cx="485775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Sezione 2 SVANTAGGIO LINGUISTICO: Osservazione specifica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6182043</wp:posOffset>
                      </wp:positionH>
                      <wp:positionV relativeFrom="paragraph">
                        <wp:posOffset>-11746</wp:posOffset>
                      </wp:positionV>
                      <wp:extent cx="419100" cy="4867275"/>
                      <wp:effectExtent b="0" l="0" r="0" t="0"/>
                      <wp:wrapNone/>
                      <wp:docPr id="1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19100" cy="4867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Carriera scolastica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Precedentemente scolarizzato nel paese d'origine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Anni di scolarizzazione nel paese di origine: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spacing w:after="0" w:line="240" w:lineRule="auto"/>
              <w:ind w:left="14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Tipologia di scuola frequentata: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Precedentemente scolarizzato in Italia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spacing w:after="0" w:line="240" w:lineRule="auto"/>
              <w:ind w:left="14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Anni/mesi di scolarizzazione in Italia: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spacing w:after="0" w:line="240" w:lineRule="auto"/>
              <w:ind w:left="14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Tipologia di scuola frequentata: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Lingue conosciute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spacing w:after="0" w:line="240" w:lineRule="auto"/>
              <w:ind w:left="14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Lingua materna: sa leggere Si</w:t>
            </w:r>
            <w:r w:rsidDel="00000000" w:rsidR="00000000" w:rsidRPr="00000000">
              <w:rPr>
                <w:rFonts w:ascii="Wingdings 2" w:cs="Wingdings 2" w:eastAsia="Wingdings 2" w:hAnsi="Wingdings 2"/>
                <w:sz w:val="20"/>
                <w:szCs w:val="20"/>
                <w:rtl w:val="0"/>
              </w:rPr>
              <w:t xml:space="preserve">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</w:t>
            </w:r>
            <w:r w:rsidDel="00000000" w:rsidR="00000000" w:rsidRPr="00000000">
              <w:rPr>
                <w:rFonts w:ascii="Wingdings 2" w:cs="Wingdings 2" w:eastAsia="Wingdings 2" w:hAnsi="Wingdings 2"/>
                <w:sz w:val="20"/>
                <w:szCs w:val="20"/>
                <w:rtl w:val="0"/>
              </w:rPr>
              <w:t xml:space="preserve">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sa scrivere Si</w:t>
            </w:r>
            <w:r w:rsidDel="00000000" w:rsidR="00000000" w:rsidRPr="00000000">
              <w:rPr>
                <w:rFonts w:ascii="Wingdings 2" w:cs="Wingdings 2" w:eastAsia="Wingdings 2" w:hAnsi="Wingdings 2"/>
                <w:sz w:val="20"/>
                <w:szCs w:val="20"/>
                <w:rtl w:val="0"/>
              </w:rPr>
              <w:t xml:space="preserve">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</w:t>
            </w:r>
            <w:r w:rsidDel="00000000" w:rsidR="00000000" w:rsidRPr="00000000">
              <w:rPr>
                <w:rFonts w:ascii="Wingdings 2" w:cs="Wingdings 2" w:eastAsia="Wingdings 2" w:hAnsi="Wingdings 2"/>
                <w:sz w:val="20"/>
                <w:szCs w:val="20"/>
                <w:rtl w:val="0"/>
              </w:rPr>
              <w:t xml:space="preserve">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widowControl w:val="0"/>
              <w:spacing w:after="0" w:line="240" w:lineRule="auto"/>
              <w:ind w:left="14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Lingue parlate/studiate: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spacing w:after="0" w:line="240" w:lineRule="auto"/>
              <w:ind w:left="14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 seguito un laboratorio di Italiano L2      Si</w:t>
            </w:r>
            <w:r w:rsidDel="00000000" w:rsidR="00000000" w:rsidRPr="00000000">
              <w:rPr>
                <w:rFonts w:ascii="Wingdings 2" w:cs="Wingdings 2" w:eastAsia="Wingdings 2" w:hAnsi="Wingdings 2"/>
                <w:sz w:val="20"/>
                <w:szCs w:val="20"/>
                <w:rtl w:val="0"/>
              </w:rPr>
              <w:t xml:space="preserve">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No</w:t>
            </w:r>
            <w:r w:rsidDel="00000000" w:rsidR="00000000" w:rsidRPr="00000000">
              <w:rPr>
                <w:rFonts w:ascii="Wingdings 2" w:cs="Wingdings 2" w:eastAsia="Wingdings 2" w:hAnsi="Wingdings 2"/>
                <w:sz w:val="20"/>
                <w:szCs w:val="20"/>
                <w:rtl w:val="0"/>
              </w:rPr>
              <w:t xml:space="preserve">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widowControl w:val="0"/>
              <w:spacing w:after="0" w:line="240" w:lineRule="auto"/>
              <w:ind w:left="14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 si: per quanti mesi:             e per quante ore settimanali:             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spacing w:after="0" w:line="240" w:lineRule="auto"/>
              <w:ind w:left="14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famiglia quale lingua si parla: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widowControl w:val="0"/>
              <w:spacing w:after="0" w:line="240" w:lineRule="auto"/>
              <w:ind w:left="14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Chi parla Italiano in famiglia: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Competenze in ingresso:lingua italiana</w:t>
            </w:r>
          </w:p>
          <w:p w:rsidR="00000000" w:rsidDel="00000000" w:rsidP="00000000" w:rsidRDefault="00000000" w:rsidRPr="00000000" w14:paraId="00000190">
            <w:pPr>
              <w:spacing w:after="0" w:line="240" w:lineRule="auto"/>
              <w:ind w:left="112" w:firstLine="0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(riferimento QCER)</w:t>
            </w:r>
          </w:p>
          <w:p w:rsidR="00000000" w:rsidDel="00000000" w:rsidP="00000000" w:rsidRDefault="00000000" w:rsidRPr="00000000" w14:paraId="00000191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widowControl w:val="0"/>
              <w:spacing w:after="0" w:line="240" w:lineRule="auto"/>
              <w:ind w:left="14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Produzione orale: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widowControl w:val="0"/>
              <w:spacing w:after="0" w:line="240" w:lineRule="auto"/>
              <w:ind w:left="14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Comprensione scritta: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widowControl w:val="0"/>
              <w:spacing w:after="0" w:line="240" w:lineRule="auto"/>
              <w:ind w:left="14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Comprensione orale:</w:t>
            </w:r>
          </w:p>
        </w:tc>
        <w:tc>
          <w:tcPr>
            <w:gridSpan w:val="4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widowControl w:val="0"/>
              <w:spacing w:after="0" w:line="240" w:lineRule="auto"/>
              <w:ind w:left="14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Produzione scritta: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spacing w:after="0" w:line="240" w:lineRule="auto"/>
              <w:ind w:left="14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Interazione orale:</w:t>
            </w:r>
          </w:p>
        </w:tc>
        <w:tc>
          <w:tcPr>
            <w:gridSpan w:val="4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spacing w:after="0" w:line="240" w:lineRule="auto"/>
              <w:ind w:left="14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Correttezza grammaticale: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widowControl w:val="0"/>
              <w:spacing w:after="0" w:line="240" w:lineRule="auto"/>
              <w:ind w:left="14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Note: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ind w:left="11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Competenze in ingresso lingue straniere</w:t>
            </w:r>
          </w:p>
          <w:p w:rsidR="00000000" w:rsidDel="00000000" w:rsidP="00000000" w:rsidRDefault="00000000" w:rsidRPr="00000000" w14:paraId="000001AE">
            <w:pPr>
              <w:spacing w:after="0" w:line="240" w:lineRule="auto"/>
              <w:ind w:left="112" w:firstLine="0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(riferimento QCER)</w:t>
            </w:r>
          </w:p>
          <w:p w:rsidR="00000000" w:rsidDel="00000000" w:rsidP="00000000" w:rsidRDefault="00000000" w:rsidRPr="00000000" w14:paraId="000001AF">
            <w:pPr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ind w:left="112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 lingua straniera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spacing w:after="0" w:line="240" w:lineRule="auto"/>
              <w:ind w:left="112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  lingua straniera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Produzione orale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Comprensione orale  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Interazione orale  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Comprensione scritta  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Produzione scritta  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Correttezza grammaticale  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Note:  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restart"/>
            <w:tcBorders>
              <w:top w:color="000000" w:space="0" w:sz="4" w:val="dotted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Competenze in ingresso: area logico / matematica</w:t>
            </w:r>
          </w:p>
          <w:p w:rsidR="00000000" w:rsidDel="00000000" w:rsidP="00000000" w:rsidRDefault="00000000" w:rsidRPr="00000000" w14:paraId="000001E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9">
            <w:pPr>
              <w:tabs>
                <w:tab w:val="left" w:leader="none" w:pos="4209"/>
                <w:tab w:val="left" w:leader="none" w:pos="4255"/>
              </w:tabs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C">
            <w:pPr>
              <w:tabs>
                <w:tab w:val="left" w:leader="none" w:pos="4209"/>
                <w:tab w:val="left" w:leader="none" w:pos="4255"/>
              </w:tabs>
              <w:ind w:left="142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D">
            <w:pPr>
              <w:tabs>
                <w:tab w:val="left" w:leader="none" w:pos="4209"/>
                <w:tab w:val="left" w:leader="none" w:pos="4255"/>
              </w:tabs>
              <w:ind w:left="5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E">
            <w:pPr>
              <w:tabs>
                <w:tab w:val="left" w:leader="none" w:pos="4209"/>
                <w:tab w:val="left" w:leader="none" w:pos="4255"/>
              </w:tabs>
              <w:spacing w:after="0" w:line="240" w:lineRule="auto"/>
              <w:ind w:left="6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Con difficoltà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0">
            <w:pPr>
              <w:tabs>
                <w:tab w:val="left" w:leader="none" w:pos="4209"/>
                <w:tab w:val="left" w:leader="none" w:pos="4255"/>
              </w:tabs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Seria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  <w:tab w:val="left" w:leader="none" w:pos="4209"/>
                <w:tab w:val="left" w:leader="none" w:pos="4255"/>
              </w:tabs>
              <w:spacing w:after="0" w:before="0" w:line="240" w:lineRule="auto"/>
              <w:ind w:left="14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9"/>
                <w:tab w:val="left" w:leader="none" w:pos="4255"/>
              </w:tabs>
              <w:spacing w:after="0" w:before="0" w:line="240" w:lineRule="auto"/>
              <w:ind w:left="567" w:right="0" w:hanging="28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3"/>
                <w:tab w:val="left" w:leader="none" w:pos="4209"/>
                <w:tab w:val="left" w:leader="none" w:pos="4255"/>
              </w:tabs>
              <w:spacing w:after="0" w:before="0" w:line="240" w:lineRule="auto"/>
              <w:ind w:left="6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7">
            <w:pPr>
              <w:tabs>
                <w:tab w:val="left" w:leader="none" w:pos="4209"/>
                <w:tab w:val="left" w:leader="none" w:pos="4255"/>
              </w:tabs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Classifica 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  <w:tab w:val="left" w:leader="none" w:pos="4209"/>
                <w:tab w:val="left" w:leader="none" w:pos="4255"/>
              </w:tabs>
              <w:spacing w:after="0" w:before="0" w:line="240" w:lineRule="auto"/>
              <w:ind w:left="14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9"/>
                <w:tab w:val="left" w:leader="none" w:pos="4255"/>
              </w:tabs>
              <w:spacing w:after="0" w:before="0" w:line="240" w:lineRule="auto"/>
              <w:ind w:left="567" w:right="0" w:hanging="28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3"/>
                <w:tab w:val="left" w:leader="none" w:pos="4209"/>
                <w:tab w:val="left" w:leader="none" w:pos="4255"/>
              </w:tabs>
              <w:spacing w:after="0" w:before="0" w:line="240" w:lineRule="auto"/>
              <w:ind w:left="6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tabs>
                <w:tab w:val="left" w:leader="none" w:pos="4209"/>
                <w:tab w:val="left" w:leader="none" w:pos="4255"/>
              </w:tabs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Ordina in modo crescente/decrescente</w:t>
            </w:r>
          </w:p>
          <w:p w:rsidR="00000000" w:rsidDel="00000000" w:rsidP="00000000" w:rsidRDefault="00000000" w:rsidRPr="00000000" w14:paraId="000001FF">
            <w:pPr>
              <w:tabs>
                <w:tab w:val="left" w:leader="none" w:pos="4209"/>
                <w:tab w:val="left" w:leader="none" w:pos="4255"/>
              </w:tabs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una serie di numeri entro il 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  <w:tab w:val="left" w:leader="none" w:pos="4209"/>
                <w:tab w:val="left" w:leader="none" w:pos="4255"/>
              </w:tabs>
              <w:spacing w:after="0" w:before="0" w:line="240" w:lineRule="auto"/>
              <w:ind w:left="14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9"/>
                <w:tab w:val="left" w:leader="none" w:pos="4255"/>
              </w:tabs>
              <w:spacing w:after="0" w:before="0" w:line="240" w:lineRule="auto"/>
              <w:ind w:left="567" w:right="0" w:hanging="28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3"/>
                <w:tab w:val="left" w:leader="none" w:pos="4209"/>
                <w:tab w:val="left" w:leader="none" w:pos="4255"/>
              </w:tabs>
              <w:spacing w:after="0" w:before="0" w:line="240" w:lineRule="auto"/>
              <w:ind w:left="6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tabs>
                <w:tab w:val="left" w:leader="none" w:pos="4209"/>
                <w:tab w:val="left" w:leader="none" w:pos="4255"/>
              </w:tabs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 con numeri naturali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  <w:tab w:val="left" w:leader="none" w:pos="4209"/>
                <w:tab w:val="left" w:leader="none" w:pos="4255"/>
              </w:tabs>
              <w:spacing w:after="0" w:before="0" w:line="240" w:lineRule="auto"/>
              <w:ind w:left="14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9"/>
                <w:tab w:val="left" w:leader="none" w:pos="4255"/>
              </w:tabs>
              <w:spacing w:after="0" w:before="0" w:line="240" w:lineRule="auto"/>
              <w:ind w:left="567" w:right="0" w:hanging="28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3"/>
                <w:tab w:val="left" w:leader="none" w:pos="4209"/>
                <w:tab w:val="left" w:leader="none" w:pos="4255"/>
              </w:tabs>
              <w:spacing w:after="0" w:before="0" w:line="240" w:lineRule="auto"/>
              <w:ind w:left="6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D">
            <w:pPr>
              <w:tabs>
                <w:tab w:val="left" w:leader="none" w:pos="4209"/>
                <w:tab w:val="left" w:leader="none" w:pos="4255"/>
              </w:tabs>
              <w:spacing w:after="0" w:line="240" w:lineRule="auto"/>
              <w:ind w:left="112" w:firstLine="0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Conosce le tabelline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  <w:tab w:val="left" w:leader="none" w:pos="4209"/>
                <w:tab w:val="left" w:leader="none" w:pos="4255"/>
              </w:tabs>
              <w:spacing w:after="0" w:before="0" w:line="240" w:lineRule="auto"/>
              <w:ind w:left="14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9"/>
                <w:tab w:val="left" w:leader="none" w:pos="4255"/>
              </w:tabs>
              <w:spacing w:after="0" w:before="0" w:line="240" w:lineRule="auto"/>
              <w:ind w:left="567" w:right="0" w:hanging="28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3"/>
                <w:tab w:val="left" w:leader="none" w:pos="4209"/>
                <w:tab w:val="left" w:leader="none" w:pos="4255"/>
              </w:tabs>
              <w:spacing w:after="0" w:before="0" w:line="240" w:lineRule="auto"/>
              <w:ind w:left="6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4">
            <w:pPr>
              <w:tabs>
                <w:tab w:val="left" w:leader="none" w:pos="4209"/>
                <w:tab w:val="left" w:leader="none" w:pos="4255"/>
              </w:tabs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Conosce e usa le tecniche di calcolo 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  <w:tab w:val="left" w:leader="none" w:pos="4209"/>
                <w:tab w:val="left" w:leader="none" w:pos="4255"/>
              </w:tabs>
              <w:spacing w:after="0" w:before="0" w:line="240" w:lineRule="auto"/>
              <w:ind w:left="14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9"/>
                <w:tab w:val="left" w:leader="none" w:pos="4255"/>
              </w:tabs>
              <w:spacing w:after="0" w:before="0" w:line="240" w:lineRule="auto"/>
              <w:ind w:left="567" w:right="0" w:hanging="28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3"/>
                <w:tab w:val="left" w:leader="none" w:pos="4209"/>
                <w:tab w:val="left" w:leader="none" w:pos="4255"/>
              </w:tabs>
              <w:spacing w:after="0" w:before="0" w:line="240" w:lineRule="auto"/>
              <w:ind w:left="6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B">
            <w:pPr>
              <w:tabs>
                <w:tab w:val="left" w:leader="none" w:pos="3779"/>
              </w:tabs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 con numeri frazionari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  <w:tab w:val="left" w:leader="none" w:pos="4209"/>
                <w:tab w:val="left" w:leader="none" w:pos="4255"/>
              </w:tabs>
              <w:spacing w:after="0" w:before="0" w:line="240" w:lineRule="auto"/>
              <w:ind w:left="14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9"/>
                <w:tab w:val="left" w:leader="none" w:pos="4255"/>
              </w:tabs>
              <w:spacing w:after="0" w:before="0" w:line="240" w:lineRule="auto"/>
              <w:ind w:left="567" w:right="0" w:hanging="28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3"/>
                <w:tab w:val="left" w:leader="none" w:pos="4209"/>
                <w:tab w:val="left" w:leader="none" w:pos="4255"/>
              </w:tabs>
              <w:spacing w:after="0" w:before="0" w:line="240" w:lineRule="auto"/>
              <w:ind w:left="6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tabs>
                <w:tab w:val="left" w:leader="none" w:pos="3779"/>
              </w:tabs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 con numeri decimali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  <w:tab w:val="left" w:leader="none" w:pos="4209"/>
                <w:tab w:val="left" w:leader="none" w:pos="4255"/>
              </w:tabs>
              <w:spacing w:after="0" w:before="0" w:line="240" w:lineRule="auto"/>
              <w:ind w:left="14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9"/>
                <w:tab w:val="left" w:leader="none" w:pos="4255"/>
              </w:tabs>
              <w:spacing w:after="0" w:before="0" w:line="240" w:lineRule="auto"/>
              <w:ind w:left="567" w:right="0" w:hanging="28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3"/>
                <w:tab w:val="left" w:leader="none" w:pos="4209"/>
                <w:tab w:val="left" w:leader="none" w:pos="4255"/>
              </w:tabs>
              <w:spacing w:after="0" w:before="0" w:line="240" w:lineRule="auto"/>
              <w:ind w:left="6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9">
            <w:pPr>
              <w:tabs>
                <w:tab w:val="left" w:leader="none" w:pos="3779"/>
              </w:tabs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 con numeri percentuali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  <w:tab w:val="left" w:leader="none" w:pos="4209"/>
                <w:tab w:val="left" w:leader="none" w:pos="4255"/>
              </w:tabs>
              <w:spacing w:after="0" w:before="0" w:line="240" w:lineRule="auto"/>
              <w:ind w:left="14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9"/>
                <w:tab w:val="left" w:leader="none" w:pos="4255"/>
              </w:tabs>
              <w:spacing w:after="0" w:before="0" w:line="240" w:lineRule="auto"/>
              <w:ind w:left="567" w:right="0" w:hanging="28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3"/>
                <w:tab w:val="left" w:leader="none" w:pos="4209"/>
                <w:tab w:val="left" w:leader="none" w:pos="4255"/>
              </w:tabs>
              <w:spacing w:after="0" w:before="0" w:line="240" w:lineRule="auto"/>
              <w:ind w:left="6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0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Legge diagrammi e tabelle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  <w:tab w:val="left" w:leader="none" w:pos="4209"/>
                <w:tab w:val="left" w:leader="none" w:pos="4255"/>
              </w:tabs>
              <w:spacing w:after="0" w:before="0" w:line="240" w:lineRule="auto"/>
              <w:ind w:left="14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9"/>
                <w:tab w:val="left" w:leader="none" w:pos="4255"/>
              </w:tabs>
              <w:spacing w:after="0" w:before="0" w:line="240" w:lineRule="auto"/>
              <w:ind w:left="567" w:right="0" w:hanging="28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3"/>
                <w:tab w:val="left" w:leader="none" w:pos="4209"/>
                <w:tab w:val="left" w:leader="none" w:pos="4255"/>
              </w:tabs>
              <w:spacing w:after="0" w:before="0" w:line="240" w:lineRule="auto"/>
              <w:ind w:left="6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7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Conosce figure geometriche piane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  <w:tab w:val="left" w:leader="none" w:pos="4209"/>
                <w:tab w:val="left" w:leader="none" w:pos="4255"/>
              </w:tabs>
              <w:spacing w:after="0" w:before="0" w:line="240" w:lineRule="auto"/>
              <w:ind w:left="14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9"/>
                <w:tab w:val="left" w:leader="none" w:pos="4255"/>
              </w:tabs>
              <w:spacing w:after="0" w:before="0" w:line="240" w:lineRule="auto"/>
              <w:ind w:left="567" w:right="0" w:hanging="28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3"/>
                <w:tab w:val="left" w:leader="none" w:pos="4209"/>
                <w:tab w:val="left" w:leader="none" w:pos="4255"/>
              </w:tabs>
              <w:spacing w:after="0" w:before="0" w:line="240" w:lineRule="auto"/>
              <w:ind w:left="6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E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Conosce figure geometriche solide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  <w:tab w:val="left" w:leader="none" w:pos="4209"/>
                <w:tab w:val="left" w:leader="none" w:pos="4255"/>
              </w:tabs>
              <w:spacing w:after="0" w:before="0" w:line="240" w:lineRule="auto"/>
              <w:ind w:left="14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9"/>
                <w:tab w:val="left" w:leader="none" w:pos="4255"/>
              </w:tabs>
              <w:spacing w:after="0" w:before="0" w:line="240" w:lineRule="auto"/>
              <w:ind w:left="567" w:right="0" w:hanging="28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3"/>
                <w:tab w:val="left" w:leader="none" w:pos="4209"/>
                <w:tab w:val="left" w:leader="none" w:pos="4255"/>
              </w:tabs>
              <w:spacing w:after="0" w:before="0" w:line="240" w:lineRule="auto"/>
              <w:ind w:left="6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5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Applica le formule in modo consapevole    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  <w:tab w:val="left" w:leader="none" w:pos="4209"/>
                <w:tab w:val="left" w:leader="none" w:pos="4255"/>
              </w:tabs>
              <w:spacing w:after="0" w:before="0" w:line="240" w:lineRule="auto"/>
              <w:ind w:left="14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9"/>
                <w:tab w:val="left" w:leader="none" w:pos="4255"/>
              </w:tabs>
              <w:spacing w:after="0" w:before="0" w:line="240" w:lineRule="auto"/>
              <w:ind w:left="567" w:right="0" w:hanging="28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3"/>
                <w:tab w:val="left" w:leader="none" w:pos="4209"/>
                <w:tab w:val="left" w:leader="none" w:pos="4255"/>
              </w:tabs>
              <w:spacing w:after="0" w:before="0" w:line="240" w:lineRule="auto"/>
              <w:ind w:left="6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C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Comprende e utilizza algoritmi eprocedure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  <w:tab w:val="left" w:leader="none" w:pos="4209"/>
                <w:tab w:val="left" w:leader="none" w:pos="4255"/>
              </w:tabs>
              <w:spacing w:after="0" w:before="0" w:line="240" w:lineRule="auto"/>
              <w:ind w:left="14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9"/>
                <w:tab w:val="left" w:leader="none" w:pos="4255"/>
              </w:tabs>
              <w:spacing w:after="0" w:before="0" w:line="240" w:lineRule="auto"/>
              <w:ind w:left="567" w:right="0" w:hanging="28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3"/>
                <w:tab w:val="left" w:leader="none" w:pos="4209"/>
                <w:tab w:val="left" w:leader="none" w:pos="4255"/>
              </w:tabs>
              <w:spacing w:after="0" w:before="0" w:line="240" w:lineRule="auto"/>
              <w:ind w:left="6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3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Comprende le consegne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  <w:tab w:val="left" w:leader="none" w:pos="4209"/>
                <w:tab w:val="left" w:leader="none" w:pos="4255"/>
              </w:tabs>
              <w:spacing w:after="0" w:before="0" w:line="240" w:lineRule="auto"/>
              <w:ind w:left="14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9"/>
                <w:tab w:val="left" w:leader="none" w:pos="4255"/>
              </w:tabs>
              <w:spacing w:after="0" w:before="0" w:line="240" w:lineRule="auto"/>
              <w:ind w:left="567" w:right="0" w:hanging="28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3"/>
                <w:tab w:val="left" w:leader="none" w:pos="4209"/>
                <w:tab w:val="left" w:leader="none" w:pos="4255"/>
              </w:tabs>
              <w:spacing w:after="0" w:before="0" w:line="240" w:lineRule="auto"/>
              <w:ind w:left="6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A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Comprende il testo dei problemi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  <w:tab w:val="left" w:leader="none" w:pos="4209"/>
                <w:tab w:val="left" w:leader="none" w:pos="4255"/>
              </w:tabs>
              <w:spacing w:after="0" w:before="0" w:line="240" w:lineRule="auto"/>
              <w:ind w:left="14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9"/>
                <w:tab w:val="left" w:leader="none" w:pos="4255"/>
              </w:tabs>
              <w:spacing w:after="0" w:before="0" w:line="240" w:lineRule="auto"/>
              <w:ind w:left="567" w:right="0" w:hanging="28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3"/>
                <w:tab w:val="left" w:leader="none" w:pos="4209"/>
                <w:tab w:val="left" w:leader="none" w:pos="4255"/>
              </w:tabs>
              <w:spacing w:after="0" w:before="0" w:line="240" w:lineRule="auto"/>
              <w:ind w:left="6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1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Individua relazioni tra oggetti matematici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  <w:tab w:val="left" w:leader="none" w:pos="4209"/>
                <w:tab w:val="left" w:leader="none" w:pos="4255"/>
              </w:tabs>
              <w:spacing w:after="0" w:before="0" w:line="240" w:lineRule="auto"/>
              <w:ind w:left="14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9"/>
                <w:tab w:val="left" w:leader="none" w:pos="4255"/>
              </w:tabs>
              <w:spacing w:after="0" w:before="0" w:line="240" w:lineRule="auto"/>
              <w:ind w:left="567" w:right="0" w:hanging="28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3"/>
                <w:tab w:val="left" w:leader="none" w:pos="4209"/>
                <w:tab w:val="left" w:leader="none" w:pos="4255"/>
              </w:tabs>
              <w:spacing w:after="0" w:before="0" w:line="240" w:lineRule="auto"/>
              <w:ind w:left="6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8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Utilizza forme tipiche di ragionamento matematico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  <w:tab w:val="left" w:leader="none" w:pos="4209"/>
                <w:tab w:val="left" w:leader="none" w:pos="4255"/>
              </w:tabs>
              <w:spacing w:after="0" w:before="0" w:line="240" w:lineRule="auto"/>
              <w:ind w:left="14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9"/>
                <w:tab w:val="left" w:leader="none" w:pos="4255"/>
              </w:tabs>
              <w:spacing w:after="0" w:before="0" w:line="240" w:lineRule="auto"/>
              <w:ind w:left="567" w:right="0" w:hanging="28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3"/>
                <w:tab w:val="left" w:leader="none" w:pos="4209"/>
                <w:tab w:val="left" w:leader="none" w:pos="4255"/>
              </w:tabs>
              <w:spacing w:after="0" w:before="0" w:line="240" w:lineRule="auto"/>
              <w:ind w:left="6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E">
      <w:pPr>
        <w:spacing w:after="0" w:line="240" w:lineRule="auto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spacing w:after="0" w:line="240" w:lineRule="auto"/>
        <w:ind w:left="532" w:firstLine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819.999999999998" w:type="dxa"/>
        <w:jc w:val="left"/>
        <w:tblInd w:w="533.0" w:type="dxa"/>
        <w:tblLayout w:type="fixed"/>
        <w:tblLook w:val="0000"/>
      </w:tblPr>
      <w:tblGrid>
        <w:gridCol w:w="3974"/>
        <w:gridCol w:w="1027"/>
        <w:gridCol w:w="4393"/>
        <w:gridCol w:w="143"/>
        <w:gridCol w:w="283"/>
        <w:tblGridChange w:id="0">
          <w:tblGrid>
            <w:gridCol w:w="3974"/>
            <w:gridCol w:w="1027"/>
            <w:gridCol w:w="4393"/>
            <w:gridCol w:w="143"/>
            <w:gridCol w:w="283"/>
          </w:tblGrid>
        </w:tblGridChange>
      </w:tblGrid>
      <w:tr>
        <w:trPr>
          <w:cantSplit w:val="0"/>
          <w:trHeight w:val="44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70">
            <w:pPr>
              <w:widowControl w:val="0"/>
              <w:spacing w:after="0" w:before="53" w:line="240" w:lineRule="auto"/>
              <w:ind w:left="112" w:firstLine="0"/>
              <w:rPr>
                <w:rFonts w:ascii="Arial" w:cs="Arial" w:eastAsia="Arial" w:hAnsi="Arial"/>
                <w:b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ALUNNI CON DISAGIO E /O SVANTAGGIO SOCIO/ECONOMICO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6295708</wp:posOffset>
                      </wp:positionH>
                      <wp:positionV relativeFrom="paragraph">
                        <wp:posOffset>-6666</wp:posOffset>
                      </wp:positionV>
                      <wp:extent cx="419100" cy="4850765"/>
                      <wp:effectExtent b="0" l="0" r="0" t="0"/>
                      <wp:wrapNone/>
                      <wp:docPr id="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 rot="5400000">
                                <a:off x="2925381" y="3575213"/>
                                <a:ext cx="484124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Sezione 2 DISAGIO E/O SVANTAGGIO: Osservazione specifica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6295708</wp:posOffset>
                      </wp:positionH>
                      <wp:positionV relativeFrom="paragraph">
                        <wp:posOffset>-6666</wp:posOffset>
                      </wp:positionV>
                      <wp:extent cx="419100" cy="4850765"/>
                      <wp:effectExtent b="0" l="0" r="0" t="0"/>
                      <wp:wrapNone/>
                      <wp:docPr id="1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19100" cy="48507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271">
            <w:pPr>
              <w:widowControl w:val="0"/>
              <w:spacing w:after="0" w:before="53" w:line="240" w:lineRule="auto"/>
              <w:ind w:left="112" w:firstLine="0"/>
              <w:rPr>
                <w:rFonts w:ascii="Arial" w:cs="Arial" w:eastAsia="Arial" w:hAnsi="Arial"/>
                <w:i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vertAlign w:val="baseline"/>
                <w:rtl w:val="0"/>
              </w:rPr>
              <w:t xml:space="preserve">(annotare solo se rilevanti e reiterati) </w:t>
            </w:r>
          </w:p>
        </w:tc>
      </w:tr>
      <w:tr>
        <w:trPr>
          <w:cantSplit w:val="0"/>
          <w:trHeight w:val="622" w:hRule="atLeast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46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stabilisce buoni rapporti con i compagni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64" w:right="-567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 materiale scolastico/didattico insufficiente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A">
            <w:pPr>
              <w:spacing w:after="120" w:lineRule="auto"/>
              <w:ind w:left="464" w:hanging="28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46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E’ poco accettato/ ricercato dai compagni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64" w:right="-567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 una scarsa igiene personale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F">
            <w:pPr>
              <w:spacing w:after="120" w:lineRule="auto"/>
              <w:ind w:left="464" w:hanging="28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46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Viene escluso dai compagni dalle attività scolastiche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4" w:right="283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 un abbigliamento inappropriato all’età o alla stagione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4">
            <w:pPr>
              <w:spacing w:after="120" w:lineRule="auto"/>
              <w:ind w:left="464" w:hanging="28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46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Viene escluso dai compagni dalle attività di gioco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4" w:right="-567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Presenta segni fisici di maltrattamento </w:t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4" w:right="283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(lesioni, ematomi, ...)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A">
            <w:pPr>
              <w:spacing w:after="120" w:lineRule="auto"/>
              <w:ind w:left="464" w:hanging="28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46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Tende ad autoescludersi dalle attività scolastiche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64" w:right="-567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 materiale scolastico/didattico insufficiente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F">
            <w:pPr>
              <w:spacing w:after="120" w:lineRule="auto"/>
              <w:ind w:left="464" w:hanging="28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46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Tende ad autoescludersi dalle attività di gioco/ricreative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464" w:right="-142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Manifesta fissità nelle produzioni (stesso disegno, stesso gioco,..)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4">
            <w:pPr>
              <w:spacing w:after="120" w:lineRule="auto"/>
              <w:ind w:left="464" w:hanging="28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46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 reazioni violente con i compagni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464" w:right="-142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Lamenta malesseri fisici frequenti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9">
            <w:pPr>
              <w:spacing w:after="120" w:lineRule="auto"/>
              <w:ind w:left="464" w:hanging="28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46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 comportamenti aggressivi nei confronti dei compagni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464" w:right="-142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Attribuisce i propri successi/insuccessi a cause esterne</w:t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46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 comportamenti vessatori nei confronti dei compagni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464" w:right="-142" w:hanging="284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Dimostra scarsa autonomia personale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3">
            <w:pPr>
              <w:spacing w:after="120" w:lineRule="auto"/>
              <w:ind w:left="464" w:hanging="28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46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Tradisce regole condivise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464" w:right="-142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 propensione a biasimare se stesso o colpevolizzarsi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8">
            <w:pPr>
              <w:spacing w:after="120" w:lineRule="auto"/>
              <w:ind w:left="464" w:hanging="28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46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 isola dagli altri per lunghi periodi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464" w:right="-142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 difficoltà di organizzazione spazio/temporale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46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 difficoltà di autoregolazione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464" w:right="-142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 difficoltà di coordinazione grosso/motoria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2">
            <w:pPr>
              <w:spacing w:after="120" w:lineRule="auto"/>
              <w:ind w:left="464" w:hanging="28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46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 difficoltà di relazione con i docenti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464" w:right="-142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 difficoltà di coordinazione fine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7">
            <w:pPr>
              <w:spacing w:after="120" w:lineRule="auto"/>
              <w:ind w:left="464" w:hanging="28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46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 difficoltà di relazione con gli adulti in generale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464" w:right="-142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comunica sentimenti, emozioni, desideri, bisogni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C">
            <w:pPr>
              <w:spacing w:after="120" w:lineRule="auto"/>
              <w:ind w:left="464" w:hanging="28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4" w:hRule="atLeast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46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Mostra la tendenza a mentire e/o ingannare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464" w:right="-142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Apatia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1">
            <w:pPr>
              <w:spacing w:after="120" w:lineRule="auto"/>
              <w:ind w:left="464" w:hanging="28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46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Dimostra opposizione ai richiami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464" w:right="-142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Altro:</w:t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5">
            <w:pPr>
              <w:spacing w:after="120" w:lineRule="auto"/>
              <w:ind w:left="464" w:hanging="28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46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Mutismo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464" w:right="-14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46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Introversione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CE">
            <w:pPr>
              <w:spacing w:after="120" w:lineRule="auto"/>
              <w:ind w:left="464" w:right="-142" w:hanging="28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F">
            <w:pPr>
              <w:spacing w:after="120" w:lineRule="auto"/>
              <w:ind w:left="464" w:hanging="28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46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Distrugge oggetti e/o compie atti di vandalismo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3">
            <w:pPr>
              <w:spacing w:after="120" w:lineRule="auto"/>
              <w:ind w:left="464" w:hanging="28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46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 appropria di oggetti non suoi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8">
            <w:pPr>
              <w:spacing w:after="120" w:lineRule="auto"/>
              <w:ind w:left="464" w:hanging="28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46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 scarsa cura dei propri oggetti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D">
            <w:pPr>
              <w:spacing w:after="120" w:lineRule="auto"/>
              <w:ind w:left="464" w:hanging="28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46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 comportamenti sessualizzanti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2">
            <w:pPr>
              <w:spacing w:after="120" w:lineRule="auto"/>
              <w:ind w:left="464" w:hanging="28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56"/>
              </w:tabs>
              <w:spacing w:after="0" w:before="0" w:line="360" w:lineRule="auto"/>
              <w:ind w:left="464" w:right="-567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Compie gesti di autolesionismo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7">
            <w:pPr>
              <w:tabs>
                <w:tab w:val="left" w:leader="none" w:pos="556"/>
              </w:tabs>
              <w:spacing w:after="0" w:line="360" w:lineRule="auto"/>
              <w:ind w:left="283" w:right="-56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46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Manifesta difficoltà a stare fermo nel proprio banco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B">
            <w:pPr>
              <w:spacing w:after="0" w:line="360" w:lineRule="auto"/>
              <w:ind w:left="18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C">
            <w:pPr>
              <w:tabs>
                <w:tab w:val="left" w:leader="none" w:pos="567"/>
              </w:tabs>
              <w:spacing w:after="0" w:line="360" w:lineRule="auto"/>
              <w:ind w:left="283" w:right="-56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46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 una frequenza scolastica irregolare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0">
            <w:pPr>
              <w:spacing w:after="0" w:line="360" w:lineRule="auto"/>
              <w:ind w:left="18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1">
            <w:pPr>
              <w:tabs>
                <w:tab w:val="left" w:leader="none" w:pos="567"/>
              </w:tabs>
              <w:spacing w:after="0" w:line="360" w:lineRule="auto"/>
              <w:ind w:left="283" w:right="-56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</w:tabs>
              <w:spacing w:after="0" w:before="0" w:line="360" w:lineRule="auto"/>
              <w:ind w:left="464" w:right="-567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è collaborativo</w:t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5">
            <w:pPr>
              <w:spacing w:after="0" w:line="360" w:lineRule="auto"/>
              <w:ind w:left="18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6">
            <w:pPr>
              <w:tabs>
                <w:tab w:val="left" w:leader="none" w:pos="567"/>
              </w:tabs>
              <w:spacing w:after="0" w:line="360" w:lineRule="auto"/>
              <w:ind w:left="283" w:right="-56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9">
      <w:pPr>
        <w:spacing w:after="0" w:line="240" w:lineRule="auto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3"/>
        <w:tblW w:w="9682.0" w:type="dxa"/>
        <w:jc w:val="left"/>
        <w:tblInd w:w="5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8444"/>
        <w:gridCol w:w="599"/>
        <w:gridCol w:w="639"/>
        <w:tblGridChange w:id="0">
          <w:tblGrid>
            <w:gridCol w:w="8444"/>
            <w:gridCol w:w="599"/>
            <w:gridCol w:w="639"/>
          </w:tblGrid>
        </w:tblGridChange>
      </w:tblGrid>
      <w:tr>
        <w:trPr>
          <w:cantSplit w:val="0"/>
          <w:trHeight w:val="719" w:hRule="atLeast"/>
          <w:tblHeader w:val="0"/>
        </w:trPr>
        <w:tc>
          <w:tcPr>
            <w:gridSpan w:val="3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FA">
            <w:pPr>
              <w:spacing w:after="0" w:line="240" w:lineRule="auto"/>
              <w:ind w:left="43"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6215063</wp:posOffset>
                      </wp:positionH>
                      <wp:positionV relativeFrom="paragraph">
                        <wp:posOffset>8573</wp:posOffset>
                      </wp:positionV>
                      <wp:extent cx="441325" cy="3602355"/>
                      <wp:effectExtent b="0" l="0" r="0" t="0"/>
                      <wp:wrapNone/>
                      <wp:docPr id="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 rot="5400000">
                                <a:off x="3549585" y="3564100"/>
                                <a:ext cx="3592830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Sezione 3: PIANO DI INTERVENTO_parte generale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Piano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554: 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6215063</wp:posOffset>
                      </wp:positionH>
                      <wp:positionV relativeFrom="paragraph">
                        <wp:posOffset>8573</wp:posOffset>
                      </wp:positionV>
                      <wp:extent cx="441325" cy="3602355"/>
                      <wp:effectExtent b="0" l="0" r="0" t="0"/>
                      <wp:wrapNone/>
                      <wp:docPr id="19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41325" cy="3602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2FB">
            <w:pPr>
              <w:spacing w:after="0" w:line="240" w:lineRule="auto"/>
              <w:ind w:left="43" w:firstLine="0"/>
              <w:jc w:val="center"/>
              <w:rPr>
                <w:rFonts w:ascii="Arial" w:cs="Arial" w:eastAsia="Arial" w:hAnsi="Arial"/>
                <w:b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PIANO DI INTERVENTO DIDATTICO METODOLOGICO</w:t>
            </w:r>
          </w:p>
        </w:tc>
      </w:tr>
      <w:tr>
        <w:trPr>
          <w:cantSplit w:val="0"/>
          <w:trHeight w:val="112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FE">
            <w:pPr>
              <w:shd w:fill="ffffff" w:val="clear"/>
              <w:spacing w:after="0" w:line="240" w:lineRule="auto"/>
              <w:ind w:left="43" w:right="141" w:firstLine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In questa sezione il team docenti/consiglio di classe indicherà le strategie, le metodologie gli strumenti, gli interventi e le forme di personalizzazione 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comuni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a tutte le aree/discipline.</w:t>
            </w:r>
          </w:p>
          <w:p w:rsidR="00000000" w:rsidDel="00000000" w:rsidP="00000000" w:rsidRDefault="00000000" w:rsidRPr="00000000" w14:paraId="000002FF">
            <w:pPr>
              <w:shd w:fill="ffffff" w:val="clear"/>
              <w:spacing w:after="0" w:line="240" w:lineRule="auto"/>
              <w:ind w:left="43" w:right="141" w:firstLine="0"/>
              <w:jc w:val="both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Per le indicazioni relative ad ogni area/disciplina fare riferimento al foglio specifico per area/disciplina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300">
            <w:pPr>
              <w:shd w:fill="ffffff" w:val="clear"/>
              <w:spacing w:after="0" w:line="240" w:lineRule="auto"/>
              <w:ind w:left="43" w:right="141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03">
            <w:pPr>
              <w:widowControl w:val="0"/>
              <w:spacing w:after="0" w:line="240" w:lineRule="auto"/>
              <w:ind w:left="149" w:firstLine="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STRATEGIE E STRUMENTI COMUNIA TUTTE LE DISCIPLINE /AREE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Adottati per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8">
            <w:pPr>
              <w:widowControl w:val="0"/>
              <w:tabs>
                <w:tab w:val="left" w:leader="none" w:pos="283"/>
              </w:tabs>
              <w:spacing w:after="0" w:line="240" w:lineRule="auto"/>
              <w:ind w:left="48" w:right="4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l’alunno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9">
            <w:pPr>
              <w:tabs>
                <w:tab w:val="left" w:leader="none" w:pos="294"/>
              </w:tabs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la classe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9" w:right="179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Recupero fonologico e metafonologico  (scuola primaria)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</w:tabs>
              <w:spacing w:after="0" w:before="0" w:line="240" w:lineRule="auto"/>
              <w:ind w:left="48" w:right="4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9" w:right="179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Costruzione di mappe/schemi riepilogativi con i nuclei fondanti dell’argomento trattato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</w:tabs>
              <w:spacing w:after="0" w:before="0" w:line="240" w:lineRule="auto"/>
              <w:ind w:left="48" w:right="4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9" w:right="179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Sintesi della spiegazione effettuata al termine della lezione da parte del docente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</w:tabs>
              <w:spacing w:after="0" w:before="0" w:line="240" w:lineRule="auto"/>
              <w:ind w:left="48" w:right="4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9" w:right="179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Fornitura di materiale didattico digitalizzato su supporto fisico e/o via mail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</w:tabs>
              <w:spacing w:after="0" w:before="0" w:line="240" w:lineRule="auto"/>
              <w:ind w:left="48" w:right="4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9" w:right="179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Incentivare, qualora sia realizzabile, il tutoraggio tra pari, la didattica di piccolo gruppo e l’apprendimento collaborativo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</w:tabs>
              <w:spacing w:after="0" w:before="0" w:line="240" w:lineRule="auto"/>
              <w:ind w:left="48" w:right="4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9" w:right="179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Promuovere corsi di recupero in orario extracurricolare nelle discipline: 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</w:tabs>
              <w:spacing w:after="0" w:before="0" w:line="240" w:lineRule="auto"/>
              <w:ind w:left="48" w:right="4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9" w:right="179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Promuovere progetti a classi aperte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</w:tabs>
              <w:spacing w:after="0" w:before="0" w:line="240" w:lineRule="auto"/>
              <w:ind w:left="48" w:right="4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9" w:right="179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Inserire l’alunno in iniziative scolastiche / progetti d'Istituto: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</w:tabs>
              <w:spacing w:after="0" w:before="0" w:line="240" w:lineRule="auto"/>
              <w:ind w:left="48" w:right="4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6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9" w:right="179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Valorizzare linguaggi comunicativi iconografici e parlati, utilizzando mediatori didattici quali immagini, disegni, LIM, PC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</w:tabs>
              <w:spacing w:after="0" w:before="0" w:line="240" w:lineRule="auto"/>
              <w:ind w:left="48" w:right="4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9" w:right="179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Promuovere l’utilizzo di schemi e mappe concettuali in lezioni interattive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</w:tabs>
              <w:spacing w:after="0" w:before="0" w:line="240" w:lineRule="auto"/>
              <w:ind w:left="48" w:right="4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9" w:right="179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Insegnare l’uso di dispositivi extratestuali per lo studio (titolo, paragrafi, immagini) 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</w:tabs>
              <w:spacing w:after="0" w:before="0" w:line="240" w:lineRule="auto"/>
              <w:ind w:left="48" w:right="4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9" w:right="179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Promuovere collegamenti tra le conoscenze acquisite e tra le diverse discipline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</w:tabs>
              <w:spacing w:after="0" w:before="0" w:line="240" w:lineRule="auto"/>
              <w:ind w:left="48" w:right="4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9" w:right="179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Privilegiare l’apprendimento dall’esperienza e la didattica laboratoriale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</w:tabs>
              <w:spacing w:after="0" w:before="0" w:line="240" w:lineRule="auto"/>
              <w:ind w:left="48" w:right="4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9" w:right="179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Promuovere processi metacognitivi per sollecitare nell’alunno l’autocontrollo e l’autovalutazione dei propri processi di apprendimento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</w:tabs>
              <w:spacing w:after="0" w:before="0" w:line="240" w:lineRule="auto"/>
              <w:ind w:left="48" w:right="4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9" w:right="179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Privilegiare colloqui discorsivi e non solo nozionistici e mnemonici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</w:tabs>
              <w:spacing w:after="0" w:before="0" w:line="240" w:lineRule="auto"/>
              <w:ind w:left="48" w:right="4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9" w:right="179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Privilegiare la scrittura in stampato maiuscolo alla lavagna 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</w:tabs>
              <w:spacing w:after="0" w:before="0" w:line="240" w:lineRule="auto"/>
              <w:ind w:left="48" w:right="4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9" w:right="179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Privilegiare testi scritti utilizzando caratteri di alta leggibilità (es.Verdana e Arial, di dimensioni 14 con interlinea 1,5 non giustificati)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</w:tabs>
              <w:spacing w:after="0" w:before="0" w:line="240" w:lineRule="auto"/>
              <w:ind w:left="48" w:right="4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9" w:right="179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Utilizzare, qualora sia fattibile, testifacilitati nelle discipline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</w:tabs>
              <w:spacing w:after="0" w:before="0" w:line="240" w:lineRule="auto"/>
              <w:ind w:left="48" w:right="4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9" w:right="179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Assegnare i compiti per casa in tempo utile  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</w:tabs>
              <w:spacing w:after="0" w:before="0" w:line="240" w:lineRule="auto"/>
              <w:ind w:left="48" w:right="4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9" w:right="179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altro: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</w:tabs>
              <w:spacing w:after="0" w:before="0" w:line="240" w:lineRule="auto"/>
              <w:ind w:left="48" w:right="4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6">
      <w:pPr>
        <w:spacing w:after="0" w:line="240" w:lineRule="auto"/>
        <w:ind w:left="532" w:firstLine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widowControl w:val="0"/>
        <w:tabs>
          <w:tab w:val="left" w:leader="none" w:pos="1471"/>
        </w:tabs>
        <w:spacing w:after="0" w:line="20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widowControl w:val="0"/>
        <w:tabs>
          <w:tab w:val="left" w:leader="none" w:pos="1471"/>
        </w:tabs>
        <w:spacing w:after="0" w:line="20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widowControl w:val="0"/>
        <w:tabs>
          <w:tab w:val="left" w:leader="none" w:pos="1471"/>
        </w:tabs>
        <w:spacing w:after="0" w:line="20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824.0" w:type="dxa"/>
        <w:jc w:val="left"/>
        <w:tblInd w:w="528.0" w:type="dxa"/>
        <w:tblLayout w:type="fixed"/>
        <w:tblLook w:val="0000"/>
      </w:tblPr>
      <w:tblGrid>
        <w:gridCol w:w="1743"/>
        <w:gridCol w:w="7231"/>
        <w:gridCol w:w="850"/>
        <w:tblGridChange w:id="0">
          <w:tblGrid>
            <w:gridCol w:w="1743"/>
            <w:gridCol w:w="7231"/>
            <w:gridCol w:w="850"/>
          </w:tblGrid>
        </w:tblGridChange>
      </w:tblGrid>
      <w:tr>
        <w:trPr>
          <w:cantSplit w:val="0"/>
          <w:trHeight w:val="40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34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Verifica e valutazione</w:t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E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Modalità di svolgimento prove di verifica scritte e orali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F">
            <w:pPr>
              <w:widowControl w:val="0"/>
              <w:spacing w:after="0" w:line="240" w:lineRule="auto"/>
              <w:ind w:left="1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Programmare verifiche scritte e orali </w:t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2">
            <w:pPr>
              <w:widowControl w:val="0"/>
              <w:spacing w:after="0" w:line="240" w:lineRule="auto"/>
              <w:ind w:left="1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Informare sugli argomenti principali oggetto di verifica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5">
            <w:pPr>
              <w:widowControl w:val="0"/>
              <w:spacing w:after="0" w:line="240" w:lineRule="auto"/>
              <w:ind w:left="1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Redigere testi di verifica secondo criteri di alta leggibilità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8">
            <w:pPr>
              <w:widowControl w:val="0"/>
              <w:spacing w:after="0" w:line="240" w:lineRule="auto"/>
              <w:ind w:left="1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Leggere e spiegare la consegna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35B">
            <w:pPr>
              <w:widowControl w:val="0"/>
              <w:tabs>
                <w:tab w:val="right" w:leader="none" w:pos="244"/>
              </w:tabs>
              <w:spacing w:after="0" w:line="240" w:lineRule="auto"/>
              <w:ind w:left="17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Non effettuare più prove di verifica nello stesso giorno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244"/>
              </w:tabs>
              <w:spacing w:after="0" w:before="0" w:line="240" w:lineRule="auto"/>
              <w:ind w:left="456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35E">
            <w:pPr>
              <w:widowControl w:val="0"/>
              <w:spacing w:after="0" w:line="240" w:lineRule="auto"/>
              <w:ind w:left="143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Predisporre schemi di sviluppo della consegna con domande guida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244"/>
              </w:tabs>
              <w:spacing w:after="0" w:before="0" w:line="240" w:lineRule="auto"/>
              <w:ind w:left="456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361">
            <w:pPr>
              <w:widowControl w:val="0"/>
              <w:spacing w:after="0" w:line="240" w:lineRule="auto"/>
              <w:ind w:left="143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Prevedere verifiche orali a compensazione di quelle scritte (soprattutto per la lingua straniera) ove necessario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244"/>
              </w:tabs>
              <w:spacing w:after="0" w:before="0" w:line="240" w:lineRule="auto"/>
              <w:ind w:left="456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364">
            <w:pPr>
              <w:widowControl w:val="0"/>
              <w:spacing w:after="0" w:line="240" w:lineRule="auto"/>
              <w:ind w:left="143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Consentire l’uso di strumenti compensativi della memoria (schemi, mappe, glossari ecc)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6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367">
            <w:pPr>
              <w:widowControl w:val="0"/>
              <w:spacing w:after="0" w:line="240" w:lineRule="auto"/>
              <w:ind w:left="143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Consentire l’uso del computer con tutti i programmi utilizzati regolarmente 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6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36A">
            <w:pPr>
              <w:widowControl w:val="0"/>
              <w:spacing w:after="0" w:line="240" w:lineRule="auto"/>
              <w:ind w:left="143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Consentire l’uso della calcolatrice, di tavole pitagoriche, formulari, tabelle e mappe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6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36D">
            <w:pPr>
              <w:widowControl w:val="0"/>
              <w:spacing w:after="0" w:line="240" w:lineRule="auto"/>
              <w:ind w:left="143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Ridurre quantitativamente la consegna o adattarla senza modificarne gli</w:t>
            </w:r>
          </w:p>
          <w:p w:rsidR="00000000" w:rsidDel="00000000" w:rsidP="00000000" w:rsidRDefault="00000000" w:rsidRPr="00000000" w14:paraId="0000036E">
            <w:pPr>
              <w:widowControl w:val="0"/>
              <w:spacing w:after="0" w:line="240" w:lineRule="auto"/>
              <w:ind w:left="143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obiettivi formativi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6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371">
            <w:pPr>
              <w:widowControl w:val="0"/>
              <w:spacing w:after="0" w:line="240" w:lineRule="auto"/>
              <w:ind w:left="143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Consentire tempi più lunghi per lo svolgimento della prova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6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374">
            <w:pPr>
              <w:widowControl w:val="0"/>
              <w:spacing w:after="0" w:line="240" w:lineRule="auto"/>
              <w:ind w:left="143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Predisporre verifiche scritte privilegiando domande a risposta multipla (con possibilità di completamento e/o arricchimento con una  discussione orale)  e riducendo al minimo le domande a risposta aperta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6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377">
            <w:pPr>
              <w:widowControl w:val="0"/>
              <w:spacing w:after="0" w:line="240" w:lineRule="auto"/>
              <w:ind w:left="1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Altro: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6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9">
            <w:pPr>
              <w:spacing w:after="0" w:line="24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Indicazioni per la correzione delle verifiche scritte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37A">
            <w:pPr>
              <w:widowControl w:val="0"/>
              <w:spacing w:after="0" w:line="240" w:lineRule="auto"/>
              <w:ind w:left="143" w:right="14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Non sottolineare gli errori ortografici / di spelling ma considerare  il contenuto nella valutazione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6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37D">
            <w:pPr>
              <w:widowControl w:val="0"/>
              <w:spacing w:after="0" w:line="240" w:lineRule="auto"/>
              <w:ind w:left="143" w:right="14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Non considerare l’ordine formale delle verifiche scritte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6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380">
            <w:pPr>
              <w:widowControl w:val="0"/>
              <w:spacing w:after="0" w:line="240" w:lineRule="auto"/>
              <w:ind w:left="143" w:right="14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Non penalizzare l’utilizzo di qualsiasi strumento 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6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383">
            <w:pPr>
              <w:widowControl w:val="0"/>
              <w:spacing w:after="0" w:line="240" w:lineRule="auto"/>
              <w:ind w:left="143" w:right="14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Valorizzare il contenuto nell’esposizione orale, tenendo conto di eventuali difficoltà espositive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6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386">
            <w:pPr>
              <w:widowControl w:val="0"/>
              <w:spacing w:after="0" w:line="240" w:lineRule="auto"/>
              <w:ind w:left="143" w:right="14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Privilegiare la valutazione dei procedimenti e non i calcoli nella risoluzione dei problemi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6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389">
            <w:pPr>
              <w:widowControl w:val="0"/>
              <w:spacing w:after="0" w:line="240" w:lineRule="auto"/>
              <w:ind w:left="143" w:right="14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Altro: 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6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B">
            <w:pPr>
              <w:spacing w:after="0" w:line="240" w:lineRule="auto"/>
              <w:ind w:left="112" w:right="14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Strategie valutative generali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283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Considerare il livello di partenza, i progressi e gli sforzi compiuti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283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Considerare il livello raggiunto, indipendentemente dalle strategie e dagli strumenti utilizzati dall'alunno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283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Valorizzare il processo di apprendimento dell’allievo e non valutare solo il prodotto/risultato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283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Considerare gli aspetti emotivi connessi ai processi valutativi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283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A">
      <w:pPr>
        <w:spacing w:after="0" w:line="240" w:lineRule="auto"/>
        <w:ind w:left="532" w:firstLine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spacing w:after="0" w:line="240" w:lineRule="auto"/>
        <w:ind w:left="532" w:firstLine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spacing w:after="0" w:line="240" w:lineRule="auto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spacing w:after="0" w:line="240" w:lineRule="auto"/>
        <w:ind w:left="532" w:firstLine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677.0" w:type="dxa"/>
        <w:jc w:val="left"/>
        <w:tblInd w:w="533.0" w:type="dxa"/>
        <w:tblLayout w:type="fixed"/>
        <w:tblLook w:val="0000"/>
      </w:tblPr>
      <w:tblGrid>
        <w:gridCol w:w="7960"/>
        <w:gridCol w:w="13"/>
        <w:gridCol w:w="839"/>
        <w:gridCol w:w="12"/>
        <w:gridCol w:w="853"/>
        <w:tblGridChange w:id="0">
          <w:tblGrid>
            <w:gridCol w:w="7960"/>
            <w:gridCol w:w="13"/>
            <w:gridCol w:w="839"/>
            <w:gridCol w:w="12"/>
            <w:gridCol w:w="853"/>
          </w:tblGrid>
        </w:tblGridChange>
      </w:tblGrid>
      <w:tr>
        <w:trPr>
          <w:cantSplit w:val="0"/>
          <w:trHeight w:val="78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9E">
            <w:pPr>
              <w:widowControl w:val="0"/>
              <w:spacing w:after="0" w:line="240" w:lineRule="auto"/>
              <w:ind w:left="180" w:firstLine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 L’AREA/DISCIPLINA: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6202363</wp:posOffset>
                      </wp:positionH>
                      <wp:positionV relativeFrom="paragraph">
                        <wp:posOffset>-2221</wp:posOffset>
                      </wp:positionV>
                      <wp:extent cx="441325" cy="3588385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 rot="5400000">
                                <a:off x="3556570" y="3564100"/>
                                <a:ext cx="3578860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Sezione 4: PIANO DI INTERVENTO_parte specifica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Piano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554: 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6202363</wp:posOffset>
                      </wp:positionH>
                      <wp:positionV relativeFrom="paragraph">
                        <wp:posOffset>-2221</wp:posOffset>
                      </wp:positionV>
                      <wp:extent cx="441325" cy="3588385"/>
                      <wp:effectExtent b="0" l="0" r="0" t="0"/>
                      <wp:wrapNone/>
                      <wp:docPr id="1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41325" cy="35883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39F">
            <w:pPr>
              <w:widowControl w:val="0"/>
              <w:spacing w:after="0" w:line="240" w:lineRule="auto"/>
              <w:ind w:left="180" w:right="283" w:firstLine="0"/>
              <w:jc w:val="both"/>
              <w:rPr>
                <w:rFonts w:ascii="Arial" w:cs="Arial" w:eastAsia="Arial" w:hAnsi="Arial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Questa scheda può essere compilata a cura del docente di ogni singola area/disciplina per indicare strategie, strumenti e misure aggiuntive rispetto a quelle già definitenella parte generale dal team docenti / consiglio di classe  -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(Allegato 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widowControl w:val="0"/>
              <w:spacing w:after="0" w:line="240" w:lineRule="auto"/>
              <w:ind w:left="180" w:right="283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3A5">
            <w:pPr>
              <w:widowControl w:val="0"/>
              <w:spacing w:after="0" w:line="240" w:lineRule="auto"/>
              <w:ind w:left="180" w:right="283" w:firstLine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OBIETTIVI DISCIPLINARI PERSONALIZZATI</w:t>
            </w:r>
          </w:p>
          <w:p w:rsidR="00000000" w:rsidDel="00000000" w:rsidP="00000000" w:rsidRDefault="00000000" w:rsidRPr="00000000" w14:paraId="000003A6">
            <w:pPr>
              <w:widowControl w:val="0"/>
              <w:spacing w:after="0" w:line="240" w:lineRule="auto"/>
              <w:ind w:left="180" w:right="283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(se necessari e qualificati rispetto a quanto indicato nella programmazione curricolare)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AB">
            <w:pPr>
              <w:widowControl w:val="0"/>
              <w:spacing w:after="0" w:line="240" w:lineRule="auto"/>
              <w:ind w:left="180" w:right="283" w:firstLine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C">
            <w:pPr>
              <w:widowControl w:val="0"/>
              <w:spacing w:after="0" w:line="240" w:lineRule="auto"/>
              <w:ind w:left="180" w:right="283" w:firstLine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D">
            <w:pPr>
              <w:widowControl w:val="0"/>
              <w:spacing w:after="0" w:line="240" w:lineRule="auto"/>
              <w:ind w:left="180" w:right="283" w:firstLine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E">
            <w:pPr>
              <w:widowControl w:val="0"/>
              <w:spacing w:after="0" w:line="240" w:lineRule="auto"/>
              <w:ind w:left="180" w:right="283" w:firstLine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B3">
            <w:pPr>
              <w:shd w:fill="ffffff" w:val="clear"/>
              <w:spacing w:after="0" w:line="360" w:lineRule="auto"/>
              <w:ind w:left="181" w:right="142" w:firstLine="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 contenuti vengono quantitativamente ridotti</w:t>
            </w:r>
          </w:p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540" w:right="141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nel caso di alunno straniero anche qualitativamente adattati alla competenza linguistica dello studente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141" w:hanging="36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inoltre si applica la scala di valutazione della classe, indipendentemente dalla riduzione quantitativa della prova</w:t>
            </w:r>
          </w:p>
          <w:p w:rsidR="00000000" w:rsidDel="00000000" w:rsidP="00000000" w:rsidRDefault="00000000" w:rsidRPr="00000000" w14:paraId="000003B6">
            <w:pPr>
              <w:spacing w:after="0" w:line="240" w:lineRule="auto"/>
              <w:ind w:left="180" w:right="141" w:firstLine="0"/>
              <w:jc w:val="both"/>
              <w:rPr>
                <w:rFonts w:ascii="Arial" w:cs="Arial" w:eastAsia="Arial" w:hAnsi="Arial"/>
                <w:sz w:val="10"/>
                <w:szCs w:val="10"/>
                <w:shd w:fill="f2f2f2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B7">
            <w:pPr>
              <w:spacing w:after="0" w:line="240" w:lineRule="auto"/>
              <w:ind w:right="14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Symbol" w:cs="Symbol" w:eastAsia="Symbol" w:hAnsi="Symbol"/>
                <w:sz w:val="20"/>
                <w:szCs w:val="20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</w:t>
            </w:r>
            <w:r w:rsidDel="00000000" w:rsidR="00000000" w:rsidRPr="00000000">
              <w:rPr>
                <w:rFonts w:ascii="Symbol" w:cs="Symbol" w:eastAsia="Symbol" w:hAnsi="Symbol"/>
                <w:sz w:val="20"/>
                <w:szCs w:val="20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3BB">
            <w:pPr>
              <w:ind w:left="1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Altre strategie e strumenti compensativi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Adottate per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l’alunno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 classe</w:t>
            </w:r>
          </w:p>
          <w:p w:rsidR="00000000" w:rsidDel="00000000" w:rsidP="00000000" w:rsidRDefault="00000000" w:rsidRPr="00000000" w14:paraId="000003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3C6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3CB">
            <w:pPr>
              <w:spacing w:after="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3D0">
            <w:pPr>
              <w:spacing w:after="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3D5">
            <w:pPr>
              <w:spacing w:after="0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5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3EE">
            <w:pPr>
              <w:ind w:left="18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Misure e strumenti dispensativi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5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5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5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5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5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5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</w:p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E">
      <w:pPr>
        <w:spacing w:after="0" w:line="240" w:lineRule="auto"/>
        <w:ind w:left="532" w:firstLine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spacing w:after="0" w:line="240" w:lineRule="auto"/>
        <w:ind w:left="532" w:firstLine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0">
      <w:pPr>
        <w:spacing w:after="0" w:line="240" w:lineRule="auto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1">
      <w:pPr>
        <w:widowControl w:val="0"/>
        <w:tabs>
          <w:tab w:val="left" w:leader="none" w:pos="1471"/>
        </w:tabs>
        <w:spacing w:after="0" w:line="20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682.0" w:type="dxa"/>
        <w:jc w:val="left"/>
        <w:tblInd w:w="529.0" w:type="dxa"/>
        <w:tblLayout w:type="fixed"/>
        <w:tblLook w:val="0000"/>
      </w:tblPr>
      <w:tblGrid>
        <w:gridCol w:w="9682"/>
        <w:tblGridChange w:id="0">
          <w:tblGrid>
            <w:gridCol w:w="9682"/>
          </w:tblGrid>
        </w:tblGridChange>
      </w:tblGrid>
      <w:tr>
        <w:trPr>
          <w:cantSplit w:val="0"/>
          <w:trHeight w:val="6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2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FAMIGLIA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6198553</wp:posOffset>
                      </wp:positionH>
                      <wp:positionV relativeFrom="paragraph">
                        <wp:posOffset>1588</wp:posOffset>
                      </wp:positionV>
                      <wp:extent cx="441325" cy="1681480"/>
                      <wp:effectExtent b="0" l="0" r="0" t="0"/>
                      <wp:wrapNone/>
                      <wp:docPr id="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 rot="5400000">
                                <a:off x="4510023" y="3564100"/>
                                <a:ext cx="167195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Sezione 5: FAMIGLIA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Piano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554: 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6198553</wp:posOffset>
                      </wp:positionH>
                      <wp:positionV relativeFrom="paragraph">
                        <wp:posOffset>1588</wp:posOffset>
                      </wp:positionV>
                      <wp:extent cx="441325" cy="1681480"/>
                      <wp:effectExtent b="0" l="0" r="0" t="0"/>
                      <wp:wrapNone/>
                      <wp:docPr id="1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41325" cy="16814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42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 impegna nel seguente modo nelle attività domestiche ed extrascolastiche</w:t>
            </w:r>
          </w:p>
          <w:p w:rsidR="00000000" w:rsidDel="00000000" w:rsidP="00000000" w:rsidRDefault="00000000" w:rsidRPr="00000000" w14:paraId="0000042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425">
            <w:pPr>
              <w:widowControl w:val="0"/>
              <w:spacing w:after="0" w:line="240" w:lineRule="auto"/>
              <w:ind w:left="14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Soggetti coinvolti: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426">
            <w:pPr>
              <w:ind w:left="14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Tempo dell’impegno (quotidiano, ecc):</w:t>
            </w:r>
          </w:p>
          <w:p w:rsidR="00000000" w:rsidDel="00000000" w:rsidP="00000000" w:rsidRDefault="00000000" w:rsidRPr="00000000" w14:paraId="00000427">
            <w:pPr>
              <w:ind w:left="149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4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428">
            <w:pPr>
              <w:widowControl w:val="0"/>
              <w:spacing w:after="0" w:line="240" w:lineRule="auto"/>
              <w:ind w:left="14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Nelle discipline /attività:</w:t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9">
            <w:pPr>
              <w:widowControl w:val="0"/>
              <w:tabs>
                <w:tab w:val="left" w:leader="none" w:pos="3456"/>
              </w:tabs>
              <w:spacing w:after="0" w:line="240" w:lineRule="auto"/>
              <w:ind w:left="14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Strumenti e misure da adottare:</w:t>
            </w:r>
          </w:p>
        </w:tc>
      </w:tr>
      <w:tr>
        <w:trPr>
          <w:cantSplit w:val="0"/>
          <w:trHeight w:val="808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A">
            <w:pPr>
              <w:widowControl w:val="0"/>
              <w:spacing w:after="0" w:line="240" w:lineRule="auto"/>
              <w:ind w:left="14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Altro: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2B">
            <w:pPr>
              <w:widowControl w:val="0"/>
              <w:spacing w:after="0" w:line="240" w:lineRule="auto"/>
              <w:ind w:left="185" w:right="425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IlTeam docenti/Consiglio di Classe</w:t>
            </w:r>
          </w:p>
          <w:p w:rsidR="00000000" w:rsidDel="00000000" w:rsidP="00000000" w:rsidRDefault="00000000" w:rsidRPr="00000000" w14:paraId="0000042C">
            <w:pPr>
              <w:widowControl w:val="0"/>
              <w:spacing w:after="0" w:line="240" w:lineRule="auto"/>
              <w:ind w:left="185" w:right="425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fornisce le seguenti indicazioni per le attività domestiche ed extrascolastiche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D">
            <w:pPr>
              <w:widowControl w:val="0"/>
              <w:spacing w:after="0" w:line="240" w:lineRule="auto"/>
              <w:ind w:left="14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E">
            <w:pPr>
              <w:widowControl w:val="0"/>
              <w:spacing w:after="0" w:line="240" w:lineRule="auto"/>
              <w:ind w:left="14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F">
            <w:pPr>
              <w:widowControl w:val="0"/>
              <w:spacing w:after="0" w:line="240" w:lineRule="auto"/>
              <w:ind w:left="14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0">
            <w:pPr>
              <w:widowControl w:val="0"/>
              <w:spacing w:after="0" w:line="240" w:lineRule="auto"/>
              <w:ind w:left="14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1">
            <w:pPr>
              <w:widowControl w:val="0"/>
              <w:spacing w:after="0" w:line="240" w:lineRule="auto"/>
              <w:ind w:left="14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2">
            <w:pPr>
              <w:widowControl w:val="0"/>
              <w:spacing w:after="0" w:line="240" w:lineRule="auto"/>
              <w:ind w:left="14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3">
            <w:pPr>
              <w:widowControl w:val="0"/>
              <w:spacing w:after="0" w:line="240" w:lineRule="auto"/>
              <w:ind w:left="14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4">
            <w:pPr>
              <w:widowControl w:val="0"/>
              <w:spacing w:after="0" w:line="240" w:lineRule="auto"/>
              <w:ind w:left="14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5">
            <w:pPr>
              <w:widowControl w:val="0"/>
              <w:spacing w:after="0" w:line="240" w:lineRule="auto"/>
              <w:ind w:left="14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6">
            <w:pPr>
              <w:widowControl w:val="0"/>
              <w:spacing w:after="0" w:line="240" w:lineRule="auto"/>
              <w:ind w:left="14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7">
      <w:pPr>
        <w:widowControl w:val="0"/>
        <w:tabs>
          <w:tab w:val="left" w:leader="none" w:pos="1471"/>
        </w:tabs>
        <w:spacing w:after="0" w:line="20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8">
      <w:pPr>
        <w:spacing w:after="0" w:line="240" w:lineRule="auto"/>
        <w:ind w:left="532" w:firstLine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spacing w:after="0" w:line="240" w:lineRule="auto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A">
      <w:pPr>
        <w:spacing w:after="0" w:line="240" w:lineRule="auto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spacing w:after="0" w:line="240" w:lineRule="auto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778.0" w:type="dxa"/>
        <w:jc w:val="left"/>
        <w:tblInd w:w="4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3221"/>
        <w:gridCol w:w="3755"/>
        <w:tblGridChange w:id="0">
          <w:tblGrid>
            <w:gridCol w:w="2802"/>
            <w:gridCol w:w="3221"/>
            <w:gridCol w:w="3755"/>
          </w:tblGrid>
        </w:tblGridChange>
      </w:tblGrid>
      <w:tr>
        <w:trPr>
          <w:cantSplit w:val="0"/>
          <w:trHeight w:val="521" w:hRule="atLeast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43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SOTTOSCRIZIONE DEL PDP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43F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 team docenti/consiglio della classe ________ nella seduta del ________________, considerata la normativa di riferimento in vigore, le risultanze della documentazione dello studente (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sezione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), le osservazioni effettuate (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sezioni 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condivide e concorda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sull’utilizzo di strategie e strumenti di didattica inclusiva sopra indicati (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sezioni 3 e 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 per il successo formativo dell’alunno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44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TEAM DOCENTI/CONSIGLIO DI CLASSE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44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Qualifica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44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 e Cognome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44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Firma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8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Dirigente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9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A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B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C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D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E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F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0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1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52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3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4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55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6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7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58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9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A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5B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C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D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5E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F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0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1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2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3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4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5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6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e Data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467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9">
      <w:pPr>
        <w:spacing w:after="0" w:line="240" w:lineRule="auto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spacing w:after="0" w:line="240" w:lineRule="auto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778.0" w:type="dxa"/>
        <w:jc w:val="left"/>
        <w:tblInd w:w="4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3221"/>
        <w:gridCol w:w="3755"/>
        <w:tblGridChange w:id="0">
          <w:tblGrid>
            <w:gridCol w:w="2802"/>
            <w:gridCol w:w="3221"/>
            <w:gridCol w:w="3755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46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GENITORI/TUTORI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46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Qualifica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46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 e Cognome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47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Firma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471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Genitori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72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3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75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6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7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Tutore/i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78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9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A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e Data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47B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D">
      <w:pPr>
        <w:spacing w:after="0" w:line="240" w:lineRule="auto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E">
      <w:pPr>
        <w:spacing w:after="0" w:line="240" w:lineRule="auto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778.0" w:type="dxa"/>
        <w:jc w:val="left"/>
        <w:tblInd w:w="4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6976"/>
        <w:tblGridChange w:id="0">
          <w:tblGrid>
            <w:gridCol w:w="2802"/>
            <w:gridCol w:w="6976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47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ALLIEVO(se maggiorenne)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48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 e Cognome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48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Firma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3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4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5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e Data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6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87">
      <w:pPr>
        <w:spacing w:after="0" w:line="240" w:lineRule="auto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8">
      <w:pPr>
        <w:spacing w:after="0" w:line="240" w:lineRule="auto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0"/>
        <w:tblW w:w="9778.0" w:type="dxa"/>
        <w:jc w:val="left"/>
        <w:tblInd w:w="4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rHeight w:val="521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489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ALLEGATO 1</w:t>
            </w:r>
          </w:p>
          <w:p w:rsidR="00000000" w:rsidDel="00000000" w:rsidP="00000000" w:rsidRDefault="00000000" w:rsidRPr="00000000" w14:paraId="0000048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Per la compilazione della sezione 4 - parte specifica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48B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ALTRE STRATEGIE E STRUMENTI COMPENSATIVI</w:t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360" w:lineRule="auto"/>
              <w:ind w:left="221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Penne con impugnatura speciale ergonomica</w:t>
            </w:r>
          </w:p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360" w:lineRule="auto"/>
              <w:ind w:left="221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Linea dei numeri</w:t>
            </w:r>
          </w:p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360" w:lineRule="auto"/>
              <w:ind w:left="221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Tabella delle operazioni</w:t>
            </w:r>
          </w:p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360" w:lineRule="auto"/>
              <w:ind w:left="221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Tavola pitagorica</w:t>
            </w:r>
          </w:p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360" w:lineRule="auto"/>
              <w:ind w:left="221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Tabella delle unità di misura</w:t>
            </w:r>
          </w:p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360" w:lineRule="auto"/>
              <w:ind w:left="221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Linea del tempo</w:t>
            </w:r>
          </w:p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360" w:lineRule="auto"/>
              <w:ind w:left="221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Mappe/schemi riepilogativi sia per la produzione scritta che orale</w:t>
            </w:r>
          </w:p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360" w:lineRule="auto"/>
              <w:ind w:left="221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Sintesi vocale (Leggixme, Carlo II, Alpha Reader, Balaboolka…)</w:t>
            </w:r>
          </w:p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360" w:lineRule="auto"/>
              <w:ind w:left="221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Programmi per l’elaborazione di mappe e schemi (Vue, Cmap…)</w:t>
            </w:r>
          </w:p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360" w:lineRule="auto"/>
              <w:ind w:left="221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Programmi per geometria e/o disegno tecnico (Geogebra, Cabri geomètre…)</w:t>
            </w:r>
          </w:p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360" w:lineRule="auto"/>
              <w:ind w:left="221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Promuovere inferenze, integrazioni e collegamenti tra le conoscenze e le discipline</w:t>
            </w:r>
          </w:p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360" w:lineRule="auto"/>
              <w:ind w:left="221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Dividere gli obiettivi di un compito in “sotto obiettivi” </w:t>
            </w:r>
          </w:p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360" w:lineRule="auto"/>
              <w:ind w:left="221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Offrire anticipatamente schemi grafici relativi all’argomento di studio</w:t>
            </w:r>
          </w:p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360" w:lineRule="auto"/>
              <w:ind w:left="221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Consentire l’uso di sintesi, schemi, mappe concettuali della singola unità di apprendimento</w:t>
            </w:r>
          </w:p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360" w:lineRule="auto"/>
              <w:ind w:left="221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Consentire l’uso di tabelle delle misure e delle formule geometriche</w:t>
            </w:r>
          </w:p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360" w:lineRule="auto"/>
              <w:ind w:left="221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Consentire l’uso di computer con programma di videoscrittura, correttore ortografico; stampante</w:t>
            </w:r>
          </w:p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360" w:lineRule="auto"/>
              <w:ind w:left="221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(per le discipline linguistico-espressive)</w:t>
            </w:r>
          </w:p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360" w:lineRule="auto"/>
              <w:ind w:left="221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Consentire l’uso del computer con foglio di calcolo e stampante (per le discipline scientifiche)</w:t>
            </w:r>
          </w:p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360" w:lineRule="auto"/>
              <w:ind w:left="221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Consentire l’uso del registratore e le eventuali risorse audio (sintesi vocale, audiolibri, libri digitali)</w:t>
            </w:r>
          </w:p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360" w:lineRule="auto"/>
              <w:ind w:left="221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Consentire l’uso di software didattici specifici</w:t>
            </w:r>
          </w:p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360" w:lineRule="auto"/>
              <w:ind w:left="221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Consentire l’uso  di computer con sintesi vocale </w:t>
            </w:r>
          </w:p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360" w:lineRule="auto"/>
              <w:ind w:left="221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Consentire l’uso del vocabolario multimediale </w:t>
            </w:r>
          </w:p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360" w:lineRule="auto"/>
              <w:ind w:left="221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Consentire l’uso di fotocopie adattate </w:t>
            </w:r>
          </w:p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360" w:lineRule="auto"/>
              <w:ind w:left="221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Altro 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4A4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MISURE E STRUMENTI DISPENSATIVI</w:t>
            </w:r>
          </w:p>
        </w:tc>
      </w:tr>
      <w:tr>
        <w:trPr>
          <w:cantSplit w:val="0"/>
          <w:trHeight w:val="4813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360" w:lineRule="auto"/>
              <w:ind w:left="221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Dispensadalla lettura ad alta voce</w:t>
            </w:r>
          </w:p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360" w:lineRule="auto"/>
              <w:ind w:left="221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Dispensadalla scrittura sotto dettatura</w:t>
            </w:r>
          </w:p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360" w:lineRule="auto"/>
              <w:ind w:left="221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Dispensadalla prendere appunti</w:t>
            </w:r>
          </w:p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360" w:lineRule="auto"/>
              <w:ind w:left="221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Dispensadalcopiare dalla lavagna</w:t>
            </w:r>
          </w:p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360" w:lineRule="auto"/>
              <w:ind w:left="221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Dispensadal rispetto della tempistica per la consegna dei compiti scritti</w:t>
            </w:r>
          </w:p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360" w:lineRule="auto"/>
              <w:ind w:left="221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Dispensa da un eccessivo carico di compiti con riadattamento e riduzione delle pagine da studiare, senza modificare gli obiettivi formativi </w:t>
            </w:r>
          </w:p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360" w:lineRule="auto"/>
              <w:ind w:left="221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Dispensadall’effettuazione di più prove valutative in tempi ravvicinati</w:t>
            </w:r>
          </w:p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360" w:lineRule="auto"/>
              <w:ind w:left="221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Dispensadallo studio mnemonico di formule, tabelle, definizioni </w:t>
            </w:r>
          </w:p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360" w:lineRule="auto"/>
              <w:ind w:left="221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Dispensa dall’uso dei quattro caratteri di scrittura nelle prime fasi dell’apprendimento</w:t>
            </w:r>
          </w:p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360" w:lineRule="auto"/>
              <w:ind w:left="221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Dispensa dall’uso del corsivo e dello stampato minuscolo</w:t>
            </w:r>
          </w:p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360" w:lineRule="auto"/>
              <w:ind w:left="221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Dispensa parziale dallo studio della lingua straniera in forma scritta, che verrà valutata in percentuale minore rispetto all’orale non considerando errori ortografici e di spelling</w:t>
            </w:r>
          </w:p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360" w:lineRule="auto"/>
              <w:ind w:left="221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</w:p>
        </w:tc>
      </w:tr>
    </w:tbl>
    <w:p w:rsidR="00000000" w:rsidDel="00000000" w:rsidP="00000000" w:rsidRDefault="00000000" w:rsidRPr="00000000" w14:paraId="000004B1">
      <w:pPr>
        <w:spacing w:after="0" w:line="240" w:lineRule="auto"/>
        <w:rPr>
          <w:rFonts w:ascii="Arial" w:cs="Arial" w:eastAsia="Arial" w:hAnsi="Arial"/>
          <w:b w:val="1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2" w:type="default"/>
      <w:type w:val="continuous"/>
      <w:pgSz w:h="16840" w:w="11920" w:orient="portrait"/>
      <w:pgMar w:bottom="280" w:top="560" w:left="600" w:right="1127" w:header="371" w:footer="113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MV Boli"/>
  <w:font w:name="Symbol"/>
  <w:font w:name="Noto Sans Symbols">
    <w:embedRegular w:fontKey="{00000000-0000-0000-0000-000000000000}" r:id="rId1" w:subsetted="0"/>
    <w:embedBold w:fontKey="{00000000-0000-0000-0000-000000000000}" r:id="rId2" w:subsetted="0"/>
  </w:font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B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B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51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B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B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•"/>
      <w:lvlJc w:val="left"/>
      <w:pPr>
        <w:ind w:left="90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2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4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6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8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0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2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4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61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0"/>
      <w:numFmt w:val="bullet"/>
      <w:lvlText w:val="-"/>
      <w:lvlJc w:val="left"/>
      <w:pPr>
        <w:ind w:left="540" w:hanging="360"/>
      </w:pPr>
      <w:rPr>
        <w:rFonts w:ascii="Arial" w:cs="Arial" w:eastAsia="Arial" w:hAnsi="Arial"/>
        <w:i w:val="1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•"/>
      <w:lvlJc w:val="left"/>
      <w:pPr>
        <w:ind w:left="86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8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0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2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4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6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8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0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25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•"/>
      <w:lvlJc w:val="left"/>
      <w:pPr>
        <w:ind w:left="88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0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2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4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6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8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0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2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43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•"/>
      <w:lvlJc w:val="left"/>
      <w:pPr>
        <w:ind w:left="86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8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0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2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4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6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8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0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23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•"/>
      <w:lvlJc w:val="left"/>
      <w:pPr>
        <w:ind w:left="83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5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7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9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1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3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5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7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95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•"/>
      <w:lvlJc w:val="left"/>
      <w:pPr>
        <w:ind w:left="86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8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0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2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4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6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8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0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25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•"/>
      <w:lvlJc w:val="left"/>
      <w:pPr>
        <w:ind w:left="86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8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0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2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4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6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8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0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25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•"/>
      <w:lvlJc w:val="left"/>
      <w:pPr>
        <w:ind w:left="86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8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0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2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4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6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8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0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25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uiPriority w:val="59"/>
    <w:rsid w:val="002165B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9F00C2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rsid w:val="009F00C2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 w:val="1"/>
    <w:rsid w:val="009F00C2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rsid w:val="009F00C2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B73F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BB73F8"/>
    <w:rPr>
      <w:rFonts w:ascii="Tahoma" w:cs="Tahoma" w:hAnsi="Tahoma"/>
      <w:sz w:val="16"/>
      <w:szCs w:val="16"/>
    </w:rPr>
  </w:style>
  <w:style w:type="paragraph" w:styleId="Paragrafoelenco">
    <w:name w:val="List Paragraph"/>
    <w:basedOn w:val="Normale"/>
    <w:uiPriority w:val="34"/>
    <w:qFormat w:val="1"/>
    <w:rsid w:val="00DB01A0"/>
    <w:pPr>
      <w:ind w:left="720"/>
      <w:contextualSpacing w:val="1"/>
    </w:pPr>
  </w:style>
  <w:style w:type="paragraph" w:styleId="Mappadocumento">
    <w:name w:val="Document Map"/>
    <w:basedOn w:val="Normale"/>
    <w:link w:val="MappadocumentoCarattere"/>
    <w:uiPriority w:val="99"/>
    <w:semiHidden w:val="1"/>
    <w:unhideWhenUsed w:val="1"/>
    <w:rsid w:val="0073260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MappadocumentoCarattere" w:customStyle="1">
    <w:name w:val="Mappa documento Carattere"/>
    <w:basedOn w:val="Carpredefinitoparagrafo"/>
    <w:link w:val="Mappadocumento"/>
    <w:uiPriority w:val="99"/>
    <w:semiHidden w:val="1"/>
    <w:rsid w:val="00732609"/>
    <w:rPr>
      <w:rFonts w:ascii="Tahoma" w:cs="Tahoma" w:hAnsi="Tahoma"/>
      <w:sz w:val="16"/>
      <w:szCs w:val="16"/>
    </w:rPr>
  </w:style>
  <w:style w:type="paragraph" w:styleId="Nessunaspaziatura">
    <w:name w:val="No Spacing"/>
    <w:uiPriority w:val="1"/>
    <w:qFormat w:val="1"/>
    <w:rsid w:val="000D23A6"/>
    <w:rPr>
      <w:sz w:val="22"/>
      <w:szCs w:val="22"/>
    </w:rPr>
  </w:style>
  <w:style w:type="character" w:styleId="Testosegnaposto">
    <w:name w:val="Placeholder Text"/>
    <w:basedOn w:val="Carpredefinitoparagrafo"/>
    <w:uiPriority w:val="99"/>
    <w:semiHidden w:val="1"/>
    <w:rsid w:val="00A72695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FC6FEF"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FC6FEF"/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FC6FEF"/>
    <w:rPr>
      <w:vertAlign w:val="superscript"/>
    </w:rPr>
  </w:style>
  <w:style w:type="paragraph" w:styleId="Default" w:customStyle="1">
    <w:name w:val="Default"/>
    <w:rsid w:val="00783436"/>
    <w:pPr>
      <w:autoSpaceDE w:val="0"/>
      <w:autoSpaceDN w:val="0"/>
      <w:adjustRightInd w:val="0"/>
    </w:pPr>
    <w:rPr>
      <w:rFonts w:ascii="Arial" w:cs="Arial" w:eastAsia="Calibri" w:hAnsi="Arial"/>
      <w:color w:val="000000"/>
      <w:sz w:val="24"/>
      <w:szCs w:val="24"/>
      <w:lang w:eastAsia="en-US"/>
    </w:rPr>
  </w:style>
  <w:style w:type="character" w:styleId="Numeropagina">
    <w:name w:val="page number"/>
    <w:basedOn w:val="Carpredefinitoparagrafo"/>
    <w:uiPriority w:val="99"/>
    <w:semiHidden w:val="1"/>
    <w:unhideWhenUsed w:val="1"/>
    <w:rsid w:val="001C1EA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4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CZrafFEot5J08r16VRCZ16o0uQ==">CgMxLjAyDmguOWJtdG56NXNpa3ZjMg5oLmJ0NnVxY3FubjFkZDgAciExRU5QcVc5S1hCejJuWDdsQXU5VEdWR2Z4QXkxUy04TmI=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2022-11-22T10:57:00Z</dcterms:created>
  <dc:creator>viviana fabbri</dc:creator>
</cp:coreProperties>
</file>