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9C" w:rsidRPr="00CB29CD" w:rsidRDefault="00160F9C" w:rsidP="00375962">
      <w:pPr>
        <w:jc w:val="both"/>
        <w:rPr>
          <w:rFonts w:ascii="Arial" w:eastAsia="Batang" w:hAnsi="Arial" w:cs="Arial"/>
        </w:rPr>
      </w:pPr>
      <w:bookmarkStart w:id="0" w:name="_GoBack"/>
      <w:bookmarkEnd w:id="0"/>
    </w:p>
    <w:tbl>
      <w:tblPr>
        <w:tblStyle w:val="Grigliatabella"/>
        <w:tblpPr w:leftFromText="141" w:rightFromText="141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60F9C" w:rsidRPr="00CB29CD" w:rsidTr="00F70E9E">
        <w:trPr>
          <w:trHeight w:val="12178"/>
        </w:trPr>
        <w:tc>
          <w:tcPr>
            <w:tcW w:w="9855" w:type="dxa"/>
            <w:shd w:val="clear" w:color="auto" w:fill="F2F2F2" w:themeFill="background1" w:themeFillShade="F2"/>
          </w:tcPr>
          <w:p w:rsidR="00DF579A" w:rsidRPr="00CB29CD" w:rsidRDefault="00DF579A" w:rsidP="00160F9C">
            <w:pPr>
              <w:spacing w:after="0" w:line="360" w:lineRule="auto"/>
              <w:jc w:val="center"/>
              <w:outlineLvl w:val="0"/>
              <w:rPr>
                <w:rFonts w:ascii="Arial" w:eastAsia="Batang" w:hAnsi="Arial" w:cs="Arial"/>
                <w:b/>
                <w:sz w:val="24"/>
                <w:szCs w:val="40"/>
              </w:rPr>
            </w:pPr>
          </w:p>
          <w:p w:rsidR="00160F9C" w:rsidRPr="00CB29CD" w:rsidRDefault="00160F9C" w:rsidP="00592763">
            <w:pPr>
              <w:spacing w:after="0" w:line="240" w:lineRule="auto"/>
              <w:jc w:val="center"/>
              <w:outlineLvl w:val="0"/>
              <w:rPr>
                <w:rFonts w:ascii="Arial" w:eastAsia="Batang" w:hAnsi="Arial" w:cs="Arial"/>
                <w:b/>
                <w:sz w:val="40"/>
                <w:szCs w:val="40"/>
              </w:rPr>
            </w:pPr>
            <w:r w:rsidRPr="00CB29CD">
              <w:rPr>
                <w:rFonts w:ascii="Arial" w:eastAsia="Batang" w:hAnsi="Arial" w:cs="Arial"/>
                <w:b/>
                <w:sz w:val="40"/>
                <w:szCs w:val="40"/>
              </w:rPr>
              <w:t xml:space="preserve">PIANO DIDATTICO PERSONALIZZATO </w:t>
            </w:r>
          </w:p>
          <w:p w:rsidR="000B6CA2" w:rsidRDefault="00F70E9E" w:rsidP="00A66793">
            <w:pPr>
              <w:spacing w:after="0" w:line="240" w:lineRule="auto"/>
              <w:ind w:left="2835"/>
              <w:outlineLvl w:val="0"/>
              <w:rPr>
                <w:rFonts w:ascii="Arial" w:eastAsia="Batang" w:hAnsi="Arial" w:cs="Arial"/>
                <w:b/>
                <w:sz w:val="28"/>
                <w:szCs w:val="40"/>
              </w:rPr>
            </w:pPr>
            <w:r>
              <w:rPr>
                <w:rFonts w:ascii="MV Boli" w:hAnsi="MV Boli" w:cs="MV Boli"/>
                <w:noProof/>
                <w:color w:val="1F497D" w:themeColor="text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2515870</wp:posOffset>
                  </wp:positionH>
                  <wp:positionV relativeFrom="paragraph">
                    <wp:posOffset>45720</wp:posOffset>
                  </wp:positionV>
                  <wp:extent cx="962025" cy="9144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82C1E" w:rsidRPr="00CB29CD" w:rsidRDefault="00B82C1E" w:rsidP="00A66793">
            <w:pPr>
              <w:spacing w:after="0" w:line="240" w:lineRule="auto"/>
              <w:ind w:left="2835"/>
              <w:outlineLvl w:val="0"/>
              <w:rPr>
                <w:rFonts w:ascii="Arial" w:eastAsia="Batang" w:hAnsi="Arial" w:cs="Arial"/>
                <w:b/>
                <w:sz w:val="28"/>
                <w:szCs w:val="40"/>
              </w:rPr>
            </w:pPr>
          </w:p>
          <w:p w:rsidR="0005743C" w:rsidRDefault="0005743C" w:rsidP="00B82C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70E9E" w:rsidRDefault="00F70E9E" w:rsidP="00F70E9E">
            <w:pPr>
              <w:spacing w:after="0" w:line="240" w:lineRule="atLeast"/>
              <w:jc w:val="center"/>
              <w:rPr>
                <w:rFonts w:ascii="MV Boli" w:eastAsiaTheme="minorHAnsi" w:hAnsi="MV Boli" w:cs="MV Boli"/>
                <w:color w:val="1F497D" w:themeColor="text2"/>
                <w:lang w:eastAsia="en-US"/>
              </w:rPr>
            </w:pPr>
          </w:p>
          <w:p w:rsidR="00F70E9E" w:rsidRPr="00F70E9E" w:rsidRDefault="00F70E9E" w:rsidP="00F70E9E">
            <w:pPr>
              <w:spacing w:after="0" w:line="240" w:lineRule="atLeast"/>
              <w:jc w:val="center"/>
              <w:rPr>
                <w:rFonts w:ascii="MV Boli" w:eastAsiaTheme="minorHAnsi" w:hAnsi="MV Boli" w:cs="MV Boli"/>
                <w:color w:val="1F497D" w:themeColor="text2"/>
                <w:lang w:eastAsia="en-US"/>
              </w:rPr>
            </w:pPr>
            <w:r w:rsidRPr="00F70E9E">
              <w:rPr>
                <w:rFonts w:ascii="MV Boli" w:eastAsiaTheme="minorHAnsi" w:hAnsi="MV Boli" w:cs="MV Boli"/>
                <w:color w:val="1F497D" w:themeColor="text2"/>
                <w:lang w:eastAsia="en-US"/>
              </w:rPr>
              <w:t>Istituto Comprensivo n. 15 “Elio Vittorini”</w:t>
            </w:r>
          </w:p>
          <w:p w:rsidR="00F70E9E" w:rsidRPr="00F70E9E" w:rsidRDefault="00F70E9E" w:rsidP="00F70E9E">
            <w:pPr>
              <w:spacing w:after="0" w:line="240" w:lineRule="atLeast"/>
              <w:jc w:val="center"/>
              <w:rPr>
                <w:rFonts w:ascii="MV Boli" w:eastAsiaTheme="minorHAnsi" w:hAnsi="MV Boli" w:cs="MV Boli"/>
                <w:color w:val="1F497D" w:themeColor="text2"/>
                <w:lang w:eastAsia="en-US"/>
              </w:rPr>
            </w:pPr>
            <w:r w:rsidRPr="00F70E9E">
              <w:rPr>
                <w:rFonts w:ascii="MV Boli" w:eastAsiaTheme="minorHAnsi" w:hAnsi="MV Boli" w:cs="MV Boli"/>
                <w:color w:val="1F497D" w:themeColor="text2"/>
                <w:lang w:eastAsia="en-US"/>
              </w:rPr>
              <w:t>Via Comunale SS. Annunziata – 98168 Messina</w:t>
            </w:r>
          </w:p>
          <w:p w:rsidR="00F70E9E" w:rsidRPr="00F70E9E" w:rsidRDefault="00F70E9E" w:rsidP="00F70E9E">
            <w:pPr>
              <w:spacing w:after="0" w:line="240" w:lineRule="atLeast"/>
              <w:jc w:val="center"/>
              <w:rPr>
                <w:rFonts w:ascii="MV Boli" w:eastAsiaTheme="minorHAnsi" w:hAnsi="MV Boli" w:cs="MV Boli"/>
                <w:color w:val="1F497D" w:themeColor="text2"/>
                <w:lang w:eastAsia="en-US"/>
              </w:rPr>
            </w:pPr>
            <w:r w:rsidRPr="00F70E9E">
              <w:rPr>
                <w:rFonts w:ascii="MV Boli" w:eastAsiaTheme="minorHAnsi" w:hAnsi="MV Boli" w:cs="MV Boli"/>
                <w:color w:val="1F497D" w:themeColor="text2"/>
                <w:lang w:eastAsia="en-US"/>
              </w:rPr>
              <w:t>tel./fax 090 356387 – c. f. 97062170838</w:t>
            </w:r>
          </w:p>
          <w:p w:rsidR="00F70E9E" w:rsidRPr="00F70E9E" w:rsidRDefault="00F70E9E" w:rsidP="00F70E9E">
            <w:pPr>
              <w:spacing w:after="0" w:line="240" w:lineRule="atLeast"/>
              <w:jc w:val="center"/>
              <w:rPr>
                <w:rFonts w:ascii="MV Boli" w:eastAsiaTheme="minorHAnsi" w:hAnsi="MV Boli" w:cs="MV Boli"/>
                <w:color w:val="1F497D" w:themeColor="text2"/>
                <w:lang w:eastAsia="en-US"/>
              </w:rPr>
            </w:pPr>
            <w:r w:rsidRPr="00F70E9E">
              <w:rPr>
                <w:rFonts w:ascii="MV Boli" w:eastAsiaTheme="minorHAnsi" w:hAnsi="MV Boli" w:cs="MV Boli"/>
                <w:color w:val="1F497D" w:themeColor="text2"/>
                <w:lang w:eastAsia="en-US"/>
              </w:rPr>
              <w:t xml:space="preserve">www.icvittorinimessina.it - e-mail: </w:t>
            </w:r>
            <w:hyperlink r:id="rId9" w:history="1">
              <w:r w:rsidRPr="00F70E9E">
                <w:rPr>
                  <w:rFonts w:ascii="MV Boli" w:eastAsiaTheme="minorHAnsi" w:hAnsi="MV Boli" w:cs="MV Boli"/>
                  <w:color w:val="1F497D" w:themeColor="text2"/>
                  <w:u w:val="single"/>
                  <w:lang w:eastAsia="en-US"/>
                </w:rPr>
                <w:t>meic822001@istruzione.it</w:t>
              </w:r>
            </w:hyperlink>
          </w:p>
          <w:p w:rsidR="00F70E9E" w:rsidRPr="00F70E9E" w:rsidRDefault="00F70E9E" w:rsidP="00F70E9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0A23A6" w:rsidRDefault="000A23A6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160F9C" w:rsidRDefault="00385454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A.S. 20</w:t>
            </w:r>
            <w:r w:rsidR="00505B93">
              <w:rPr>
                <w:rFonts w:ascii="Arial" w:hAnsi="Arial" w:cs="Arial"/>
                <w:b/>
                <w:sz w:val="40"/>
                <w:szCs w:val="40"/>
              </w:rPr>
              <w:t>……/</w:t>
            </w:r>
            <w:proofErr w:type="gramStart"/>
            <w:r w:rsidR="00505B93">
              <w:rPr>
                <w:rFonts w:ascii="Arial" w:hAnsi="Arial" w:cs="Arial"/>
                <w:b/>
                <w:sz w:val="40"/>
                <w:szCs w:val="40"/>
              </w:rPr>
              <w:t>20….</w:t>
            </w:r>
            <w:proofErr w:type="gramEnd"/>
            <w:r w:rsidR="00505B93">
              <w:rPr>
                <w:rFonts w:ascii="Arial" w:hAnsi="Arial" w:cs="Arial"/>
                <w:b/>
                <w:sz w:val="40"/>
                <w:szCs w:val="40"/>
              </w:rPr>
              <w:t>.</w:t>
            </w:r>
          </w:p>
          <w:p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Scuola …………………….</w:t>
            </w:r>
          </w:p>
          <w:p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F70E9E" w:rsidRPr="00CB29CD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Plesso………………</w:t>
            </w:r>
            <w:proofErr w:type="gramStart"/>
            <w:r>
              <w:rPr>
                <w:rFonts w:ascii="Arial" w:hAnsi="Arial" w:cs="Arial"/>
                <w:b/>
                <w:sz w:val="40"/>
                <w:szCs w:val="40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40"/>
                <w:szCs w:val="40"/>
              </w:rPr>
              <w:t>.</w:t>
            </w:r>
          </w:p>
          <w:p w:rsidR="00160F9C" w:rsidRPr="00CB29CD" w:rsidRDefault="00160F9C" w:rsidP="00160F9C">
            <w:pPr>
              <w:spacing w:after="0" w:line="240" w:lineRule="auto"/>
              <w:ind w:left="567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82406C" w:rsidRPr="00CB29CD" w:rsidRDefault="0082406C" w:rsidP="00375962">
      <w:pPr>
        <w:jc w:val="both"/>
        <w:rPr>
          <w:rFonts w:ascii="Arial" w:eastAsia="Batang" w:hAnsi="Arial" w:cs="Arial"/>
        </w:rPr>
      </w:pPr>
    </w:p>
    <w:p w:rsidR="0082406C" w:rsidRPr="00CB29CD" w:rsidRDefault="0082406C" w:rsidP="00375962">
      <w:pPr>
        <w:jc w:val="both"/>
        <w:rPr>
          <w:rFonts w:ascii="Arial" w:eastAsia="Batang" w:hAnsi="Arial" w:cs="Arial"/>
        </w:rPr>
      </w:pPr>
    </w:p>
    <w:p w:rsidR="00757025" w:rsidRPr="00CB29CD" w:rsidRDefault="00757025" w:rsidP="00375962">
      <w:pPr>
        <w:jc w:val="both"/>
        <w:rPr>
          <w:rFonts w:ascii="Arial" w:eastAsia="Batang" w:hAnsi="Arial" w:cs="Arial"/>
        </w:rPr>
      </w:pPr>
    </w:p>
    <w:p w:rsidR="00757025" w:rsidRDefault="00757025" w:rsidP="00375962">
      <w:pPr>
        <w:jc w:val="both"/>
        <w:rPr>
          <w:rFonts w:ascii="Arial" w:eastAsia="Batang" w:hAnsi="Arial" w:cs="Arial"/>
        </w:rPr>
      </w:pPr>
    </w:p>
    <w:p w:rsidR="0052586B" w:rsidRPr="00CB29CD" w:rsidRDefault="0052586B" w:rsidP="00375962">
      <w:pPr>
        <w:jc w:val="both"/>
        <w:rPr>
          <w:rFonts w:ascii="Arial" w:eastAsia="Batang" w:hAnsi="Arial" w:cs="Arial"/>
        </w:rPr>
      </w:pPr>
    </w:p>
    <w:p w:rsidR="000B6CA2" w:rsidRPr="00CB29CD" w:rsidRDefault="000B6CA2" w:rsidP="00375962">
      <w:pPr>
        <w:jc w:val="both"/>
        <w:rPr>
          <w:rFonts w:ascii="Arial" w:eastAsia="Batang" w:hAnsi="Arial" w:cs="Arial"/>
        </w:rPr>
      </w:pPr>
    </w:p>
    <w:p w:rsidR="00456674" w:rsidRPr="00CB29CD" w:rsidRDefault="00456674" w:rsidP="00CB29CD">
      <w:pPr>
        <w:tabs>
          <w:tab w:val="left" w:pos="4113"/>
        </w:tabs>
        <w:jc w:val="both"/>
        <w:rPr>
          <w:rFonts w:ascii="Arial" w:eastAsia="Batang" w:hAnsi="Arial" w:cs="Arial"/>
        </w:rPr>
      </w:pPr>
    </w:p>
    <w:p w:rsidR="00456674" w:rsidRDefault="00456674" w:rsidP="00375962">
      <w:pPr>
        <w:jc w:val="both"/>
        <w:rPr>
          <w:rFonts w:ascii="Arial" w:eastAsia="Batang" w:hAnsi="Arial" w:cs="Arial"/>
        </w:rPr>
      </w:pPr>
    </w:p>
    <w:p w:rsidR="00834E2E" w:rsidRDefault="00834E2E" w:rsidP="00375962">
      <w:pPr>
        <w:jc w:val="both"/>
        <w:rPr>
          <w:rFonts w:ascii="Arial" w:eastAsia="Batang" w:hAnsi="Arial" w:cs="Arial"/>
        </w:rPr>
      </w:pPr>
    </w:p>
    <w:p w:rsidR="00160F9C" w:rsidRDefault="00160F9C" w:rsidP="008027B4">
      <w:pPr>
        <w:rPr>
          <w:rFonts w:ascii="Arial" w:eastAsia="Batang" w:hAnsi="Arial" w:cs="Arial"/>
        </w:rPr>
      </w:pPr>
    </w:p>
    <w:p w:rsidR="00E876A1" w:rsidRDefault="00E876A1">
      <w:pPr>
        <w:spacing w:after="0" w:line="240" w:lineRule="auto"/>
        <w:rPr>
          <w:rFonts w:ascii="Arial" w:hAnsi="Arial" w:cs="Arial"/>
          <w:spacing w:val="-1"/>
          <w:position w:val="-2"/>
          <w:sz w:val="20"/>
          <w:szCs w:val="20"/>
        </w:rPr>
      </w:pPr>
      <w:r>
        <w:rPr>
          <w:rFonts w:ascii="Arial" w:hAnsi="Arial" w:cs="Arial"/>
          <w:spacing w:val="-1"/>
          <w:position w:val="-2"/>
          <w:sz w:val="20"/>
          <w:szCs w:val="20"/>
        </w:rPr>
        <w:br w:type="page"/>
      </w:r>
    </w:p>
    <w:p w:rsidR="008F7C27" w:rsidRPr="00E876A1" w:rsidRDefault="008F7C27" w:rsidP="008027B4">
      <w:pPr>
        <w:rPr>
          <w:rFonts w:ascii="Arial" w:hAnsi="Arial" w:cs="Arial"/>
          <w:spacing w:val="-1"/>
          <w:position w:val="-2"/>
          <w:sz w:val="1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6944"/>
      </w:tblGrid>
      <w:tr w:rsidR="00061C4A" w:rsidRPr="00EA23FC" w:rsidTr="00F61A1D">
        <w:trPr>
          <w:trHeight w:hRule="exact" w:val="406"/>
        </w:trPr>
        <w:tc>
          <w:tcPr>
            <w:tcW w:w="967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061C4A" w:rsidRPr="00EA23FC" w:rsidRDefault="00513DFC" w:rsidP="00424E3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6221095</wp:posOffset>
                      </wp:positionH>
                      <wp:positionV relativeFrom="margin">
                        <wp:align>top</wp:align>
                      </wp:positionV>
                      <wp:extent cx="387985" cy="1558290"/>
                      <wp:effectExtent l="0" t="0" r="0" b="381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1558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CB29CD" w:rsidRDefault="005E2D7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B29CD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1: Anagrafica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9.85pt;margin-top:0;width:30.55pt;height:1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" fillcolor="#d8d8d8 [2732]">
                      <v:textbox style="layout-flow:vertical">
                        <w:txbxContent>
                          <w:p w:rsidR="005E2D7E" w:rsidRPr="00CB29CD" w:rsidRDefault="005E2D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B29CD">
                              <w:rPr>
                                <w:rFonts w:ascii="Arial" w:hAnsi="Arial" w:cs="Arial"/>
                                <w:b/>
                              </w:rPr>
                              <w:t>Sezione 1: Anagrafica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920802" w:rsidRPr="00EA23FC">
              <w:rPr>
                <w:rFonts w:ascii="Arial" w:hAnsi="Arial" w:cs="Arial"/>
                <w:b/>
                <w:szCs w:val="20"/>
              </w:rPr>
              <w:t>DA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>T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I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 xml:space="preserve"> A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NA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>G</w:t>
            </w:r>
            <w:r w:rsidR="00920802" w:rsidRPr="00EA23FC">
              <w:rPr>
                <w:rFonts w:ascii="Arial" w:hAnsi="Arial" w:cs="Arial"/>
                <w:b/>
                <w:spacing w:val="1"/>
                <w:szCs w:val="20"/>
              </w:rPr>
              <w:t>R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AF</w:t>
            </w:r>
            <w:r w:rsidR="00920802" w:rsidRPr="00EA23FC">
              <w:rPr>
                <w:rFonts w:ascii="Arial" w:hAnsi="Arial" w:cs="Arial"/>
                <w:b/>
                <w:spacing w:val="1"/>
                <w:szCs w:val="20"/>
              </w:rPr>
              <w:t>I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CI</w:t>
            </w:r>
            <w:r w:rsidR="00424E3B" w:rsidRPr="00EA23FC">
              <w:rPr>
                <w:rFonts w:ascii="Arial" w:hAnsi="Arial" w:cs="Arial"/>
                <w:b/>
                <w:szCs w:val="20"/>
              </w:rPr>
              <w:t xml:space="preserve"> DELL’ALUNNO</w:t>
            </w:r>
          </w:p>
        </w:tc>
      </w:tr>
      <w:tr w:rsidR="00061C4A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z w:val="20"/>
                <w:szCs w:val="20"/>
              </w:rPr>
              <w:t>meeC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z w:val="20"/>
                <w:szCs w:val="20"/>
              </w:rPr>
              <w:t>g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CB29CD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C4A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Lu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go 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e</w:t>
            </w:r>
            <w:r w:rsidR="00A47B7F" w:rsidRPr="00CB29CD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CB29CD">
              <w:rPr>
                <w:rFonts w:ascii="Arial" w:hAnsi="Arial" w:cs="Arial"/>
                <w:sz w:val="20"/>
                <w:szCs w:val="20"/>
              </w:rPr>
              <w:t>a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B29CD">
              <w:rPr>
                <w:rFonts w:ascii="Arial" w:hAnsi="Arial" w:cs="Arial"/>
                <w:sz w:val="20"/>
                <w:szCs w:val="20"/>
              </w:rPr>
              <w:t>adi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z w:val="20"/>
                <w:szCs w:val="20"/>
              </w:rPr>
              <w:t>asc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it</w:t>
            </w:r>
            <w:r w:rsidRPr="00CB29CD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C4A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asse 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eSez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3545" w:rsidRPr="00CB29CD" w:rsidRDefault="000D354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D3545" w:rsidRPr="00CB29CD" w:rsidSect="006C3BB2">
          <w:footerReference w:type="even" r:id="rId10"/>
          <w:footerReference w:type="default" r:id="rId11"/>
          <w:footerReference w:type="first" r:id="rId12"/>
          <w:pgSz w:w="11920" w:h="16840"/>
          <w:pgMar w:top="560" w:right="320" w:bottom="280" w:left="600" w:header="371" w:footer="113" w:gutter="0"/>
          <w:pgNumType w:start="1" w:chapStyle="1"/>
          <w:cols w:space="720" w:equalWidth="0">
            <w:col w:w="11000"/>
          </w:cols>
          <w:formProt w:val="0"/>
          <w:noEndnote/>
          <w:titlePg/>
          <w:docGrid w:linePitch="299"/>
        </w:sectPr>
      </w:pPr>
    </w:p>
    <w:p w:rsidR="00CC0348" w:rsidRPr="00CB29CD" w:rsidRDefault="00CC03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6944"/>
      </w:tblGrid>
      <w:tr w:rsidR="00CC0348" w:rsidRPr="00EA23FC" w:rsidTr="00384773">
        <w:trPr>
          <w:trHeight w:hRule="exact" w:val="406"/>
        </w:trPr>
        <w:tc>
          <w:tcPr>
            <w:tcW w:w="967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:rsidR="00CC0348" w:rsidRPr="00EA23FC" w:rsidRDefault="00CC0348" w:rsidP="00424E3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 w:rsidRPr="00EA23FC">
              <w:rPr>
                <w:rFonts w:ascii="Arial" w:hAnsi="Arial" w:cs="Arial"/>
                <w:b/>
                <w:szCs w:val="20"/>
              </w:rPr>
              <w:t>ALUNNISTRANIERI</w:t>
            </w: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Nazionalità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2C27F9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Data</w:t>
            </w:r>
            <w:r w:rsidR="00CC0348" w:rsidRPr="00CB29CD">
              <w:rPr>
                <w:rFonts w:ascii="Arial" w:hAnsi="Arial" w:cs="Arial"/>
                <w:spacing w:val="-1"/>
                <w:sz w:val="20"/>
                <w:szCs w:val="20"/>
              </w:rPr>
              <w:t xml:space="preserve"> di ingresso in Italia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Lingua parlata in famiglia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Eventuale </w:t>
            </w:r>
            <w:r w:rsidR="004F6D47" w:rsidRPr="00CB29CD">
              <w:rPr>
                <w:rFonts w:ascii="Arial" w:hAnsi="Arial" w:cs="Arial"/>
                <w:sz w:val="20"/>
                <w:szCs w:val="20"/>
              </w:rPr>
              <w:t>mediatore linguistico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0348" w:rsidRPr="00CB29CD" w:rsidRDefault="00CC03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7229"/>
        <w:gridCol w:w="1133"/>
      </w:tblGrid>
      <w:tr w:rsidR="00375962" w:rsidRPr="00EA23FC" w:rsidTr="00384773">
        <w:trPr>
          <w:trHeight w:hRule="exact" w:val="340"/>
        </w:trPr>
        <w:tc>
          <w:tcPr>
            <w:tcW w:w="9673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:rsidR="00375962" w:rsidRPr="00EA23FC" w:rsidRDefault="00920802" w:rsidP="008027B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 w:rsidRPr="00EA23FC">
              <w:rPr>
                <w:rFonts w:ascii="Arial" w:hAnsi="Arial" w:cs="Arial"/>
                <w:b/>
                <w:szCs w:val="20"/>
              </w:rPr>
              <w:t>TIPOLOGIA DI BISOGNO EDUCATIVO SPECIALE</w:t>
            </w: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D47" w:rsidRPr="00CB29CD" w:rsidRDefault="004F6D47" w:rsidP="00B034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Disturbi Evolutivi Specifici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DSA - Disturbo Specifico dell'Apprendimento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ADHD - Disturbo dell'attenzione con iperattività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DOP - Disturbo oppositivo provocatorio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DL - Deficit del linguaggio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Deficit delle abilità non verbali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Deficit della coordinazione motoria (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disprassia</w:t>
            </w:r>
            <w:proofErr w:type="spellEnd"/>
            <w:r w:rsidRPr="00CB29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DF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Disturbo della condotta in adolescenza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FIL - funzionamento intellettivo limite o borderline cognitivo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 (indicare)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129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7B2D" w:rsidRPr="00CB29CD" w:rsidRDefault="00B57B2D" w:rsidP="000A7C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2D" w:rsidRPr="00CB29CD" w:rsidRDefault="00B57B2D" w:rsidP="00CB29C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4A72DC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Svantaggio </w:t>
            </w:r>
          </w:p>
          <w:p w:rsidR="004A72DC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  <w:p w:rsidR="00B57B2D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Disagio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Svantaggio socio-economico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Svantaggio linguistico - culturale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Disagio comportamentale o relazionale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537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4A72DC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Disagio da Funzionamento cognitivo ad alto o altissimo potenziale</w:t>
            </w:r>
          </w:p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GiftedChildren</w:t>
            </w:r>
            <w:proofErr w:type="spellEnd"/>
            <w:r w:rsidRPr="00CB29CD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 (indicare)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0696" w:rsidRPr="00CB29CD" w:rsidRDefault="00560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3"/>
        <w:gridCol w:w="5019"/>
        <w:gridCol w:w="23"/>
        <w:gridCol w:w="3178"/>
      </w:tblGrid>
      <w:tr w:rsidR="00DF52FE" w:rsidRPr="00CB29CD" w:rsidTr="00384773">
        <w:trPr>
          <w:trHeight w:hRule="exact" w:val="406"/>
        </w:trPr>
        <w:tc>
          <w:tcPr>
            <w:tcW w:w="9673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:rsidR="00880F5E" w:rsidRPr="00CB29CD" w:rsidRDefault="00880F5E" w:rsidP="004A72D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INDIVIDUAZIONE</w:t>
            </w:r>
          </w:p>
          <w:p w:rsidR="00880F5E" w:rsidRPr="00CB29CD" w:rsidRDefault="00880F5E" w:rsidP="004A72D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72DC" w:rsidRPr="00CB29CD" w:rsidTr="004F6D47">
        <w:trPr>
          <w:trHeight w:hRule="exact" w:val="406"/>
        </w:trPr>
        <w:tc>
          <w:tcPr>
            <w:tcW w:w="14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4A72DC" w:rsidRPr="00CB29CD" w:rsidRDefault="006842C5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Strutture pubbliche e private accreditate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Diagnosi / Relazione multi professionale: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Codice ICD10: </w:t>
            </w:r>
          </w:p>
        </w:tc>
      </w:tr>
      <w:tr w:rsidR="006842C5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6842C5" w:rsidRPr="00CB29CD" w:rsidRDefault="006842C5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Redatta da: </w:t>
            </w:r>
          </w:p>
        </w:tc>
        <w:tc>
          <w:tcPr>
            <w:tcW w:w="3201" w:type="dxa"/>
            <w:gridSpan w:val="2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 data:</w:t>
            </w:r>
          </w:p>
        </w:tc>
      </w:tr>
      <w:tr w:rsidR="004A72DC" w:rsidRPr="00CB29CD" w:rsidTr="004F6D47">
        <w:trPr>
          <w:trHeight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F47D98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Aggiornamenti diagnostici: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Altre relazioni cliniche: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Interventi riabilitativi: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bottom w:val="nil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  <w:r w:rsidR="006842C5" w:rsidRPr="00CB2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842C5" w:rsidRPr="00CB29CD" w:rsidTr="004F6D47">
        <w:trPr>
          <w:trHeight w:hRule="exact" w:val="340"/>
        </w:trPr>
        <w:tc>
          <w:tcPr>
            <w:tcW w:w="14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6842C5" w:rsidRPr="00CB29CD" w:rsidRDefault="006842C5" w:rsidP="006842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Altro </w:t>
            </w:r>
          </w:p>
          <w:p w:rsidR="00757025" w:rsidRPr="00CB29CD" w:rsidRDefault="00757025" w:rsidP="004566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842C5" w:rsidRPr="00CB29CD">
              <w:rPr>
                <w:rFonts w:ascii="Arial" w:hAnsi="Arial" w:cs="Arial"/>
                <w:b/>
                <w:sz w:val="20"/>
                <w:szCs w:val="20"/>
              </w:rPr>
              <w:t>ervizio</w:t>
            </w: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(da allegare):</w:t>
            </w:r>
          </w:p>
        </w:tc>
      </w:tr>
      <w:tr w:rsidR="006842C5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6842C5" w:rsidRPr="00CB29CD" w:rsidRDefault="006842C5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Redatta da: 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 data:</w:t>
            </w:r>
          </w:p>
        </w:tc>
      </w:tr>
      <w:tr w:rsidR="006842C5" w:rsidRPr="00CB29CD" w:rsidTr="004F6D47">
        <w:trPr>
          <w:trHeight w:val="340"/>
        </w:trPr>
        <w:tc>
          <w:tcPr>
            <w:tcW w:w="1453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6842C5" w:rsidRPr="00CB29CD" w:rsidRDefault="006842C5" w:rsidP="001272D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  <w:r w:rsidR="00E87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0D17" w:rsidRPr="00CB29CD" w:rsidTr="004F6D47">
        <w:trPr>
          <w:trHeight w:hRule="exact" w:val="578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D" w:rsidRPr="00CB29CD" w:rsidRDefault="004F6D47" w:rsidP="00A30D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Team Docenti</w:t>
            </w:r>
            <w:r w:rsidR="0023315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A30D17" w:rsidRPr="00CB29CD" w:rsidRDefault="00A30D17" w:rsidP="004566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Consiglio di Classe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D17" w:rsidRPr="00CB29CD" w:rsidRDefault="00A30D17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Delibera del:</w:t>
            </w:r>
          </w:p>
        </w:tc>
      </w:tr>
      <w:tr w:rsidR="00A30D17" w:rsidRPr="00CB29CD" w:rsidTr="004F6D47">
        <w:trPr>
          <w:trHeight w:val="680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7" w:rsidRPr="00CB29CD" w:rsidRDefault="00A30D17" w:rsidP="006842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D17" w:rsidRPr="00CB29CD" w:rsidRDefault="00A30D1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</w:tr>
    </w:tbl>
    <w:p w:rsidR="00E876A1" w:rsidRDefault="00E876A1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76A1" w:rsidRDefault="00E876A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23AF4" w:rsidRPr="00CB29CD" w:rsidRDefault="00C23AF4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82" w:type="dxa"/>
        <w:tblInd w:w="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2693"/>
        <w:gridCol w:w="3969"/>
      </w:tblGrid>
      <w:tr w:rsidR="00C23AF4" w:rsidRPr="00EA23FC" w:rsidTr="00F61A1D">
        <w:trPr>
          <w:trHeight w:val="340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C23AF4" w:rsidRPr="00EA23FC" w:rsidRDefault="00513DFC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6198235</wp:posOffset>
                      </wp:positionH>
                      <wp:positionV relativeFrom="paragraph">
                        <wp:posOffset>-1905</wp:posOffset>
                      </wp:positionV>
                      <wp:extent cx="409575" cy="2521585"/>
                      <wp:effectExtent l="0" t="0" r="9525" b="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521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CB29CD" w:rsidRDefault="005E2D7E" w:rsidP="00CB29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B29CD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2: Osservazione generale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8" o:spid="_x0000_s1027" type="#_x0000_t202" style="position:absolute;left:0;text-align:left;margin-left:488.05pt;margin-top:-.15pt;width:32.25pt;height:19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" fillcolor="#d8d8d8 [2732]">
                      <v:textbox style="layout-flow:vertical">
                        <w:txbxContent>
                          <w:p w:rsidR="005E2D7E" w:rsidRPr="00CB29CD" w:rsidRDefault="005E2D7E" w:rsidP="00CB29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B29CD">
                              <w:rPr>
                                <w:rFonts w:ascii="Arial" w:hAnsi="Arial" w:cs="Arial"/>
                                <w:b/>
                              </w:rPr>
                              <w:t>Sezione 2: Osservazione generale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29CD" w:rsidRPr="00EA23FC"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w:t xml:space="preserve">PER TUTTI GLI ALUNNI CON BES 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Collaborazione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in classe</w:t>
            </w:r>
          </w:p>
        </w:tc>
        <w:tc>
          <w:tcPr>
            <w:tcW w:w="3969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con pochi compagni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nel gruppo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collabora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con gli adulti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Ottima</w:t>
            </w:r>
          </w:p>
        </w:tc>
        <w:tc>
          <w:tcPr>
            <w:tcW w:w="39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si relaziona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con i pari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Ottima</w:t>
            </w:r>
          </w:p>
        </w:tc>
        <w:tc>
          <w:tcPr>
            <w:tcW w:w="39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si relaziona</w:t>
            </w:r>
          </w:p>
        </w:tc>
      </w:tr>
    </w:tbl>
    <w:p w:rsidR="00C23AF4" w:rsidRPr="00CB29CD" w:rsidRDefault="00C23AF4" w:rsidP="00C23AF4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9677" w:type="dxa"/>
        <w:tblInd w:w="5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6"/>
        <w:gridCol w:w="1701"/>
        <w:gridCol w:w="1985"/>
        <w:gridCol w:w="1965"/>
      </w:tblGrid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Frequenza scolastica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Rispetto delle regole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Motivazione al lavoro scolastico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Organizzazione personale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autonomo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autonomo.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se aiutato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Consapevolezza delle proprie difficoltà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516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Accettazione consapevole degli strumenti compensativi e delle misure dispensative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</w:tbl>
    <w:p w:rsidR="00C23AF4" w:rsidRPr="00E876A1" w:rsidRDefault="00C23AF4" w:rsidP="00C23AF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Gothic" w:hAnsi="Arial" w:cs="Arial"/>
          <w:sz w:val="8"/>
          <w:szCs w:val="20"/>
        </w:rPr>
      </w:pPr>
    </w:p>
    <w:tbl>
      <w:tblPr>
        <w:tblW w:w="9677" w:type="dxa"/>
        <w:tblInd w:w="5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6"/>
        <w:gridCol w:w="1701"/>
        <w:gridCol w:w="1985"/>
        <w:gridCol w:w="1965"/>
      </w:tblGrid>
      <w:tr w:rsidR="00C23AF4" w:rsidRPr="00CB29CD" w:rsidTr="003E5B4C">
        <w:trPr>
          <w:trHeight w:hRule="exact" w:val="340"/>
        </w:trPr>
        <w:tc>
          <w:tcPr>
            <w:tcW w:w="967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  <w:t>Strategie utilizzate dall'alunno nello studio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Sottolinea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Individua parole chiave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Costruisce schemi e mappe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Usa strategie di memorizzazione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Utilizza strumenti informatici (specificare)</w:t>
            </w:r>
          </w:p>
          <w:p w:rsidR="00C23AF4" w:rsidRPr="00CB29CD" w:rsidRDefault="001650A2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85"/>
                <w:showingPlcHdr/>
                <w:text w:multiLine="1"/>
              </w:sdtPr>
              <w:sdtEndPr/>
              <w:sdtContent/>
            </w:sdt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</w:p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091"/>
            <w:showingPlcHdr/>
            <w:text w:multiLine="1"/>
          </w:sdtPr>
          <w:sdtEndPr/>
          <w:sdtContent>
            <w:tc>
              <w:tcPr>
                <w:tcW w:w="5651" w:type="dxa"/>
                <w:gridSpan w:val="3"/>
                <w:tcBorders>
                  <w:top w:val="single" w:sz="3" w:space="0" w:color="000000"/>
                  <w:left w:val="single" w:sz="3" w:space="0" w:color="000000"/>
                  <w:bottom w:val="single" w:sz="4" w:space="0" w:color="auto"/>
                  <w:right w:val="single" w:sz="3" w:space="0" w:color="000000"/>
                </w:tcBorders>
                <w:vAlign w:val="center"/>
              </w:tcPr>
              <w:p w:rsidR="00C23AF4" w:rsidRPr="00CB29CD" w:rsidRDefault="00C23AF4" w:rsidP="003E5B4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15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</w:tbl>
    <w:p w:rsidR="00C23AF4" w:rsidRPr="00E876A1" w:rsidRDefault="00C23AF4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4"/>
          <w:szCs w:val="20"/>
        </w:rPr>
      </w:pPr>
    </w:p>
    <w:tbl>
      <w:tblPr>
        <w:tblW w:w="9682" w:type="dxa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2"/>
        <w:gridCol w:w="3863"/>
        <w:gridCol w:w="3657"/>
      </w:tblGrid>
      <w:tr w:rsidR="00C23AF4" w:rsidRPr="00CB29CD" w:rsidTr="003E5B4C">
        <w:trPr>
          <w:trHeight w:hRule="exact" w:val="406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  <w:t>Informazioni provenienti dalla famiglia e/o dall’alunno</w:t>
            </w:r>
          </w:p>
          <w:p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Autonomia nei compiti (autonomo, chiede aiuto, si blocca...)  </w:t>
            </w:r>
          </w:p>
        </w:tc>
        <w:tc>
          <w:tcPr>
            <w:tcW w:w="365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Figure che affiancano l’alunno nelle attività domestiche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3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Tipo di aiuto (quando, per quanto tempo, in quali discipline)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4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Utilizzo di strumenti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5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Utilizzo di strategie (sottolinea, schematizza, costruisce mappe)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6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Tempo dedicato allo studio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7"/>
                <w:showingPlcHdr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E876A1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10"/>
                <w:szCs w:val="20"/>
              </w:rPr>
            </w:pPr>
          </w:p>
          <w:p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Punti di forza</w:t>
            </w:r>
          </w:p>
        </w:tc>
        <w:tc>
          <w:tcPr>
            <w:tcW w:w="75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E876A1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EA2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E876A1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10"/>
                <w:szCs w:val="20"/>
              </w:rPr>
            </w:pPr>
          </w:p>
          <w:p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Punti di debolezza</w:t>
            </w:r>
          </w:p>
        </w:tc>
        <w:tc>
          <w:tcPr>
            <w:tcW w:w="7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E876A1">
        <w:tblPrEx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21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3AF4" w:rsidRPr="00E876A1" w:rsidRDefault="00C23AF4" w:rsidP="00EA23FC">
            <w:pPr>
              <w:spacing w:after="0" w:line="240" w:lineRule="auto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75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  <w:p w:rsidR="00C23AF4" w:rsidRPr="00CB29CD" w:rsidRDefault="00C23AF4" w:rsidP="00EA23F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3BB2" w:rsidRDefault="006C3BB2" w:rsidP="00C23AF4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C23AF4" w:rsidRPr="00CB29CD" w:rsidRDefault="00C23AF4" w:rsidP="00C23AF4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183EB8" w:rsidRPr="00B2662F" w:rsidRDefault="00183EB8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DF579A" w:rsidRPr="00CB29CD" w:rsidRDefault="00173013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>
        <w:rPr>
          <w:rFonts w:ascii="Arial" w:hAnsi="Arial" w:cs="Arial"/>
          <w:b/>
          <w:spacing w:val="-1"/>
          <w:position w:val="-2"/>
          <w:szCs w:val="20"/>
        </w:rPr>
        <w:t xml:space="preserve">         BES</w:t>
      </w:r>
    </w:p>
    <w:p w:rsidR="00F47D98" w:rsidRPr="00CB29CD" w:rsidRDefault="00F47D98" w:rsidP="00920802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7"/>
      </w:tblGrid>
      <w:tr w:rsidR="00CA1FED" w:rsidRPr="00EA23FC" w:rsidTr="00183EB8">
        <w:trPr>
          <w:trHeight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CA1FED" w:rsidRPr="00EA23FC" w:rsidRDefault="00513DFC" w:rsidP="0017301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6216015</wp:posOffset>
                      </wp:positionH>
                      <wp:positionV relativeFrom="paragraph">
                        <wp:posOffset>15875</wp:posOffset>
                      </wp:positionV>
                      <wp:extent cx="409575" cy="3362325"/>
                      <wp:effectExtent l="0" t="0" r="9525" b="9525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362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B2662F" w:rsidRDefault="005E2D7E" w:rsidP="00102DE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B2662F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ALTRO DES</w:t>
                                  </w:r>
                                  <w:r w:rsidRPr="00B2662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: </w:t>
                                  </w:r>
                                  <w:proofErr w:type="gramStart"/>
                                  <w:r w:rsidRPr="00B2662F">
                                    <w:rPr>
                                      <w:rFonts w:ascii="Arial" w:hAnsi="Arial" w:cs="Arial"/>
                                      <w:b/>
                                    </w:rPr>
                                    <w:t>Osservazione  specifica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3" o:spid="_x0000_s1028" type="#_x0000_t202" style="position:absolute;left:0;text-align:left;margin-left:489.45pt;margin-top:1.25pt;width:32.25pt;height:26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" fillcolor="#d8d8d8 [2732]">
                      <v:textbox style="layout-flow:vertical">
                        <w:txbxContent>
                          <w:p w:rsidR="005E2D7E" w:rsidRPr="00B2662F" w:rsidRDefault="005E2D7E" w:rsidP="00102DE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662F">
                              <w:rPr>
                                <w:rFonts w:ascii="Arial" w:hAnsi="Arial" w:cs="Arial"/>
                                <w:b/>
                              </w:rPr>
                              <w:t>Sezione 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ALTRO DES</w:t>
                            </w:r>
                            <w:r w:rsidRPr="00B2662F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proofErr w:type="gramStart"/>
                            <w:r w:rsidRPr="00B2662F">
                              <w:rPr>
                                <w:rFonts w:ascii="Arial" w:hAnsi="Arial" w:cs="Arial"/>
                                <w:b/>
                              </w:rPr>
                              <w:t>Osservazione  specifica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 xml:space="preserve">DISTURBO EVOLUTIVO SPECIFICO </w:t>
            </w:r>
          </w:p>
        </w:tc>
      </w:tr>
      <w:tr w:rsidR="00CA1FED" w:rsidRPr="00CB29CD" w:rsidTr="00183EB8">
        <w:trPr>
          <w:trHeight w:hRule="exact"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relazionale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single" w:sz="4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CB29CD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Difficoltà di autoregolazione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Problemi comportamentali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931347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Problemi emozionali</w:t>
            </w:r>
            <w:r w:rsidR="002027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CB29CD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 motivazione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Scarsa autostima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i compagni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i docenti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gli adulti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Altro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183EB8">
        <w:trPr>
          <w:trHeight w:hRule="exact"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cognitiva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single" w:sz="4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Disattenzione. Difficoltà a stare attenti / a restare sul compito</w:t>
            </w:r>
          </w:p>
        </w:tc>
      </w:tr>
      <w:tr w:rsidR="00CA1FED" w:rsidRPr="00CB29CD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Impulsività. Difficoltà ad attendere il proprio turno / ad ascoltare le direttive</w:t>
            </w:r>
          </w:p>
        </w:tc>
      </w:tr>
      <w:tr w:rsidR="00CA1FED" w:rsidRPr="00CB29CD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Iperattività. Difficoltà a stare fermo / a stare zitto / a mantenere un comportamento adeguato</w:t>
            </w:r>
          </w:p>
        </w:tc>
      </w:tr>
      <w:tr w:rsidR="00CA1FED" w:rsidRPr="00CB29CD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gestione del tempo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pianificazione delle azioni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memorizzazione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espressione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Altro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183EB8">
        <w:trPr>
          <w:trHeight w:hRule="exact" w:val="340"/>
        </w:trPr>
        <w:tc>
          <w:tcPr>
            <w:tcW w:w="96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degli apprendimenti</w:t>
            </w:r>
          </w:p>
        </w:tc>
      </w:tr>
      <w:tr w:rsidR="00CA1FED" w:rsidRPr="00CB29CD" w:rsidTr="00BE081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96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</w:t>
            </w:r>
            <w:r w:rsidR="00B86FF7" w:rsidRPr="00102DE3">
              <w:rPr>
                <w:rFonts w:ascii="Arial" w:hAnsi="Arial" w:cs="Arial"/>
                <w:sz w:val="20"/>
                <w:szCs w:val="20"/>
              </w:rPr>
              <w:t>nella comprensione dei testi</w:t>
            </w:r>
          </w:p>
        </w:tc>
      </w:tr>
      <w:tr w:rsidR="00CA1FED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</w:t>
            </w:r>
            <w:r w:rsidR="00B86FF7" w:rsidRPr="00102DE3">
              <w:rPr>
                <w:rFonts w:ascii="Arial" w:hAnsi="Arial" w:cs="Arial"/>
                <w:sz w:val="20"/>
                <w:szCs w:val="20"/>
              </w:rPr>
              <w:t xml:space="preserve">lettura / </w:t>
            </w:r>
            <w:r w:rsidRPr="00102DE3">
              <w:rPr>
                <w:rFonts w:ascii="Arial" w:hAnsi="Arial" w:cs="Arial"/>
                <w:sz w:val="20"/>
                <w:szCs w:val="20"/>
              </w:rPr>
              <w:t xml:space="preserve">scrittura </w:t>
            </w:r>
          </w:p>
        </w:tc>
      </w:tr>
      <w:tr w:rsidR="00CA1FED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calcolo </w:t>
            </w:r>
          </w:p>
        </w:tc>
      </w:tr>
      <w:tr w:rsidR="00CA1FED" w:rsidRPr="00CB29CD" w:rsidTr="00CA1FED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nell'applicare conoscenze</w:t>
            </w:r>
          </w:p>
        </w:tc>
      </w:tr>
      <w:tr w:rsidR="00633722" w:rsidRPr="00CB29CD" w:rsidTr="00CA1FED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633722" w:rsidRPr="00102DE3" w:rsidRDefault="00633722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nell'applicare procedure</w:t>
            </w:r>
          </w:p>
        </w:tc>
      </w:tr>
      <w:tr w:rsidR="00CA1FED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nella partecipazione alle attività</w:t>
            </w:r>
          </w:p>
        </w:tc>
      </w:tr>
      <w:tr w:rsidR="00CA1FED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analisi / sintesi </w:t>
            </w:r>
          </w:p>
        </w:tc>
      </w:tr>
      <w:tr w:rsidR="00633722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633722" w:rsidRPr="00102DE3" w:rsidRDefault="00633722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Lentezza negli apprendimenti</w:t>
            </w:r>
          </w:p>
        </w:tc>
      </w:tr>
      <w:tr w:rsidR="00B86FF7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in compiti che richiedono abilità </w:t>
            </w:r>
            <w:proofErr w:type="spellStart"/>
            <w:r w:rsidRPr="00102DE3">
              <w:rPr>
                <w:rFonts w:ascii="Arial" w:hAnsi="Arial" w:cs="Arial"/>
                <w:sz w:val="20"/>
                <w:szCs w:val="20"/>
              </w:rPr>
              <w:t>visuospaziali</w:t>
            </w:r>
            <w:proofErr w:type="spellEnd"/>
            <w:r w:rsidRPr="00102DE3">
              <w:rPr>
                <w:rFonts w:ascii="Arial" w:hAnsi="Arial" w:cs="Arial"/>
                <w:sz w:val="20"/>
                <w:szCs w:val="20"/>
              </w:rPr>
              <w:t xml:space="preserve"> (schemi, mappe, tabelle, </w:t>
            </w:r>
            <w:proofErr w:type="spellStart"/>
            <w:r w:rsidRPr="00102DE3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102D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6FF7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in compiti che richiedono coordinazione motoria</w:t>
            </w:r>
          </w:p>
        </w:tc>
      </w:tr>
      <w:tr w:rsidR="00B86FF7" w:rsidRPr="00CB29CD" w:rsidTr="004F6D4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in compiti che richiedono motricità fine</w:t>
            </w:r>
          </w:p>
        </w:tc>
      </w:tr>
      <w:tr w:rsidR="00CA1FED" w:rsidRPr="00CB29CD" w:rsidTr="004F6D4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Altro </w:t>
            </w:r>
          </w:p>
        </w:tc>
      </w:tr>
    </w:tbl>
    <w:p w:rsidR="00775E5B" w:rsidRPr="00CB29CD" w:rsidRDefault="00775E5B" w:rsidP="00920802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183EB8" w:rsidRPr="00CB29CD" w:rsidRDefault="00183EB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29CD">
        <w:rPr>
          <w:rFonts w:ascii="Arial" w:hAnsi="Arial" w:cs="Arial"/>
          <w:sz w:val="20"/>
          <w:szCs w:val="20"/>
        </w:rPr>
        <w:br w:type="page"/>
      </w: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2694"/>
        <w:gridCol w:w="850"/>
        <w:gridCol w:w="1134"/>
        <w:gridCol w:w="851"/>
        <w:gridCol w:w="992"/>
        <w:gridCol w:w="850"/>
      </w:tblGrid>
      <w:tr w:rsidR="00B11A9E" w:rsidRPr="00EA23FC" w:rsidTr="00384773">
        <w:trPr>
          <w:trHeight w:val="419"/>
        </w:trPr>
        <w:tc>
          <w:tcPr>
            <w:tcW w:w="9677" w:type="dxa"/>
            <w:gridSpan w:val="7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B11A9E" w:rsidRPr="00EA23FC" w:rsidRDefault="00513DFC" w:rsidP="0038477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-6985</wp:posOffset>
                      </wp:positionV>
                      <wp:extent cx="409575" cy="4857750"/>
                      <wp:effectExtent l="0" t="0" r="9525" b="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85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57198D" w:rsidRDefault="005E2D7E" w:rsidP="009163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7198D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SVANTAGGIO LINGUISTICO</w:t>
                                  </w:r>
                                  <w:r w:rsidRPr="0057198D">
                                    <w:rPr>
                                      <w:rFonts w:ascii="Arial" w:hAnsi="Arial" w:cs="Arial"/>
                                      <w:b/>
                                    </w:rPr>
                                    <w:t>: Osservazione specifica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5" o:spid="_x0000_s1029" type="#_x0000_t202" style="position:absolute;left:0;text-align:left;margin-left:487.15pt;margin-top:-.55pt;width:32.25pt;height:3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" fillcolor="#d8d8d8 [2732]">
                      <v:textbox style="layout-flow:vertical">
                        <w:txbxContent>
                          <w:p w:rsidR="005E2D7E" w:rsidRPr="0057198D" w:rsidRDefault="005E2D7E" w:rsidP="009163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7198D">
                              <w:rPr>
                                <w:rFonts w:ascii="Arial" w:hAnsi="Arial" w:cs="Arial"/>
                                <w:b/>
                              </w:rPr>
                              <w:t>Sezione 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SVANTAGGIO LINGUISTICO</w:t>
                            </w:r>
                            <w:r w:rsidRPr="0057198D">
                              <w:rPr>
                                <w:rFonts w:ascii="Arial" w:hAnsi="Arial" w:cs="Arial"/>
                                <w:b/>
                              </w:rPr>
                              <w:t>: Osservazione specifica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>ALUNNI STRANERI NEO-IMMIGRATI (NAI)/SVANTAGGIO LINGUISTICO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Carriera scolastica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86966" w:rsidRPr="0057198D" w:rsidRDefault="00C86966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7198D">
              <w:rPr>
                <w:rFonts w:ascii="Arial" w:hAnsi="Arial" w:cs="Arial"/>
                <w:sz w:val="20"/>
                <w:szCs w:val="20"/>
              </w:rPr>
              <w:t>Precedentemente scolarizzato nel paese d'origine</w:t>
            </w:r>
          </w:p>
        </w:tc>
        <w:tc>
          <w:tcPr>
            <w:tcW w:w="4677" w:type="dxa"/>
            <w:gridSpan w:val="5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C86966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Anni di scolar</w:t>
            </w:r>
            <w:r w:rsidR="0057198D">
              <w:rPr>
                <w:rFonts w:ascii="Arial" w:hAnsi="Arial" w:cs="Arial"/>
                <w:sz w:val="20"/>
                <w:szCs w:val="20"/>
              </w:rPr>
              <w:t>izzazione nel paese di origine: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6966" w:rsidRPr="00CB29CD" w:rsidRDefault="00C86966" w:rsidP="00A7269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A6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Tipologia di scuola frequentata: 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86966" w:rsidRPr="00CB29CD" w:rsidRDefault="00C86966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Precedentemente scolarizzato in Italia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86966" w:rsidRPr="00CB29CD" w:rsidRDefault="00C86966" w:rsidP="005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Anni/mesi di scolarizzazione in Italia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:rsidR="00C86966" w:rsidRPr="00CB29CD" w:rsidRDefault="00C86966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A6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Tipologia di scuola frequentata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Lingue conosciute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Lingua materna:</w:t>
            </w:r>
            <w:r w:rsidR="006D0C90">
              <w:rPr>
                <w:rFonts w:ascii="Arial" w:hAnsi="Arial" w:cs="Arial"/>
                <w:sz w:val="20"/>
                <w:szCs w:val="20"/>
              </w:rPr>
              <w:t xml:space="preserve"> sa leggere Si</w:t>
            </w:r>
            <w:r w:rsidR="0057198D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57198D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 sa scrivere S</w:t>
            </w:r>
            <w:r w:rsidR="006D0C90">
              <w:rPr>
                <w:rFonts w:ascii="Arial" w:hAnsi="Arial" w:cs="Arial"/>
                <w:sz w:val="20"/>
                <w:szCs w:val="20"/>
              </w:rPr>
              <w:t>i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BD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Lingue parlate/studiate: 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73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Ha seguito un l</w:t>
            </w:r>
            <w:r w:rsidR="006D0C90">
              <w:rPr>
                <w:rFonts w:ascii="Arial" w:hAnsi="Arial" w:cs="Arial"/>
                <w:sz w:val="20"/>
                <w:szCs w:val="20"/>
              </w:rPr>
              <w:t>aboratorio di Italiano L2      Si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  No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3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737B3C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</w:t>
            </w:r>
            <w:r w:rsidR="006D0C9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: per quanti mesi:             e per q</w:t>
            </w:r>
            <w:r w:rsidR="00C86966" w:rsidRPr="00CB29CD">
              <w:rPr>
                <w:rFonts w:ascii="Arial" w:hAnsi="Arial" w:cs="Arial"/>
                <w:sz w:val="20"/>
                <w:szCs w:val="20"/>
              </w:rPr>
              <w:t>uante ore settimanali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C86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</w:t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famiglia quale lingua si parla: 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737B3C" w:rsidP="00BD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 parla Italiano in famiglia:</w:t>
            </w:r>
          </w:p>
        </w:tc>
      </w:tr>
      <w:tr w:rsidR="001805DE" w:rsidRPr="00CB29CD" w:rsidTr="000B6CA2">
        <w:trPr>
          <w:trHeight w:hRule="exact" w:val="340"/>
        </w:trPr>
        <w:tc>
          <w:tcPr>
            <w:tcW w:w="230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Competenze in </w:t>
            </w:r>
            <w:proofErr w:type="spellStart"/>
            <w:proofErr w:type="gramStart"/>
            <w:r w:rsidRPr="00CB29CD">
              <w:rPr>
                <w:rFonts w:ascii="Arial" w:hAnsi="Arial" w:cs="Arial"/>
                <w:sz w:val="20"/>
                <w:szCs w:val="20"/>
              </w:rPr>
              <w:t>ingresso:lingua</w:t>
            </w:r>
            <w:proofErr w:type="spellEnd"/>
            <w:proofErr w:type="gramEnd"/>
            <w:r w:rsidRPr="00CB29CD">
              <w:rPr>
                <w:rFonts w:ascii="Arial" w:hAnsi="Arial" w:cs="Arial"/>
                <w:sz w:val="20"/>
                <w:szCs w:val="20"/>
              </w:rPr>
              <w:t xml:space="preserve"> italiana</w:t>
            </w:r>
          </w:p>
          <w:p w:rsidR="001805DE" w:rsidRPr="00CB29CD" w:rsidRDefault="001805DE" w:rsidP="00BD5597">
            <w:pPr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i/>
                <w:sz w:val="20"/>
                <w:szCs w:val="20"/>
              </w:rPr>
              <w:t>(riferimento QCER)</w:t>
            </w:r>
          </w:p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Produzione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1805DE" w:rsidRPr="00CB29CD" w:rsidRDefault="001805DE" w:rsidP="009B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 scritta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:rsidTr="000B6CA2"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1805DE" w:rsidRPr="00CB29CD" w:rsidRDefault="001805DE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Produzione scritta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:rsidTr="000B6CA2"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Interazione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1805DE" w:rsidRPr="00CB29CD" w:rsidRDefault="001805DE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Correttezza grammaticale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:rsidTr="004F6D47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  <w:hideMark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9B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Note: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2"/>
                <w:showingPlcHdr/>
                <w:text/>
              </w:sdtPr>
              <w:sdtEndPr/>
              <w:sdtContent/>
            </w:sdt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C86966">
            <w:pPr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Competenze in ingresso lingue straniere</w:t>
            </w:r>
          </w:p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i/>
                <w:sz w:val="20"/>
                <w:szCs w:val="20"/>
              </w:rPr>
              <w:t>(riferimento QCER)</w:t>
            </w:r>
          </w:p>
          <w:p w:rsidR="001805DE" w:rsidRPr="00CB29CD" w:rsidRDefault="001805DE" w:rsidP="00FC6FEF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5DE" w:rsidRPr="00CB29CD" w:rsidRDefault="001805DE" w:rsidP="00C86966">
            <w:pPr>
              <w:spacing w:after="0" w:line="240" w:lineRule="auto"/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  lingua straniera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II  lingua straniera</w:t>
            </w: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Produzione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8"/>
                <w:showingPlcHdr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Comprensione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9"/>
                <w:showingPlcHdr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Interazione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0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Comprensione scritta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1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Produzione scritta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2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Correttezza grammaticale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3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Note: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4"/>
                <w:showingPlcHdr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410"/>
        </w:trPr>
        <w:tc>
          <w:tcPr>
            <w:tcW w:w="2306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Competenze in ingresso: area logico / matematica</w:t>
            </w:r>
          </w:p>
          <w:p w:rsidR="001805DE" w:rsidRPr="00CB29CD" w:rsidRDefault="001805DE" w:rsidP="00A94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5DE" w:rsidRPr="00CB29CD" w:rsidRDefault="009B6F82" w:rsidP="009B6F82">
            <w:pPr>
              <w:tabs>
                <w:tab w:val="left" w:pos="4209"/>
                <w:tab w:val="left" w:pos="4255"/>
              </w:tabs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5DE" w:rsidRPr="00CB29CD" w:rsidRDefault="001805DE" w:rsidP="009B6F82">
            <w:pPr>
              <w:tabs>
                <w:tab w:val="left" w:pos="4209"/>
                <w:tab w:val="left" w:pos="4255"/>
              </w:tabs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05DE" w:rsidRPr="00CB29CD" w:rsidRDefault="009B6F82" w:rsidP="009B6F82">
            <w:pPr>
              <w:tabs>
                <w:tab w:val="left" w:pos="4209"/>
                <w:tab w:val="left" w:pos="4255"/>
              </w:tabs>
              <w:spacing w:after="0" w:line="240" w:lineRule="auto"/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F82">
              <w:rPr>
                <w:rFonts w:ascii="Arial" w:hAnsi="Arial" w:cs="Arial"/>
                <w:sz w:val="18"/>
                <w:szCs w:val="20"/>
              </w:rPr>
              <w:t>Con difficoltà</w:t>
            </w: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Seria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Classifica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481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D171C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Ordina in modo crescente/decrescente</w:t>
            </w:r>
          </w:p>
          <w:p w:rsidR="001805DE" w:rsidRPr="00CB29CD" w:rsidRDefault="001805DE" w:rsidP="00FD171C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una serie di numeri entro il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6139260"/>
                <w:text/>
              </w:sdtPr>
              <w:sdtEndPr/>
              <w:sdtContent/>
            </w:sdt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naturali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911905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Conosce le tabelline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384773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Conosce e usa le tecniche di calcolo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frazionari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decimali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percentuali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Legge diagrammi e tabelle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Conosce figure geometriche piane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Conosce figure geometriche solide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Applica le formule in modo consapevole   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Comprende e utilizza algoritmi 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eprocedure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Comprende le consegne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Comprende il testo dei problemi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Individua relazioni tra oggetti matematici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Utilizza forme tipiche di ragionamento matematico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133" w:rsidRPr="00CB29CD" w:rsidRDefault="00C00133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C00133" w:rsidRPr="00CB29CD" w:rsidRDefault="00C00133" w:rsidP="00C00133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820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1027"/>
        <w:gridCol w:w="4393"/>
        <w:gridCol w:w="143"/>
        <w:gridCol w:w="283"/>
      </w:tblGrid>
      <w:tr w:rsidR="00C00133" w:rsidRPr="00CB29CD" w:rsidTr="00301C6A">
        <w:trPr>
          <w:trHeight w:val="447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25198C" w:rsidRDefault="00513DFC" w:rsidP="00301C6A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6300470</wp:posOffset>
                      </wp:positionH>
                      <wp:positionV relativeFrom="paragraph">
                        <wp:posOffset>-1905</wp:posOffset>
                      </wp:positionV>
                      <wp:extent cx="409575" cy="4841240"/>
                      <wp:effectExtent l="0" t="0" r="9525" b="0"/>
                      <wp:wrapNone/>
                      <wp:docPr id="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841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2027B2" w:rsidRDefault="005E2D7E" w:rsidP="00C0013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027B2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DISAGIO E/O SVANTAGGIO</w:t>
                                  </w:r>
                                  <w:r w:rsidRPr="002027B2">
                                    <w:rPr>
                                      <w:rFonts w:ascii="Arial" w:hAnsi="Arial" w:cs="Arial"/>
                                      <w:b/>
                                    </w:rPr>
                                    <w:t>: Osservazione specifica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12" o:spid="_x0000_s1030" type="#_x0000_t202" style="position:absolute;left:0;text-align:left;margin-left:496.1pt;margin-top:-.15pt;width:32.25pt;height:38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" fillcolor="#d8d8d8 [2732]">
                      <v:textbox style="layout-flow:vertical">
                        <w:txbxContent>
                          <w:p w:rsidR="005E2D7E" w:rsidRPr="002027B2" w:rsidRDefault="005E2D7E" w:rsidP="00C001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027B2">
                              <w:rPr>
                                <w:rFonts w:ascii="Arial" w:hAnsi="Arial" w:cs="Arial"/>
                                <w:b/>
                              </w:rPr>
                              <w:t>Sezione 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DISAGIO E/O SVANTAGGIO</w:t>
                            </w:r>
                            <w:r w:rsidRPr="002027B2">
                              <w:rPr>
                                <w:rFonts w:ascii="Arial" w:hAnsi="Arial" w:cs="Arial"/>
                                <w:b/>
                              </w:rPr>
                              <w:t>: Osservazione specifica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7B2" w:rsidRPr="00EA23FC"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w:t xml:space="preserve">ALUNNI CON DISAGIO E /O SVANTAGGIO SOCIO/ECONOMICO </w:t>
            </w:r>
          </w:p>
          <w:p w:rsidR="00301C6A" w:rsidRPr="007540CF" w:rsidRDefault="00301C6A" w:rsidP="007540CF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</w:pPr>
            <w:r w:rsidRPr="007540CF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>(annotare</w:t>
            </w:r>
            <w:r w:rsidR="00814A74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 xml:space="preserve"> solo</w:t>
            </w:r>
            <w:r w:rsidRPr="007540CF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 xml:space="preserve"> se rilevanti e reiterati) </w:t>
            </w:r>
          </w:p>
        </w:tc>
      </w:tr>
      <w:tr w:rsidR="00301C6A" w:rsidRPr="00CB29CD" w:rsidTr="00301C6A">
        <w:trPr>
          <w:trHeight w:hRule="exact" w:val="622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Non stabilisce buoni rapporti con 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4E41A5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4E41A5">
              <w:rPr>
                <w:rFonts w:ascii="Arial" w:hAnsi="Arial" w:cs="Arial"/>
                <w:sz w:val="20"/>
                <w:szCs w:val="20"/>
              </w:rPr>
              <w:t>Ha materiale scolastico/didattico insufficiente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eastAsia="Calibri" w:hAnsi="Arial" w:cs="Arial"/>
                <w:sz w:val="20"/>
                <w:szCs w:val="20"/>
              </w:rPr>
              <w:t>E’ poco accettato/ ricercato dai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D7150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Ha una scarsa igiene personale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56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Viene escluso dai compagni dalle attività scolastiche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2027B2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464" w:right="283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Ha un abbigl</w:t>
            </w:r>
            <w:r>
              <w:rPr>
                <w:rFonts w:ascii="Arial" w:hAnsi="Arial" w:cs="Arial"/>
                <w:sz w:val="20"/>
                <w:szCs w:val="20"/>
              </w:rPr>
              <w:t>iamento inappropriato all’età o</w:t>
            </w:r>
            <w:r w:rsidRPr="000D7150">
              <w:rPr>
                <w:rFonts w:ascii="Arial" w:hAnsi="Arial" w:cs="Arial"/>
                <w:sz w:val="20"/>
                <w:szCs w:val="20"/>
              </w:rPr>
              <w:t xml:space="preserve"> alla stagione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Viene escluso dai compagni dalle attività di gioco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Presenta segni fisici di maltrattamento </w:t>
            </w:r>
          </w:p>
          <w:p w:rsidR="00301C6A" w:rsidRPr="000D7150" w:rsidRDefault="00301C6A" w:rsidP="00301C6A">
            <w:pPr>
              <w:pStyle w:val="Paragrafoelenco"/>
              <w:spacing w:after="0" w:line="240" w:lineRule="auto"/>
              <w:ind w:left="464" w:right="283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18"/>
                <w:szCs w:val="18"/>
              </w:rPr>
              <w:t>(lesioni, ematomi, ...)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Tende ad autoescludersi dalle attività scolastiche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4E41A5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4E41A5">
              <w:rPr>
                <w:rFonts w:ascii="Arial" w:hAnsi="Arial" w:cs="Arial"/>
                <w:sz w:val="20"/>
                <w:szCs w:val="20"/>
              </w:rPr>
              <w:t>Ha materiale scolastico/didattico insufficiente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Tende ad autoescludersi dalle attività di gioco/ricreative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Manifesta fissità nelle produzioni (stesso disegno, stesso gioco,..)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reazioni violente con 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Lamenta malesseri fisici frequenti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FA1741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comportamenti aggressivi nei confronti dei compagni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Attribuisce i propri successi/insuccessi a cause esterne</w:t>
            </w: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comportamenti vessatori nei confronti dei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</w:pPr>
            <w:r w:rsidRPr="0009038D">
              <w:rPr>
                <w:rFonts w:ascii="Arial" w:hAnsi="Arial" w:cs="Arial"/>
                <w:sz w:val="20"/>
                <w:szCs w:val="20"/>
              </w:rPr>
              <w:t>Dimostra scarsa autonomia personale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Tradisce regole condivise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propensione a biasimare se stesso o colpevolizzarsi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FA1741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Si isola dagli altri per lunghi periodi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 xml:space="preserve">Ha difficoltà di organizzazione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9038D">
              <w:rPr>
                <w:rFonts w:ascii="Arial" w:hAnsi="Arial" w:cs="Arial"/>
                <w:sz w:val="20"/>
                <w:szCs w:val="20"/>
              </w:rPr>
              <w:t>pazio/temporale</w:t>
            </w: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autoregolazione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difficoltà di coordinazione grosso/motoria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relazione con i docenti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difficoltà di coordinazione fine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53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relazione con gli adulti in generale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Non comunica sentimenti, emozioni, desideri, bisogni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67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Mostra la tendenza a mentire e/o ingannare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Apatia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Dimostra opposizione </w:t>
            </w:r>
            <w:r w:rsidRPr="0009038D">
              <w:rPr>
                <w:rFonts w:ascii="Arial" w:hAnsi="Arial" w:cs="Arial"/>
                <w:sz w:val="20"/>
                <w:szCs w:val="20"/>
              </w:rPr>
              <w:t>ai richiami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A1" w:rsidRPr="0009038D" w:rsidRDefault="00E876A1" w:rsidP="00E876A1">
            <w:pPr>
              <w:pStyle w:val="Paragrafoelenco"/>
              <w:spacing w:after="120" w:line="240" w:lineRule="atLeast"/>
              <w:ind w:left="464"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Introversione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4E41A5" w:rsidRDefault="00E876A1" w:rsidP="00301C6A">
            <w:p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Distrugge oggetti e/o compie atti di vandalismo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Si appropria di oggetti non suoi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Ha scarsa cura </w:t>
            </w:r>
            <w:r>
              <w:rPr>
                <w:rFonts w:ascii="Arial" w:hAnsi="Arial" w:cs="Arial"/>
                <w:sz w:val="20"/>
                <w:szCs w:val="20"/>
              </w:rPr>
              <w:t>dei propri</w:t>
            </w:r>
            <w:r w:rsidRPr="000D7150">
              <w:rPr>
                <w:rFonts w:ascii="Arial" w:hAnsi="Arial" w:cs="Arial"/>
                <w:sz w:val="20"/>
                <w:szCs w:val="20"/>
              </w:rPr>
              <w:t xml:space="preserve"> oggetti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comportamenti sessualizzanti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12"/>
              </w:numPr>
              <w:tabs>
                <w:tab w:val="left" w:pos="556"/>
              </w:tabs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Compie gesti di autolesionismo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6A1" w:rsidRPr="00632DA2" w:rsidRDefault="00E876A1" w:rsidP="00301C6A">
            <w:pPr>
              <w:tabs>
                <w:tab w:val="left" w:pos="556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540"/>
        </w:trPr>
        <w:tc>
          <w:tcPr>
            <w:tcW w:w="397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301C6A">
              <w:rPr>
                <w:rFonts w:ascii="Arial" w:hAnsi="Arial" w:cs="Arial"/>
                <w:sz w:val="20"/>
                <w:szCs w:val="20"/>
              </w:rPr>
              <w:t>Manifesta difficoltà a stare fermo nel proprio banco</w:t>
            </w:r>
          </w:p>
        </w:tc>
        <w:tc>
          <w:tcPr>
            <w:tcW w:w="10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397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Ha una frequenza </w:t>
            </w:r>
            <w:r>
              <w:rPr>
                <w:rFonts w:ascii="Arial" w:hAnsi="Arial" w:cs="Arial"/>
                <w:sz w:val="20"/>
                <w:szCs w:val="20"/>
              </w:rPr>
              <w:t xml:space="preserve">scolastica </w:t>
            </w:r>
            <w:r w:rsidRPr="000D7150">
              <w:rPr>
                <w:rFonts w:ascii="Arial" w:hAnsi="Arial" w:cs="Arial"/>
                <w:sz w:val="20"/>
                <w:szCs w:val="20"/>
              </w:rPr>
              <w:t>irregolare</w:t>
            </w:r>
          </w:p>
        </w:tc>
        <w:tc>
          <w:tcPr>
            <w:tcW w:w="10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397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12"/>
              </w:numPr>
              <w:tabs>
                <w:tab w:val="left" w:pos="567"/>
              </w:tabs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Non è collaborativo</w:t>
            </w:r>
          </w:p>
        </w:tc>
        <w:tc>
          <w:tcPr>
            <w:tcW w:w="10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133" w:rsidRPr="00CB29CD" w:rsidRDefault="00C00133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tbl>
      <w:tblPr>
        <w:tblW w:w="9682" w:type="dxa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4"/>
        <w:gridCol w:w="599"/>
        <w:gridCol w:w="639"/>
      </w:tblGrid>
      <w:tr w:rsidR="007B3456" w:rsidRPr="00CB29CD" w:rsidTr="00762AE5">
        <w:trPr>
          <w:trHeight w:hRule="exact" w:val="719"/>
        </w:trPr>
        <w:tc>
          <w:tcPr>
            <w:tcW w:w="9682" w:type="dxa"/>
            <w:gridSpan w:val="3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27B2" w:rsidRPr="002027B2" w:rsidRDefault="00513DFC" w:rsidP="002027B2">
            <w:pPr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spacing w:val="-1"/>
                <w:position w:val="-2"/>
                <w:sz w:val="18"/>
                <w:szCs w:val="20"/>
              </w:rPr>
            </w:pPr>
            <w:r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6219825</wp:posOffset>
                      </wp:positionH>
                      <wp:positionV relativeFrom="paragraph">
                        <wp:posOffset>13335</wp:posOffset>
                      </wp:positionV>
                      <wp:extent cx="431800" cy="3592830"/>
                      <wp:effectExtent l="0" t="0" r="6350" b="762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592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771921" w:rsidRDefault="005E2D7E" w:rsidP="007B3456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71921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3: PIANO DI INTERVENTO_parte generale</w:t>
                                  </w:r>
                                </w:p>
                                <w:p w:rsidR="005E2D7E" w:rsidRDefault="005E2D7E" w:rsidP="007B34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Piano</w:t>
                                  </w:r>
                                </w:p>
                                <w:p w:rsidR="005E2D7E" w:rsidRPr="00074987" w:rsidRDefault="005E2D7E" w:rsidP="007B34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554</w:t>
                                  </w:r>
                                  <w:r w:rsidRPr="00074987">
                                    <w:rPr>
                                      <w:rFonts w:ascii="Arial" w:hAnsi="Arial" w:cs="Arial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11" o:spid="_x0000_s1031" type="#_x0000_t202" style="position:absolute;left:0;text-align:left;margin-left:489.75pt;margin-top:1.05pt;width:34pt;height:28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" fillcolor="#d8d8d8 [2732]">
                      <v:textbox style="layout-flow:vertical">
                        <w:txbxContent>
                          <w:p w:rsidR="005E2D7E" w:rsidRPr="00771921" w:rsidRDefault="005E2D7E" w:rsidP="007B34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1921">
                              <w:rPr>
                                <w:rFonts w:ascii="Arial" w:hAnsi="Arial" w:cs="Arial"/>
                                <w:b/>
                              </w:rPr>
                              <w:t xml:space="preserve">Sezione 3: PIANO DI </w:t>
                            </w:r>
                            <w:r w:rsidRPr="00771921">
                              <w:rPr>
                                <w:rFonts w:ascii="Arial" w:hAnsi="Arial" w:cs="Arial"/>
                                <w:b/>
                              </w:rPr>
                              <w:t>INTERVENTO_parte generale</w:t>
                            </w:r>
                          </w:p>
                          <w:p w:rsidR="005E2D7E" w:rsidRDefault="005E2D7E" w:rsidP="007B34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Piano</w:t>
                            </w:r>
                          </w:p>
                          <w:p w:rsidR="005E2D7E" w:rsidRPr="00074987" w:rsidRDefault="005E2D7E" w:rsidP="007B34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554</w:t>
                            </w:r>
                            <w:r w:rsidRPr="0007498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3456" w:rsidRPr="002027B2" w:rsidRDefault="002027B2" w:rsidP="002027B2">
            <w:pPr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spacing w:val="-1"/>
                <w:position w:val="-2"/>
                <w:szCs w:val="20"/>
              </w:rPr>
            </w:pPr>
            <w:r w:rsidRPr="002027B2">
              <w:rPr>
                <w:rFonts w:ascii="Arial" w:hAnsi="Arial" w:cs="Arial"/>
                <w:b/>
                <w:spacing w:val="-1"/>
                <w:position w:val="-2"/>
                <w:szCs w:val="20"/>
              </w:rPr>
              <w:t>PIANO DI INTERVENTO DIDATTICO METODOLOGIC</w:t>
            </w:r>
            <w:r>
              <w:rPr>
                <w:rFonts w:ascii="Arial" w:hAnsi="Arial" w:cs="Arial"/>
                <w:b/>
                <w:spacing w:val="-1"/>
                <w:position w:val="-2"/>
                <w:szCs w:val="20"/>
              </w:rPr>
              <w:t>O</w:t>
            </w:r>
          </w:p>
        </w:tc>
      </w:tr>
      <w:tr w:rsidR="002027B2" w:rsidRPr="00CB29CD" w:rsidTr="000156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22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027B2" w:rsidRPr="00F724A3" w:rsidRDefault="002027B2" w:rsidP="00F61A1D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spacing w:val="-1"/>
                <w:position w:val="-2"/>
              </w:rPr>
            </w:pPr>
            <w:r w:rsidRPr="00F724A3">
              <w:rPr>
                <w:rFonts w:ascii="Arial" w:hAnsi="Arial" w:cs="Arial"/>
                <w:spacing w:val="-1"/>
                <w:position w:val="-2"/>
              </w:rPr>
              <w:t>In questa sezione il team docenti/consiglio di classe indicherà le strategie, le metodologi</w:t>
            </w:r>
            <w:r w:rsidR="00082E14">
              <w:rPr>
                <w:rFonts w:ascii="Arial" w:hAnsi="Arial" w:cs="Arial"/>
                <w:spacing w:val="-1"/>
                <w:position w:val="-2"/>
              </w:rPr>
              <w:t>e gli strumenti, gli interventi e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 xml:space="preserve"> le forme di personalizzazione </w:t>
            </w:r>
            <w:r w:rsidRPr="00F724A3">
              <w:rPr>
                <w:rFonts w:ascii="Arial" w:hAnsi="Arial" w:cs="Arial"/>
                <w:b/>
                <w:spacing w:val="-1"/>
                <w:position w:val="-2"/>
              </w:rPr>
              <w:t>comuni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 xml:space="preserve"> a tutte le </w:t>
            </w:r>
            <w:r w:rsidR="00082E14">
              <w:rPr>
                <w:rFonts w:ascii="Arial" w:hAnsi="Arial" w:cs="Arial"/>
                <w:spacing w:val="-1"/>
                <w:position w:val="-2"/>
              </w:rPr>
              <w:t>aree/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>discipline.</w:t>
            </w:r>
          </w:p>
          <w:p w:rsidR="002027B2" w:rsidRDefault="002027B2" w:rsidP="00082E14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</w:pPr>
            <w:r w:rsidRPr="0001565D">
              <w:rPr>
                <w:rFonts w:ascii="Arial" w:hAnsi="Arial" w:cs="Arial"/>
                <w:spacing w:val="-1"/>
                <w:position w:val="-2"/>
              </w:rPr>
              <w:t>Per le indicazio</w:t>
            </w:r>
            <w:r w:rsidR="00082E14" w:rsidRPr="0001565D">
              <w:rPr>
                <w:rFonts w:ascii="Arial" w:hAnsi="Arial" w:cs="Arial"/>
                <w:spacing w:val="-1"/>
                <w:position w:val="-2"/>
              </w:rPr>
              <w:t>ni relative ad ogni area/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>disciplina fare riferimento al foglio specifico per</w:t>
            </w:r>
            <w:r w:rsidR="00082E14" w:rsidRPr="0001565D">
              <w:rPr>
                <w:rFonts w:ascii="Arial" w:hAnsi="Arial" w:cs="Arial"/>
                <w:spacing w:val="-1"/>
                <w:position w:val="-2"/>
              </w:rPr>
              <w:t xml:space="preserve"> area/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>disciplina</w:t>
            </w:r>
            <w:r w:rsidRPr="00082E14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.</w:t>
            </w:r>
          </w:p>
          <w:p w:rsidR="0001565D" w:rsidRPr="00082E14" w:rsidRDefault="0001565D" w:rsidP="00082E14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i/>
                <w:spacing w:val="-1"/>
                <w:position w:val="-2"/>
                <w:sz w:val="18"/>
                <w:szCs w:val="18"/>
              </w:rPr>
            </w:pPr>
          </w:p>
        </w:tc>
      </w:tr>
      <w:tr w:rsidR="00762AE5" w:rsidRPr="00CB29CD" w:rsidTr="00F61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57"/>
        </w:trPr>
        <w:tc>
          <w:tcPr>
            <w:tcW w:w="8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62AE5" w:rsidRPr="00F57306" w:rsidRDefault="009F360B" w:rsidP="009F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STRATEGIE E STRUMENTI COMUNI</w:t>
            </w:r>
            <w:r w:rsidR="00762AE5" w:rsidRPr="00771921">
              <w:rPr>
                <w:rFonts w:ascii="Arial" w:hAnsi="Arial" w:cs="Arial"/>
                <w:b/>
                <w:sz w:val="20"/>
                <w:szCs w:val="20"/>
              </w:rPr>
              <w:t xml:space="preserve">A TUTTE LE DISCIPLINE /AREE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2AE5" w:rsidRDefault="00762AE5" w:rsidP="00762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Adottati per</w:t>
            </w:r>
          </w:p>
          <w:p w:rsidR="00762AE5" w:rsidRPr="00F57306" w:rsidRDefault="00762AE5" w:rsidP="00762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AE5" w:rsidRPr="00CB29CD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11"/>
        </w:trPr>
        <w:tc>
          <w:tcPr>
            <w:tcW w:w="8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62AE5" w:rsidRPr="00771921" w:rsidRDefault="00762AE5" w:rsidP="0077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62AE5" w:rsidRPr="00762AE5" w:rsidRDefault="00762AE5" w:rsidP="0073567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l</w:t>
            </w:r>
            <w:r w:rsidRPr="00762AE5">
              <w:rPr>
                <w:rFonts w:ascii="Arial" w:hAnsi="Arial" w:cs="Arial"/>
                <w:sz w:val="14"/>
                <w:szCs w:val="16"/>
              </w:rPr>
              <w:t>’alunno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E5" w:rsidRPr="00762AE5" w:rsidRDefault="00762AE5" w:rsidP="00735670">
            <w:p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14"/>
                <w:szCs w:val="16"/>
              </w:rPr>
              <w:t>l</w:t>
            </w:r>
            <w:r w:rsidRPr="00762AE5">
              <w:rPr>
                <w:rFonts w:ascii="Arial" w:eastAsia="Batang" w:hAnsi="Arial" w:cs="Arial"/>
                <w:sz w:val="14"/>
                <w:szCs w:val="16"/>
              </w:rPr>
              <w:t>a classe</w:t>
            </w:r>
          </w:p>
        </w:tc>
      </w:tr>
      <w:tr w:rsidR="009955E7" w:rsidRPr="0095034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E876A1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E876A1">
              <w:rPr>
                <w:rFonts w:ascii="Arial" w:hAnsi="Arial" w:cs="Arial"/>
                <w:sz w:val="20"/>
                <w:szCs w:val="20"/>
              </w:rPr>
              <w:t xml:space="preserve">Recupero fonologico e </w:t>
            </w:r>
            <w:proofErr w:type="spellStart"/>
            <w:r w:rsidRPr="00E876A1">
              <w:rPr>
                <w:rFonts w:ascii="Arial" w:hAnsi="Arial" w:cs="Arial"/>
                <w:sz w:val="20"/>
                <w:szCs w:val="20"/>
              </w:rPr>
              <w:t>metafonologico</w:t>
            </w:r>
            <w:proofErr w:type="spellEnd"/>
            <w:r w:rsidRPr="00E876A1">
              <w:rPr>
                <w:rFonts w:ascii="Arial" w:hAnsi="Arial" w:cs="Arial"/>
                <w:sz w:val="20"/>
                <w:szCs w:val="20"/>
              </w:rPr>
              <w:t xml:space="preserve">  (scuola primaria)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Costruzione di mappe/schemi riepilogativi con i nuclei fondanti dell’argomento trattato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Sintesi della spiegazione effettuata al termine della lezione da parte del docente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:rsidTr="003304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Fornitura di materiale didattico digitalizzato su supporto fisico e</w:t>
            </w:r>
            <w:r w:rsidR="00A53B00">
              <w:rPr>
                <w:rFonts w:ascii="Arial" w:hAnsi="Arial" w:cs="Arial"/>
                <w:sz w:val="20"/>
                <w:szCs w:val="20"/>
              </w:rPr>
              <w:t>/o</w:t>
            </w:r>
            <w:r w:rsidRPr="00950347">
              <w:rPr>
                <w:rFonts w:ascii="Arial" w:hAnsi="Arial" w:cs="Arial"/>
                <w:sz w:val="20"/>
                <w:szCs w:val="20"/>
              </w:rPr>
              <w:t xml:space="preserve"> via mail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95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ncentivare, qualora sia realizzabile, il tutoraggio tra pari, la didattica di piccolo gruppo e l’apprendimento collaborativo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romuovere corsi di recupero in orario extracurricolare nelle discipline: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progetti a classi aperte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nserire l’alunno </w:t>
            </w:r>
            <w:r w:rsidR="00762AE5">
              <w:rPr>
                <w:rFonts w:ascii="Arial" w:hAnsi="Arial" w:cs="Arial"/>
                <w:sz w:val="20"/>
                <w:szCs w:val="20"/>
              </w:rPr>
              <w:t xml:space="preserve">in iniziative 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scolastiche / progetti d'Istituto: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36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alorizzare linguaggi comunicativi iconografici e parlati, utilizzando mediatori didattici quali immagini, disegni, LIM, PC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l’utilizzo di schemi e mappe concettuali in lezioni interattive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nsegnare l’uso di dispositivi </w:t>
            </w:r>
            <w:proofErr w:type="spellStart"/>
            <w:r w:rsidR="00762AE5" w:rsidRPr="00F57306">
              <w:rPr>
                <w:rFonts w:ascii="Arial" w:hAnsi="Arial" w:cs="Arial"/>
                <w:sz w:val="20"/>
                <w:szCs w:val="20"/>
              </w:rPr>
              <w:t>extratestuali</w:t>
            </w:r>
            <w:proofErr w:type="spellEnd"/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 per lo studio (titolo, paragrafi, immagini)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collegamenti tra le conoscenze acquisite e tra le diverse discipline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rivilegiare l’apprendimento dall’esperienza e la didattica laboratoriale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86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processi metacognitivi per sollecitare nell’alunno l’au</w:t>
            </w:r>
            <w:r w:rsidR="00762AE5">
              <w:rPr>
                <w:rFonts w:ascii="Arial" w:hAnsi="Arial" w:cs="Arial"/>
                <w:sz w:val="20"/>
                <w:szCs w:val="20"/>
              </w:rPr>
              <w:t>tocontrollo e l’autovalutazione d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ei propri processi di apprendimento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rivilegiare colloqui discorsivi e non solo nozionistici e mnemonici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rivilegiare la scrittura in stampato maiuscolo alla lavagna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50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rivilegiare testi scritti utilizzando caratteri </w:t>
            </w:r>
            <w:r w:rsidR="00F724A3">
              <w:rPr>
                <w:rFonts w:ascii="Arial" w:hAnsi="Arial" w:cs="Arial"/>
                <w:sz w:val="20"/>
                <w:szCs w:val="20"/>
              </w:rPr>
              <w:t>di alta leggibilità (</w:t>
            </w:r>
            <w:proofErr w:type="spellStart"/>
            <w:r w:rsidR="00F724A3">
              <w:rPr>
                <w:rFonts w:ascii="Arial" w:hAnsi="Arial" w:cs="Arial"/>
                <w:sz w:val="20"/>
                <w:szCs w:val="20"/>
              </w:rPr>
              <w:t>es.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Verdana</w:t>
            </w:r>
            <w:proofErr w:type="spellEnd"/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762AE5" w:rsidRPr="00F57306">
              <w:rPr>
                <w:rFonts w:ascii="Arial" w:hAnsi="Arial" w:cs="Arial"/>
                <w:sz w:val="20"/>
                <w:szCs w:val="20"/>
              </w:rPr>
              <w:t>Arial</w:t>
            </w:r>
            <w:proofErr w:type="spellEnd"/>
            <w:r w:rsidR="00762AE5" w:rsidRPr="00F57306">
              <w:rPr>
                <w:rFonts w:ascii="Arial" w:hAnsi="Arial" w:cs="Arial"/>
                <w:sz w:val="20"/>
                <w:szCs w:val="20"/>
              </w:rPr>
              <w:t>, di dimensioni 14 con interlinea 1,5 non giustificati</w:t>
            </w:r>
            <w:r w:rsidR="00F724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tilizzare, qualora sia fattibile, </w:t>
            </w:r>
            <w:proofErr w:type="spellStart"/>
            <w:r w:rsidR="00762AE5" w:rsidRPr="00F57306">
              <w:rPr>
                <w:rFonts w:ascii="Arial" w:hAnsi="Arial" w:cs="Arial"/>
                <w:sz w:val="20"/>
                <w:szCs w:val="20"/>
              </w:rPr>
              <w:t>testifacilitati</w:t>
            </w:r>
            <w:proofErr w:type="spellEnd"/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 nelle discipline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ssegnare i compiti per casa in tempo utile 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D8B" w:rsidRPr="00CB29CD" w:rsidTr="002A6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8B" w:rsidRPr="00F57306" w:rsidRDefault="00B67D8B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8B" w:rsidRPr="00735670" w:rsidRDefault="00B67D8B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8B" w:rsidRPr="00735670" w:rsidRDefault="00B67D8B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4666" w:rsidRPr="00950347" w:rsidRDefault="000B4666" w:rsidP="00CC4C98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C00133" w:rsidRPr="00CB29CD" w:rsidRDefault="00C00133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00133" w:rsidRPr="00CB29CD" w:rsidRDefault="00C001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29CD">
        <w:rPr>
          <w:rFonts w:ascii="Arial" w:hAnsi="Arial" w:cs="Arial"/>
          <w:sz w:val="20"/>
          <w:szCs w:val="20"/>
        </w:rPr>
        <w:br w:type="page"/>
      </w:r>
    </w:p>
    <w:p w:rsidR="000F1024" w:rsidRPr="00CB29CD" w:rsidRDefault="000F1024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96AE1" w:rsidRPr="00CB29CD" w:rsidRDefault="00396AE1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FF0000"/>
          <w:sz w:val="20"/>
          <w:szCs w:val="20"/>
        </w:rPr>
      </w:pPr>
    </w:p>
    <w:tbl>
      <w:tblPr>
        <w:tblW w:w="9824" w:type="dxa"/>
        <w:tblInd w:w="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3"/>
        <w:gridCol w:w="7231"/>
        <w:gridCol w:w="850"/>
      </w:tblGrid>
      <w:tr w:rsidR="00DF1E70" w:rsidRPr="00CB29CD" w:rsidTr="00B67CD3">
        <w:trPr>
          <w:trHeight w:hRule="exact" w:val="406"/>
        </w:trPr>
        <w:tc>
          <w:tcPr>
            <w:tcW w:w="9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F1E70" w:rsidRPr="00CB29CD" w:rsidRDefault="005D2D9C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120A5" w:rsidRPr="00CB29CD">
              <w:rPr>
                <w:rFonts w:ascii="Arial" w:hAnsi="Arial" w:cs="Arial"/>
                <w:b/>
                <w:sz w:val="20"/>
                <w:szCs w:val="20"/>
              </w:rPr>
              <w:t>erifica e valutazione</w:t>
            </w:r>
          </w:p>
        </w:tc>
      </w:tr>
      <w:tr w:rsidR="00BE3F71" w:rsidRPr="00CB29CD" w:rsidTr="00B67CD3">
        <w:trPr>
          <w:trHeight w:hRule="exact" w:val="471"/>
        </w:trPr>
        <w:tc>
          <w:tcPr>
            <w:tcW w:w="174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191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Modalità di svolgimento prove di verifica scritte e orali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Programmare verifiche scritte e orali </w:t>
            </w:r>
          </w:p>
        </w:tc>
      </w:tr>
      <w:tr w:rsidR="00BE3F71" w:rsidRPr="00CB29CD" w:rsidTr="00B67CD3">
        <w:trPr>
          <w:trHeight w:hRule="exact" w:val="471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Informare sugli argomenti </w:t>
            </w:r>
            <w:r w:rsidR="00A84753">
              <w:rPr>
                <w:rFonts w:ascii="Arial" w:hAnsi="Arial" w:cs="Arial"/>
                <w:sz w:val="20"/>
                <w:szCs w:val="20"/>
              </w:rPr>
              <w:t xml:space="preserve">principali </w:t>
            </w:r>
            <w:r w:rsidRPr="00BE3F71">
              <w:rPr>
                <w:rFonts w:ascii="Arial" w:hAnsi="Arial" w:cs="Arial"/>
                <w:sz w:val="20"/>
                <w:szCs w:val="20"/>
              </w:rPr>
              <w:t>oggetto di verifica</w:t>
            </w:r>
          </w:p>
        </w:tc>
      </w:tr>
      <w:tr w:rsidR="00BE3F71" w:rsidRPr="00CB29CD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Redigere testi di verifica secondo criteri di alta leggibilità</w:t>
            </w:r>
          </w:p>
        </w:tc>
      </w:tr>
      <w:tr w:rsidR="00BE3F71" w:rsidRPr="00CB29CD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5D2D9C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5C45BA">
              <w:rPr>
                <w:rFonts w:ascii="Arial" w:hAnsi="Arial" w:cs="Arial"/>
                <w:sz w:val="20"/>
                <w:szCs w:val="20"/>
              </w:rPr>
              <w:t>Leggere e spiegare la consegna</w:t>
            </w:r>
          </w:p>
        </w:tc>
      </w:tr>
      <w:tr w:rsidR="0000769B" w:rsidRPr="00CB29CD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9B" w:rsidRPr="00CB29CD" w:rsidRDefault="0000769B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00769B" w:rsidRPr="005C45BA" w:rsidRDefault="0000769B" w:rsidP="005C45BA">
            <w:pPr>
              <w:widowControl w:val="0"/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Non effettuare</w:t>
            </w:r>
            <w:r>
              <w:rPr>
                <w:rFonts w:ascii="Arial" w:hAnsi="Arial" w:cs="Arial"/>
                <w:sz w:val="20"/>
                <w:szCs w:val="20"/>
              </w:rPr>
              <w:t xml:space="preserve"> più</w:t>
            </w:r>
            <w:r w:rsidRPr="00BE3F71">
              <w:rPr>
                <w:rFonts w:ascii="Arial" w:hAnsi="Arial" w:cs="Arial"/>
                <w:sz w:val="20"/>
                <w:szCs w:val="20"/>
              </w:rPr>
              <w:t xml:space="preserve"> prove di verifica nello stesso giorno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0769B" w:rsidRPr="005C45BA" w:rsidRDefault="0000769B" w:rsidP="0000769B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Predisporre schemi di sviluppo della consegna con domande guida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70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Prevedere verifiche orali a compensazione di quelle scritte (soprattutto per la lingua straniera) ove necessario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57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Consentire l’uso di strumenti compensativi della memoria (schemi, mappe, glossari </w:t>
            </w:r>
            <w:proofErr w:type="spellStart"/>
            <w:r w:rsidRPr="00BE3F71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BE3F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Consentire l’uso del computer con tutti i programmi utilizzati regolarmente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498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Consentire l’uso della calcolatrice, di tavole pitagoriche, formulari, tabelle e mappe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56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Ridurre quantitativamente la consegna o adattarla senza modificarne gli</w:t>
            </w:r>
          </w:p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obiettivi formativi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Consentire tempi più lunghi per lo svolgimento della prova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801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Predisporre verifiche scritte privilegiando domande a risposta multipla (con possibilità di completamento e/o arricchimento con una  discussione orale)  e riducendo al minimo le domande a risposta aperta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592"/>
        </w:trPr>
        <w:tc>
          <w:tcPr>
            <w:tcW w:w="174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1D5883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Indicazioni per la correzione delle verifiche scritte</w:t>
            </w:r>
          </w:p>
        </w:tc>
        <w:tc>
          <w:tcPr>
            <w:tcW w:w="7231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Non sottolineare gli errori ortografici / di spelling ma considerare  il contenuto nella valutazione</w:t>
            </w:r>
          </w:p>
        </w:tc>
        <w:tc>
          <w:tcPr>
            <w:tcW w:w="850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961D65" w:rsidRPr="00CB29CD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1D65" w:rsidRPr="00CB29CD" w:rsidRDefault="00961D65" w:rsidP="00C120A5">
            <w:pPr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1D65" w:rsidRPr="00CB29CD" w:rsidRDefault="00961D65" w:rsidP="0062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Non considerare l’ordine formale delle verifiche scritte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961D65" w:rsidRPr="00CB29CD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 xml:space="preserve">Non penalizzare l’utilizzo di qualsiasi strumento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961D65" w:rsidRPr="00961D65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53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Valorizzare il contenuto nell’esposizione orale, tenendo conto di eventuali difficoltà espositive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961D65" w:rsidRPr="00141F50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476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Privilegiare la valutazione dei procedimenti e non i calcoli nella risoluzione dei problemi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961D65" w:rsidRPr="00141F50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 xml:space="preserve">Altro: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961D65" w:rsidRPr="00961D65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val="542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6A7030">
            <w:pPr>
              <w:spacing w:after="0" w:line="240" w:lineRule="auto"/>
              <w:ind w:left="112" w:right="14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Strategie valutative generali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il livello di partenza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52136">
              <w:rPr>
                <w:rFonts w:ascii="Arial" w:hAnsi="Arial" w:cs="Arial"/>
                <w:sz w:val="20"/>
                <w:szCs w:val="20"/>
              </w:rPr>
              <w:t xml:space="preserve"> i progressi e gli sforzi compiuti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il livello raggiunto, indipendentemente dalle strategie e dagli strumenti utilizzati dall'alunno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BE3F71" w:rsidRPr="00C50035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Valorizzare il processo di apprendimento dell’allievo e non valutare solo il prodotto/risultato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gli aspetti emotivi connessi ai processi valutativi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D96DD4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</w:tr>
    </w:tbl>
    <w:p w:rsidR="00DB0B27" w:rsidRDefault="00DB0B27" w:rsidP="00DB0B27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096946" w:rsidRDefault="00096946" w:rsidP="00DB0B27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245488" w:rsidRPr="00CB29CD" w:rsidRDefault="00245488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3B05A1" w:rsidRPr="00CB29CD" w:rsidRDefault="003B05A1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0"/>
        <w:gridCol w:w="13"/>
        <w:gridCol w:w="839"/>
        <w:gridCol w:w="12"/>
        <w:gridCol w:w="853"/>
      </w:tblGrid>
      <w:tr w:rsidR="006F1E43" w:rsidRPr="00CB29CD" w:rsidTr="00AE1230">
        <w:trPr>
          <w:trHeight w:val="784"/>
        </w:trPr>
        <w:tc>
          <w:tcPr>
            <w:tcW w:w="967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6F1E43" w:rsidRPr="00771921" w:rsidRDefault="00513DFC" w:rsidP="0045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6207125</wp:posOffset>
                      </wp:positionH>
                      <wp:positionV relativeFrom="paragraph">
                        <wp:posOffset>2540</wp:posOffset>
                      </wp:positionV>
                      <wp:extent cx="431800" cy="3578860"/>
                      <wp:effectExtent l="0" t="0" r="6350" b="254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578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F57306" w:rsidRDefault="005E2D7E" w:rsidP="00E0677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57306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4: PIANO DI INTERVENTO_parte specifica</w:t>
                                  </w:r>
                                </w:p>
                                <w:p w:rsidR="005E2D7E" w:rsidRDefault="005E2D7E" w:rsidP="00E067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Piano</w:t>
                                  </w:r>
                                </w:p>
                                <w:p w:rsidR="005E2D7E" w:rsidRPr="00074987" w:rsidRDefault="005E2D7E" w:rsidP="00E067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554</w:t>
                                  </w:r>
                                  <w:r w:rsidRPr="00074987">
                                    <w:rPr>
                                      <w:rFonts w:ascii="Arial" w:hAnsi="Arial" w:cs="Arial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13" o:spid="_x0000_s1032" type="#_x0000_t202" style="position:absolute;left:0;text-align:left;margin-left:488.75pt;margin-top:.2pt;width:34pt;height:28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" fillcolor="#d8d8d8 [2732]">
                      <v:textbox style="layout-flow:vertical">
                        <w:txbxContent>
                          <w:p w:rsidR="005E2D7E" w:rsidRPr="00F57306" w:rsidRDefault="005E2D7E" w:rsidP="00E0677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57306">
                              <w:rPr>
                                <w:rFonts w:ascii="Arial" w:hAnsi="Arial" w:cs="Arial"/>
                                <w:b/>
                              </w:rPr>
                              <w:t xml:space="preserve">Sezione 4: PIANO DI </w:t>
                            </w:r>
                            <w:r w:rsidRPr="00F57306">
                              <w:rPr>
                                <w:rFonts w:ascii="Arial" w:hAnsi="Arial" w:cs="Arial"/>
                                <w:b/>
                              </w:rPr>
                              <w:t>INTERVENTO_parte specifica</w:t>
                            </w:r>
                          </w:p>
                          <w:p w:rsidR="005E2D7E" w:rsidRDefault="005E2D7E" w:rsidP="00E067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Piano</w:t>
                            </w:r>
                          </w:p>
                          <w:p w:rsidR="005E2D7E" w:rsidRPr="00074987" w:rsidRDefault="005E2D7E" w:rsidP="00E067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554</w:t>
                            </w:r>
                            <w:r w:rsidRPr="0007498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21" w:rsidRPr="00771921">
              <w:rPr>
                <w:rFonts w:ascii="Arial" w:hAnsi="Arial" w:cs="Arial"/>
                <w:b/>
                <w:szCs w:val="20"/>
              </w:rPr>
              <w:t>PER L’</w:t>
            </w:r>
            <w:r w:rsidR="00F57306" w:rsidRPr="00771921">
              <w:rPr>
                <w:rFonts w:ascii="Arial" w:hAnsi="Arial" w:cs="Arial"/>
                <w:b/>
                <w:szCs w:val="20"/>
              </w:rPr>
              <w:t>AREA/DISCIPLINA:</w:t>
            </w:r>
          </w:p>
          <w:p w:rsidR="00E84292" w:rsidRDefault="00E84292" w:rsidP="00097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565D">
              <w:rPr>
                <w:rFonts w:ascii="Arial" w:hAnsi="Arial" w:cs="Arial"/>
                <w:spacing w:val="-1"/>
                <w:position w:val="-2"/>
              </w:rPr>
              <w:t>Q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uesta scheda </w:t>
            </w:r>
            <w:r w:rsidR="00762AE5" w:rsidRPr="0001565D">
              <w:rPr>
                <w:rFonts w:ascii="Arial" w:hAnsi="Arial" w:cs="Arial"/>
                <w:spacing w:val="-1"/>
                <w:position w:val="-2"/>
              </w:rPr>
              <w:t>può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 essere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 xml:space="preserve"> compilata</w:t>
            </w:r>
            <w:r w:rsidR="006F1E43" w:rsidRPr="0001565D">
              <w:rPr>
                <w:rFonts w:ascii="Arial" w:hAnsi="Arial" w:cs="Arial"/>
                <w:spacing w:val="-1"/>
                <w:position w:val="-2"/>
              </w:rPr>
              <w:t xml:space="preserve"> a cura del docente di ogni singola </w:t>
            </w:r>
            <w:r w:rsidR="000654BC" w:rsidRPr="0001565D">
              <w:rPr>
                <w:rFonts w:ascii="Arial" w:hAnsi="Arial" w:cs="Arial"/>
                <w:spacing w:val="-1"/>
                <w:position w:val="-2"/>
              </w:rPr>
              <w:t>area/</w:t>
            </w:r>
            <w:r w:rsidR="006F1E43" w:rsidRPr="0001565D">
              <w:rPr>
                <w:rFonts w:ascii="Arial" w:hAnsi="Arial" w:cs="Arial"/>
                <w:spacing w:val="-1"/>
                <w:position w:val="-2"/>
              </w:rPr>
              <w:t xml:space="preserve">disciplina 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per indicare </w:t>
            </w:r>
            <w:r w:rsidR="00097023" w:rsidRPr="0001565D">
              <w:rPr>
                <w:rFonts w:ascii="Arial" w:hAnsi="Arial" w:cs="Arial"/>
                <w:spacing w:val="-1"/>
                <w:position w:val="-2"/>
              </w:rPr>
              <w:t>strategie, strumenti e</w:t>
            </w:r>
            <w:r w:rsidR="00E905FA" w:rsidRPr="0001565D">
              <w:rPr>
                <w:rFonts w:ascii="Arial" w:hAnsi="Arial" w:cs="Arial"/>
                <w:spacing w:val="-1"/>
                <w:position w:val="-2"/>
              </w:rPr>
              <w:t xml:space="preserve"> misure 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 xml:space="preserve">aggiuntive rispetto a </w:t>
            </w:r>
            <w:r w:rsidR="00F57306" w:rsidRPr="0001565D">
              <w:rPr>
                <w:rFonts w:ascii="Arial" w:hAnsi="Arial" w:cs="Arial"/>
                <w:spacing w:val="-1"/>
                <w:position w:val="-2"/>
              </w:rPr>
              <w:t xml:space="preserve">quelle già </w:t>
            </w:r>
            <w:proofErr w:type="spellStart"/>
            <w:r w:rsidR="00F57306" w:rsidRPr="0001565D">
              <w:rPr>
                <w:rFonts w:ascii="Arial" w:hAnsi="Arial" w:cs="Arial"/>
                <w:spacing w:val="-1"/>
                <w:position w:val="-2"/>
              </w:rPr>
              <w:t>definite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>nella</w:t>
            </w:r>
            <w:proofErr w:type="spellEnd"/>
            <w:r w:rsidR="00757025" w:rsidRPr="0001565D">
              <w:rPr>
                <w:rFonts w:ascii="Arial" w:hAnsi="Arial" w:cs="Arial"/>
                <w:spacing w:val="-1"/>
                <w:position w:val="-2"/>
              </w:rPr>
              <w:t xml:space="preserve"> parte generale</w:t>
            </w:r>
            <w:r w:rsidR="00F57306" w:rsidRPr="0001565D">
              <w:rPr>
                <w:rFonts w:ascii="Arial" w:hAnsi="Arial" w:cs="Arial"/>
                <w:spacing w:val="-1"/>
                <w:position w:val="-2"/>
              </w:rPr>
              <w:t xml:space="preserve"> dal team docenti / 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 xml:space="preserve">consiglio di </w:t>
            </w:r>
            <w:proofErr w:type="gramStart"/>
            <w:r w:rsidRPr="0001565D">
              <w:rPr>
                <w:rFonts w:ascii="Arial" w:hAnsi="Arial" w:cs="Arial"/>
                <w:spacing w:val="-1"/>
                <w:position w:val="-2"/>
              </w:rPr>
              <w:t>classe</w:t>
            </w:r>
            <w:r w:rsidR="00097023" w:rsidRPr="0001565D">
              <w:rPr>
                <w:rFonts w:ascii="Arial" w:hAnsi="Arial" w:cs="Arial"/>
                <w:spacing w:val="-1"/>
                <w:position w:val="-2"/>
              </w:rPr>
              <w:t xml:space="preserve">  -</w:t>
            </w:r>
            <w:r w:rsidR="00096946" w:rsidRPr="0001565D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096946" w:rsidRPr="0001565D">
              <w:rPr>
                <w:rFonts w:ascii="Arial" w:hAnsi="Arial" w:cs="Arial"/>
                <w:sz w:val="18"/>
                <w:szCs w:val="18"/>
              </w:rPr>
              <w:t>Allegato 1)</w:t>
            </w:r>
          </w:p>
          <w:p w:rsidR="0001565D" w:rsidRPr="00097023" w:rsidRDefault="0001565D" w:rsidP="00097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96946" w:rsidRPr="00CB29CD" w:rsidTr="00AE1230">
        <w:trPr>
          <w:trHeight w:val="567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E9044D" w:rsidRDefault="00096946" w:rsidP="00AE1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OBIETTIVI DISCIPLINARI PERSONALIZZATI</w:t>
            </w:r>
          </w:p>
          <w:p w:rsidR="00096946" w:rsidRPr="00AE1230" w:rsidRDefault="00E9044D" w:rsidP="00E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E9044D"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="00096946" w:rsidRPr="00FA1741">
              <w:rPr>
                <w:rFonts w:ascii="Arial" w:hAnsi="Arial" w:cs="Arial"/>
                <w:i/>
                <w:sz w:val="18"/>
                <w:szCs w:val="20"/>
              </w:rPr>
              <w:t xml:space="preserve">se necessari </w:t>
            </w:r>
            <w:r w:rsidR="00FA1741" w:rsidRPr="00FA1741">
              <w:rPr>
                <w:rFonts w:ascii="Arial" w:hAnsi="Arial" w:cs="Arial"/>
                <w:i/>
                <w:sz w:val="18"/>
                <w:szCs w:val="20"/>
              </w:rPr>
              <w:t>e qualificati rispetto a quanto indicato nella programmazione curricolare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AE1230" w:rsidRPr="00CB29CD" w:rsidTr="00096946">
        <w:trPr>
          <w:trHeight w:val="567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</w:tcPr>
          <w:p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:rsidR="00AE1230" w:rsidRPr="00084564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</w:tc>
      </w:tr>
      <w:tr w:rsidR="00EC3509" w:rsidRPr="00CB29CD" w:rsidTr="00EC3509">
        <w:trPr>
          <w:trHeight w:val="567"/>
        </w:trPr>
        <w:tc>
          <w:tcPr>
            <w:tcW w:w="79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3409" w:rsidRPr="00FF3409" w:rsidRDefault="00EC3509" w:rsidP="00FF3409">
            <w:pPr>
              <w:shd w:val="clear" w:color="auto" w:fill="FFFFFF" w:themeFill="background1"/>
              <w:spacing w:after="0" w:line="360" w:lineRule="auto"/>
              <w:ind w:left="181" w:right="142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FF3409">
              <w:rPr>
                <w:rFonts w:ascii="Arial" w:eastAsia="Batang" w:hAnsi="Arial" w:cs="Arial"/>
                <w:b/>
                <w:sz w:val="20"/>
                <w:szCs w:val="20"/>
              </w:rPr>
              <w:t>I contenuti vengono quantitativamente ridotti</w:t>
            </w:r>
          </w:p>
          <w:p w:rsidR="00EC3509" w:rsidRPr="00460268" w:rsidRDefault="00EC3509" w:rsidP="00BE3F71">
            <w:pPr>
              <w:pStyle w:val="Paragrafoelenco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right="141"/>
              <w:jc w:val="both"/>
              <w:rPr>
                <w:rFonts w:ascii="Arial" w:eastAsia="Batang" w:hAnsi="Arial" w:cs="Arial"/>
                <w:sz w:val="18"/>
                <w:szCs w:val="18"/>
                <w:shd w:val="clear" w:color="auto" w:fill="F2F2F2" w:themeFill="background1" w:themeFillShade="F2"/>
              </w:rPr>
            </w:pPr>
            <w:r w:rsidRPr="00460268">
              <w:rPr>
                <w:rFonts w:ascii="Arial" w:hAnsi="Arial" w:cs="Arial"/>
                <w:i/>
                <w:sz w:val="18"/>
                <w:szCs w:val="18"/>
              </w:rPr>
              <w:t>nel caso di alunno straniero anche qualitativamente adattati alla competenza linguistica dello studente</w:t>
            </w:r>
          </w:p>
          <w:p w:rsidR="00EC3509" w:rsidRPr="00460268" w:rsidRDefault="00FF3409" w:rsidP="00BE3F71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right="14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inoltre </w:t>
            </w:r>
            <w:r w:rsidR="00460268" w:rsidRPr="00460268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EC3509" w:rsidRPr="00460268">
              <w:rPr>
                <w:rFonts w:ascii="Arial" w:hAnsi="Arial" w:cs="Arial"/>
                <w:i/>
                <w:sz w:val="18"/>
                <w:szCs w:val="18"/>
              </w:rPr>
              <w:t>i applica la scala di valutazione della classe, indipendentemente dalla rid</w:t>
            </w:r>
            <w:r w:rsidR="00460268">
              <w:rPr>
                <w:rFonts w:ascii="Arial" w:hAnsi="Arial" w:cs="Arial"/>
                <w:i/>
                <w:sz w:val="18"/>
                <w:szCs w:val="18"/>
              </w:rPr>
              <w:t>uzione quantitativa della prova</w:t>
            </w:r>
          </w:p>
          <w:p w:rsidR="00EC3509" w:rsidRPr="00EC3509" w:rsidRDefault="00EC3509" w:rsidP="00EC3509">
            <w:pPr>
              <w:spacing w:after="0" w:line="240" w:lineRule="auto"/>
              <w:ind w:left="180" w:right="141"/>
              <w:jc w:val="both"/>
              <w:rPr>
                <w:rFonts w:ascii="Arial" w:eastAsia="Batang" w:hAnsi="Arial" w:cs="Arial"/>
                <w:sz w:val="1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</w:tcPr>
          <w:p w:rsidR="00282A56" w:rsidRPr="00460268" w:rsidRDefault="00460268" w:rsidP="00460268">
            <w:pPr>
              <w:spacing w:after="0" w:line="240" w:lineRule="auto"/>
              <w:ind w:right="141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sym w:font="Symbol" w:char="F0FF"/>
            </w:r>
            <w:r w:rsidR="00282A56" w:rsidRPr="00460268">
              <w:rPr>
                <w:rFonts w:ascii="Arial" w:eastAsia="Batang" w:hAnsi="Arial" w:cs="Arial"/>
                <w:sz w:val="20"/>
                <w:szCs w:val="20"/>
              </w:rPr>
              <w:t>Si</w:t>
            </w:r>
            <w:r>
              <w:rPr>
                <w:rFonts w:ascii="Arial" w:eastAsia="Batang" w:hAnsi="Arial" w:cs="Arial"/>
                <w:sz w:val="20"/>
                <w:szCs w:val="20"/>
              </w:rPr>
              <w:sym w:font="Symbol" w:char="F0FF"/>
            </w:r>
            <w:r w:rsidR="00282A56" w:rsidRPr="00460268">
              <w:rPr>
                <w:rFonts w:ascii="Arial" w:eastAsia="Batang" w:hAnsi="Arial" w:cs="Arial"/>
                <w:sz w:val="20"/>
                <w:szCs w:val="20"/>
              </w:rPr>
              <w:t>No</w:t>
            </w:r>
          </w:p>
        </w:tc>
      </w:tr>
      <w:tr w:rsidR="009C6197" w:rsidRPr="00CB29CD" w:rsidTr="00282A56">
        <w:trPr>
          <w:trHeight w:val="261"/>
        </w:trPr>
        <w:tc>
          <w:tcPr>
            <w:tcW w:w="7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6197" w:rsidRPr="00CB29CD" w:rsidRDefault="006D0C90" w:rsidP="0036451E">
            <w:pPr>
              <w:autoSpaceDE w:val="0"/>
              <w:autoSpaceDN w:val="0"/>
              <w:adjustRightInd w:val="0"/>
              <w:ind w:left="18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Altre 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 xml:space="preserve">strategie e strumenti compensativi 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9C6197" w:rsidRPr="00CB29CD" w:rsidRDefault="009C6197" w:rsidP="009C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Adottate per</w:t>
            </w:r>
          </w:p>
        </w:tc>
      </w:tr>
      <w:tr w:rsidR="009C6197" w:rsidRPr="00CB29CD" w:rsidTr="00282A56">
        <w:trPr>
          <w:trHeight w:val="278"/>
        </w:trPr>
        <w:tc>
          <w:tcPr>
            <w:tcW w:w="79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6197" w:rsidRPr="00CB29CD" w:rsidRDefault="009C6197" w:rsidP="0036451E">
            <w:pPr>
              <w:autoSpaceDE w:val="0"/>
              <w:autoSpaceDN w:val="0"/>
              <w:adjustRightInd w:val="0"/>
              <w:ind w:left="180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97" w:rsidRPr="00CB29CD" w:rsidRDefault="00234CE3" w:rsidP="009C6197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l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’alunno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6197" w:rsidRPr="00CB29CD" w:rsidRDefault="00234CE3" w:rsidP="009C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l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a classe</w:t>
            </w:r>
          </w:p>
          <w:p w:rsidR="009C6197" w:rsidRPr="00CB29CD" w:rsidRDefault="009C6197" w:rsidP="006D0C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9C6197" w:rsidRPr="00CB29CD" w:rsidTr="00757025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2E74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CB29CD" w:rsidRDefault="009C6197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197" w:rsidRPr="00CB29CD" w:rsidTr="00757025">
        <w:trPr>
          <w:trHeight w:hRule="exact" w:val="454"/>
        </w:trPr>
        <w:sdt>
          <w:sdtPr>
            <w:rPr>
              <w:rFonts w:ascii="Arial" w:hAnsi="Arial" w:cs="Arial"/>
              <w:spacing w:val="1"/>
              <w:sz w:val="20"/>
              <w:szCs w:val="20"/>
            </w:rPr>
            <w:id w:val="874320554"/>
            <w:showingPlcHdr/>
            <w:text/>
          </w:sdtPr>
          <w:sdtEndPr/>
          <w:sdtContent>
            <w:tc>
              <w:tcPr>
                <w:tcW w:w="7976" w:type="dxa"/>
                <w:gridSpan w:val="2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4" w:space="0" w:color="000000"/>
                </w:tcBorders>
              </w:tcPr>
              <w:p w:rsidR="009C6197" w:rsidRPr="00CB29CD" w:rsidRDefault="009C6197" w:rsidP="002B45CE">
                <w:pPr>
                  <w:spacing w:after="0"/>
                  <w:ind w:left="112"/>
                  <w:rPr>
                    <w:rFonts w:ascii="Arial" w:hAnsi="Arial" w:cs="Arial"/>
                    <w:spacing w:val="1"/>
                    <w:sz w:val="20"/>
                    <w:szCs w:val="20"/>
                  </w:rPr>
                </w:pPr>
              </w:p>
            </w:tc>
          </w:sdtContent>
        </w:sdt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0"/>
            <w:showingPlcHdr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:rsidTr="00757025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2B45CE">
            <w:pPr>
              <w:spacing w:after="0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1"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:rsidTr="00771921">
        <w:trPr>
          <w:trHeight w:hRule="exact" w:val="454"/>
        </w:trPr>
        <w:sdt>
          <w:sdtPr>
            <w:rPr>
              <w:rFonts w:ascii="Arial" w:hAnsi="Arial" w:cs="Arial"/>
              <w:spacing w:val="1"/>
              <w:sz w:val="20"/>
              <w:szCs w:val="20"/>
            </w:rPr>
            <w:id w:val="874320556"/>
            <w:showingPlcHdr/>
            <w:text/>
          </w:sdtPr>
          <w:sdtEndPr/>
          <w:sdtContent>
            <w:tc>
              <w:tcPr>
                <w:tcW w:w="7976" w:type="dxa"/>
                <w:gridSpan w:val="2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4" w:space="0" w:color="000000"/>
                </w:tcBorders>
              </w:tcPr>
              <w:p w:rsidR="009C6197" w:rsidRPr="00CB29CD" w:rsidRDefault="009C6197" w:rsidP="002B45CE">
                <w:pPr>
                  <w:spacing w:after="0"/>
                  <w:ind w:left="112"/>
                  <w:rPr>
                    <w:rFonts w:ascii="Arial" w:hAnsi="Arial" w:cs="Arial"/>
                    <w:spacing w:val="1"/>
                    <w:sz w:val="20"/>
                    <w:szCs w:val="20"/>
                  </w:rPr>
                </w:pPr>
              </w:p>
            </w:tc>
          </w:sdtContent>
        </w:sdt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2"/>
            <w:showingPlcHdr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3"/>
            <w:showingPlcHdr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single" w:sz="4" w:space="0" w:color="000000"/>
                </w:tcBorders>
              </w:tcPr>
              <w:p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771921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197" w:rsidRPr="00CB29CD" w:rsidTr="00282A56">
        <w:trPr>
          <w:trHeight w:hRule="exact"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9C6197" w:rsidRPr="00CB29CD" w:rsidRDefault="00CA3A8C" w:rsidP="00CA3A8C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isure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e strumenti dispensativi</w:t>
            </w:r>
          </w:p>
        </w:tc>
      </w:tr>
      <w:tr w:rsidR="009C6197" w:rsidRPr="00CB29CD" w:rsidTr="00757025">
        <w:trPr>
          <w:trHeight w:val="454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6197" w:rsidRPr="00CB29CD" w:rsidRDefault="009C6197" w:rsidP="00E43826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6197" w:rsidRPr="00CB29CD" w:rsidRDefault="009C6197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6197" w:rsidRPr="00CB29CD" w:rsidRDefault="009C6197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:rsidTr="00757025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:rsidTr="00652788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C6197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</w:t>
            </w:r>
            <w:r w:rsidR="00234CE3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71921" w:rsidRPr="00CB29CD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05A1" w:rsidRPr="00CB29CD" w:rsidRDefault="003B05A1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BB0EFD" w:rsidRPr="00CB29CD" w:rsidRDefault="00BB0EFD" w:rsidP="00D94CE0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E06775" w:rsidRPr="00CB29CD" w:rsidRDefault="00E06775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D94CE0" w:rsidRPr="00CB29CD" w:rsidRDefault="00D94CE0" w:rsidP="00D94CE0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82" w:type="dxa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D94CE0" w:rsidRPr="00CB29CD" w:rsidTr="008808E0">
        <w:trPr>
          <w:trHeight w:hRule="exact" w:val="662"/>
        </w:trPr>
        <w:tc>
          <w:tcPr>
            <w:tcW w:w="9682" w:type="dxa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8808E0" w:rsidRPr="006D0C90" w:rsidRDefault="00513DFC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6203315</wp:posOffset>
                      </wp:positionH>
                      <wp:positionV relativeFrom="paragraph">
                        <wp:posOffset>6350</wp:posOffset>
                      </wp:positionV>
                      <wp:extent cx="431800" cy="1671955"/>
                      <wp:effectExtent l="0" t="0" r="6350" b="4445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671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6D0C90" w:rsidRDefault="005E2D7E" w:rsidP="009C6197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5: F</w:t>
                                  </w:r>
                                  <w:r w:rsidRPr="006D0C90">
                                    <w:rPr>
                                      <w:rFonts w:ascii="Arial" w:hAnsi="Arial" w:cs="Arial"/>
                                      <w:b/>
                                    </w:rPr>
                                    <w:t>AMIGLIA</w:t>
                                  </w:r>
                                </w:p>
                                <w:p w:rsidR="005E2D7E" w:rsidRDefault="005E2D7E" w:rsidP="009C619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Piano</w:t>
                                  </w:r>
                                </w:p>
                                <w:p w:rsidR="005E2D7E" w:rsidRPr="00074987" w:rsidRDefault="005E2D7E" w:rsidP="009C619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554</w:t>
                                  </w:r>
                                  <w:r w:rsidRPr="00074987">
                                    <w:rPr>
                                      <w:rFonts w:ascii="Arial" w:hAnsi="Arial" w:cs="Arial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15" o:spid="_x0000_s1033" type="#_x0000_t202" style="position:absolute;left:0;text-align:left;margin-left:488.45pt;margin-top:.5pt;width:34pt;height:13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" fillcolor="#d8d8d8 [2732]">
                      <v:textbox style="layout-flow:vertical">
                        <w:txbxContent>
                          <w:p w:rsidR="005E2D7E" w:rsidRPr="006D0C90" w:rsidRDefault="005E2D7E" w:rsidP="009C619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Sezione 5: F</w:t>
                            </w:r>
                            <w:r w:rsidRPr="006D0C90">
                              <w:rPr>
                                <w:rFonts w:ascii="Arial" w:hAnsi="Arial" w:cs="Arial"/>
                                <w:b/>
                              </w:rPr>
                              <w:t>AMIGLIA</w:t>
                            </w:r>
                          </w:p>
                          <w:p w:rsidR="005E2D7E" w:rsidRDefault="005E2D7E" w:rsidP="009C619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Piano</w:t>
                            </w:r>
                          </w:p>
                          <w:p w:rsidR="005E2D7E" w:rsidRPr="00074987" w:rsidRDefault="005E2D7E" w:rsidP="009C619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554</w:t>
                            </w:r>
                            <w:r w:rsidRPr="0007498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0C90" w:rsidRPr="00771921">
              <w:rPr>
                <w:rFonts w:ascii="Arial" w:hAnsi="Arial" w:cs="Arial"/>
                <w:b/>
                <w:szCs w:val="20"/>
              </w:rPr>
              <w:t>FAMIGLIA</w:t>
            </w:r>
          </w:p>
          <w:p w:rsidR="00D94CE0" w:rsidRPr="00CB29CD" w:rsidRDefault="00564206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si impegna nel seguente modo nelle attività domestiche ed extrascolastiche</w:t>
            </w:r>
          </w:p>
          <w:p w:rsidR="00D94CE0" w:rsidRPr="00CB29CD" w:rsidRDefault="00D94CE0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CE0" w:rsidRPr="00CB29CD" w:rsidTr="006D0C90">
        <w:trPr>
          <w:trHeight w:hRule="exact" w:val="571"/>
        </w:trPr>
        <w:tc>
          <w:tcPr>
            <w:tcW w:w="9682" w:type="dxa"/>
            <w:tcBorders>
              <w:top w:val="single" w:sz="3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D94CE0" w:rsidRPr="00CB29CD" w:rsidRDefault="0056420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Soggetti coinvolti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4CE0" w:rsidRPr="00CB29CD" w:rsidTr="006D0C90">
        <w:trPr>
          <w:trHeight w:hRule="exact" w:val="508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:rsidR="00D94CE0" w:rsidRPr="00CB29CD" w:rsidRDefault="00564206" w:rsidP="006D0C90">
            <w:pPr>
              <w:autoSpaceDE w:val="0"/>
              <w:autoSpaceDN w:val="0"/>
              <w:adjustRightInd w:val="0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Tempo dell’impegno (quotidiano, 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CB29CD">
              <w:rPr>
                <w:rFonts w:ascii="Arial" w:hAnsi="Arial" w:cs="Arial"/>
                <w:sz w:val="20"/>
                <w:szCs w:val="20"/>
              </w:rPr>
              <w:t>)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94CE0" w:rsidRPr="00CB29CD" w:rsidRDefault="00D94CE0" w:rsidP="006D0C90">
            <w:pPr>
              <w:ind w:left="14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CE0" w:rsidRPr="00CB29CD" w:rsidTr="006D0C90">
        <w:trPr>
          <w:trHeight w:hRule="exact" w:val="584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:rsidR="00D94CE0" w:rsidRPr="00CB29CD" w:rsidRDefault="0056420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Nelle</w:t>
            </w:r>
            <w:r w:rsidR="00D94CE0" w:rsidRPr="00CB29CD">
              <w:rPr>
                <w:rFonts w:ascii="Arial" w:hAnsi="Arial" w:cs="Arial"/>
                <w:sz w:val="20"/>
                <w:szCs w:val="20"/>
              </w:rPr>
              <w:t xml:space="preserve"> discipline /attività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64206" w:rsidRPr="00CB29CD" w:rsidTr="006D0C90">
        <w:trPr>
          <w:trHeight w:val="670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right w:val="single" w:sz="3" w:space="0" w:color="000000"/>
            </w:tcBorders>
          </w:tcPr>
          <w:p w:rsidR="008808E0" w:rsidRPr="00CB29CD" w:rsidRDefault="00564206" w:rsidP="006D0C90">
            <w:pPr>
              <w:widowControl w:val="0"/>
              <w:tabs>
                <w:tab w:val="left" w:pos="3456"/>
              </w:tabs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Strumenti e misure da adottar</w:t>
            </w:r>
            <w:r w:rsidR="006D0C90">
              <w:rPr>
                <w:rFonts w:ascii="Arial" w:hAnsi="Arial" w:cs="Arial"/>
                <w:sz w:val="20"/>
                <w:szCs w:val="20"/>
              </w:rPr>
              <w:t>e:</w:t>
            </w:r>
          </w:p>
        </w:tc>
      </w:tr>
      <w:tr w:rsidR="00D94CE0" w:rsidRPr="00CB29CD" w:rsidTr="006D0C90">
        <w:trPr>
          <w:trHeight w:hRule="exact" w:val="808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64206" w:rsidRPr="00CB29CD" w:rsidRDefault="008808E0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 Altro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4CE0" w:rsidRPr="00CB29CD" w:rsidTr="00564206">
        <w:trPr>
          <w:trHeight w:val="340"/>
        </w:trPr>
        <w:tc>
          <w:tcPr>
            <w:tcW w:w="96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808E0" w:rsidRPr="00CB29CD" w:rsidRDefault="00564206" w:rsidP="0088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Il</w:t>
            </w:r>
            <w:r w:rsidR="008808E0" w:rsidRPr="00CB29CD">
              <w:rPr>
                <w:rFonts w:ascii="Arial" w:hAnsi="Arial" w:cs="Arial"/>
                <w:sz w:val="20"/>
                <w:szCs w:val="20"/>
              </w:rPr>
              <w:t>T</w:t>
            </w:r>
            <w:r w:rsidR="00C01221" w:rsidRPr="00CB29CD">
              <w:rPr>
                <w:rFonts w:ascii="Arial" w:hAnsi="Arial" w:cs="Arial"/>
                <w:sz w:val="20"/>
                <w:szCs w:val="20"/>
              </w:rPr>
              <w:t>eam</w:t>
            </w:r>
            <w:proofErr w:type="spellEnd"/>
            <w:r w:rsidR="00C01221" w:rsidRPr="00CB29CD">
              <w:rPr>
                <w:rFonts w:ascii="Arial" w:hAnsi="Arial" w:cs="Arial"/>
                <w:sz w:val="20"/>
                <w:szCs w:val="20"/>
              </w:rPr>
              <w:t xml:space="preserve"> docenti</w:t>
            </w:r>
            <w:r w:rsidR="008808E0" w:rsidRPr="00CB29CD">
              <w:rPr>
                <w:rFonts w:ascii="Arial" w:hAnsi="Arial" w:cs="Arial"/>
                <w:sz w:val="20"/>
                <w:szCs w:val="20"/>
              </w:rPr>
              <w:t>/Consiglio di Classe</w:t>
            </w:r>
          </w:p>
          <w:p w:rsidR="00D94CE0" w:rsidRPr="00CB29CD" w:rsidRDefault="00564206" w:rsidP="0088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fornisce le seguenti indicazioni </w:t>
            </w:r>
            <w:r w:rsidR="008808E0" w:rsidRPr="00CB29CD"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Pr="00CB29CD">
              <w:rPr>
                <w:rFonts w:ascii="Arial" w:hAnsi="Arial" w:cs="Arial"/>
                <w:sz w:val="20"/>
                <w:szCs w:val="20"/>
              </w:rPr>
              <w:t>le attività domestiche ed extrascolastiche</w:t>
            </w:r>
          </w:p>
        </w:tc>
      </w:tr>
      <w:tr w:rsidR="00564206" w:rsidRPr="00CB29CD" w:rsidTr="00564206">
        <w:trPr>
          <w:trHeight w:val="1350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4206" w:rsidRDefault="00564206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Pr="00CB29CD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4CE0" w:rsidRPr="00CB29CD" w:rsidRDefault="00D94CE0" w:rsidP="00D94CE0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B45CE" w:rsidRPr="00CB29CD" w:rsidRDefault="002B45CE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9C6197" w:rsidRPr="00CB29CD" w:rsidRDefault="009C6197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862FB6" w:rsidRPr="00CB29CD" w:rsidRDefault="00862FB6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862FB6" w:rsidRPr="00CB29CD" w:rsidRDefault="00862FB6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221"/>
        <w:gridCol w:w="3755"/>
      </w:tblGrid>
      <w:tr w:rsidR="00862FB6" w:rsidRPr="00CB29CD" w:rsidTr="00FA1741">
        <w:trPr>
          <w:trHeight w:val="521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:rsidR="00862FB6" w:rsidRPr="00CB29CD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Cs w:val="20"/>
              </w:rPr>
              <w:t>SOTTOSCRIZIONE DEL PDP</w:t>
            </w:r>
          </w:p>
        </w:tc>
      </w:tr>
      <w:tr w:rsidR="00FA1741" w:rsidRPr="00CB29CD" w:rsidTr="00E9044D">
        <w:trPr>
          <w:trHeight w:val="981"/>
        </w:trPr>
        <w:tc>
          <w:tcPr>
            <w:tcW w:w="9778" w:type="dxa"/>
            <w:gridSpan w:val="3"/>
            <w:shd w:val="clear" w:color="auto" w:fill="FFFFFF" w:themeFill="background1"/>
          </w:tcPr>
          <w:p w:rsidR="00FA1741" w:rsidRPr="006D0C90" w:rsidRDefault="00282A56" w:rsidP="00FF340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team docenti/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consiglio della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classe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________ nella seduta del ________________, considerata la normativa di riferimento in vigore, le risultanze della documentazione dello studente (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sezione 1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le osservazioni effettuate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(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sezioni 2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FA1741" w:rsidRPr="00FF3409">
              <w:rPr>
                <w:rFonts w:ascii="Arial" w:hAnsi="Arial" w:cs="Arial"/>
                <w:b/>
                <w:sz w:val="20"/>
                <w:szCs w:val="20"/>
              </w:rPr>
              <w:t>condivide e concorda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 sull’utilizzo di strategie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e strumenti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di didatti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ca inclusiva </w:t>
            </w:r>
            <w:r>
              <w:rPr>
                <w:rFonts w:ascii="Arial" w:hAnsi="Arial" w:cs="Arial"/>
                <w:sz w:val="20"/>
                <w:szCs w:val="20"/>
              </w:rPr>
              <w:t xml:space="preserve">sopra </w:t>
            </w:r>
            <w:r w:rsidR="00FA1741">
              <w:rPr>
                <w:rFonts w:ascii="Arial" w:hAnsi="Arial" w:cs="Arial"/>
                <w:sz w:val="20"/>
                <w:szCs w:val="20"/>
              </w:rPr>
              <w:t>indicati (</w:t>
            </w:r>
            <w:r w:rsidR="00081110">
              <w:rPr>
                <w:rFonts w:ascii="Arial" w:hAnsi="Arial" w:cs="Arial"/>
                <w:i/>
                <w:sz w:val="20"/>
                <w:szCs w:val="20"/>
              </w:rPr>
              <w:t xml:space="preserve">sezioni 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081110">
              <w:rPr>
                <w:rFonts w:ascii="Arial" w:hAnsi="Arial" w:cs="Arial"/>
                <w:i/>
                <w:sz w:val="20"/>
                <w:szCs w:val="20"/>
              </w:rPr>
              <w:t xml:space="preserve"> e 4</w:t>
            </w:r>
            <w:r w:rsidR="00FA1741">
              <w:rPr>
                <w:rFonts w:ascii="Arial" w:hAnsi="Arial" w:cs="Arial"/>
                <w:sz w:val="20"/>
                <w:szCs w:val="20"/>
              </w:rPr>
              <w:t>) per il successo formativo dell’alunno</w:t>
            </w:r>
          </w:p>
        </w:tc>
      </w:tr>
      <w:tr w:rsidR="00862FB6" w:rsidRPr="00CB29CD" w:rsidTr="00FA1741">
        <w:trPr>
          <w:trHeight w:val="414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:rsidR="00862FB6" w:rsidRPr="006D0C90" w:rsidRDefault="00862FB6" w:rsidP="00FA1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TEAM DOCENTI/CONSIGLIO DI CLASSE </w:t>
            </w:r>
          </w:p>
        </w:tc>
      </w:tr>
      <w:tr w:rsidR="00862FB6" w:rsidRPr="00CB29CD" w:rsidTr="00FA1741">
        <w:tc>
          <w:tcPr>
            <w:tcW w:w="2802" w:type="dxa"/>
            <w:shd w:val="clear" w:color="auto" w:fill="D9D9D9" w:themeFill="background1" w:themeFillShade="D9"/>
          </w:tcPr>
          <w:p w:rsidR="00862FB6" w:rsidRPr="006D0C90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:rsidR="00862FB6" w:rsidRPr="006D0C90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:rsidR="00862FB6" w:rsidRPr="006D0C90" w:rsidRDefault="00862FB6" w:rsidP="00843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FA1741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Dirigente Scolastico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3509" w:rsidRDefault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EC3509" w:rsidRPr="00CB29CD" w:rsidRDefault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221"/>
        <w:gridCol w:w="3755"/>
      </w:tblGrid>
      <w:tr w:rsidR="00EC3509" w:rsidRPr="00EC3509" w:rsidTr="00EC3509">
        <w:trPr>
          <w:trHeight w:val="284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EC3509" w:rsidRPr="00EC3509" w:rsidRDefault="00EC3509" w:rsidP="00EC3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</w:rPr>
              <w:t>GENITORI</w:t>
            </w:r>
            <w:r w:rsidR="00FF3409">
              <w:rPr>
                <w:rFonts w:ascii="Arial" w:hAnsi="Arial" w:cs="Arial"/>
                <w:b/>
                <w:sz w:val="20"/>
                <w:szCs w:val="20"/>
              </w:rPr>
              <w:t>/TUTORI</w:t>
            </w:r>
          </w:p>
        </w:tc>
      </w:tr>
      <w:tr w:rsidR="00EC3509" w:rsidRPr="00CB29CD" w:rsidTr="00F61A1D">
        <w:tc>
          <w:tcPr>
            <w:tcW w:w="2802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01565D" w:rsidRPr="00CB29CD" w:rsidTr="00FA1741">
        <w:trPr>
          <w:trHeight w:val="284"/>
        </w:trPr>
        <w:tc>
          <w:tcPr>
            <w:tcW w:w="2802" w:type="dxa"/>
            <w:vMerge w:val="restart"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Genitori 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65D" w:rsidRPr="00CB29CD" w:rsidTr="00FA1741">
        <w:trPr>
          <w:trHeight w:val="284"/>
        </w:trPr>
        <w:tc>
          <w:tcPr>
            <w:tcW w:w="2802" w:type="dxa"/>
            <w:vMerge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09" w:rsidRPr="00CB29CD" w:rsidTr="00FA1741">
        <w:trPr>
          <w:trHeight w:val="284"/>
        </w:trPr>
        <w:tc>
          <w:tcPr>
            <w:tcW w:w="2802" w:type="dxa"/>
            <w:vAlign w:val="center"/>
          </w:tcPr>
          <w:p w:rsidR="00FF3409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Tutore</w:t>
            </w:r>
            <w:r w:rsidR="0001565D">
              <w:rPr>
                <w:rFonts w:ascii="Arial" w:hAnsi="Arial" w:cs="Arial"/>
                <w:sz w:val="20"/>
                <w:szCs w:val="20"/>
              </w:rPr>
              <w:t>/i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FF3409" w:rsidRPr="00CB29CD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FF3409" w:rsidRPr="00CB29CD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41" w:rsidRPr="00CB29CD" w:rsidTr="00FA1741">
        <w:trPr>
          <w:trHeight w:val="284"/>
        </w:trPr>
        <w:tc>
          <w:tcPr>
            <w:tcW w:w="2802" w:type="dxa"/>
            <w:vAlign w:val="center"/>
          </w:tcPr>
          <w:p w:rsidR="00FA1741" w:rsidRPr="00CB29CD" w:rsidRDefault="00EC3509" w:rsidP="00FA17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FA1741" w:rsidRPr="00CB29CD" w:rsidRDefault="00FA1741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2FB6" w:rsidRDefault="00862FB6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EC3509" w:rsidRDefault="00EC3509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76"/>
      </w:tblGrid>
      <w:tr w:rsidR="00EC3509" w:rsidRPr="00EC3509" w:rsidTr="00F61A1D">
        <w:trPr>
          <w:trHeight w:val="284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EC3509" w:rsidRPr="00EC3509" w:rsidRDefault="00EC3509" w:rsidP="001041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ALLIEVO(</w:t>
            </w:r>
            <w:r w:rsidR="002C401E">
              <w:rPr>
                <w:rFonts w:ascii="Arial" w:hAnsi="Arial" w:cs="Arial"/>
                <w:b/>
                <w:sz w:val="20"/>
                <w:szCs w:val="20"/>
              </w:rPr>
              <w:t>se maggiorenne)</w:t>
            </w:r>
          </w:p>
        </w:tc>
      </w:tr>
      <w:tr w:rsidR="00EC3509" w:rsidRPr="00CB29CD" w:rsidTr="00F61A1D">
        <w:tc>
          <w:tcPr>
            <w:tcW w:w="2802" w:type="dxa"/>
            <w:shd w:val="clear" w:color="auto" w:fill="D9D9D9" w:themeFill="background1" w:themeFillShade="D9"/>
          </w:tcPr>
          <w:p w:rsidR="00EC3509" w:rsidRPr="006D0C90" w:rsidRDefault="00DF4FF5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6976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DF4FF5" w:rsidRPr="00CB29CD" w:rsidTr="00DF4FF5">
        <w:trPr>
          <w:trHeight w:val="284"/>
        </w:trPr>
        <w:tc>
          <w:tcPr>
            <w:tcW w:w="2802" w:type="dxa"/>
            <w:vAlign w:val="center"/>
          </w:tcPr>
          <w:p w:rsidR="00DF4FF5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6" w:type="dxa"/>
            <w:shd w:val="clear" w:color="auto" w:fill="auto"/>
            <w:vAlign w:val="center"/>
          </w:tcPr>
          <w:p w:rsidR="00DF4FF5" w:rsidRPr="00CB29CD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509" w:rsidRPr="00CB29CD" w:rsidTr="00DF4FF5">
        <w:trPr>
          <w:trHeight w:val="284"/>
        </w:trPr>
        <w:tc>
          <w:tcPr>
            <w:tcW w:w="2802" w:type="dxa"/>
            <w:vAlign w:val="center"/>
          </w:tcPr>
          <w:p w:rsidR="00EC3509" w:rsidRPr="00CB29CD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EC3509" w:rsidRPr="00CB29CD" w:rsidRDefault="00EC3509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4E2E" w:rsidRDefault="00834E2E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834E2E" w:rsidRDefault="00834E2E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E1230" w:rsidRPr="00CB29CD" w:rsidTr="00F61A1D">
        <w:trPr>
          <w:trHeight w:val="521"/>
        </w:trPr>
        <w:tc>
          <w:tcPr>
            <w:tcW w:w="9778" w:type="dxa"/>
            <w:shd w:val="clear" w:color="auto" w:fill="D9D9D9" w:themeFill="background1" w:themeFillShade="D9"/>
          </w:tcPr>
          <w:p w:rsidR="00AE1230" w:rsidRDefault="00AE1230" w:rsidP="00AE1230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ALLEGATO 1</w:t>
            </w:r>
          </w:p>
          <w:p w:rsidR="00CA3A8C" w:rsidRPr="0001565D" w:rsidRDefault="00783436" w:rsidP="00AE123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83436">
              <w:rPr>
                <w:rFonts w:ascii="Arial" w:hAnsi="Arial" w:cs="Arial"/>
                <w:i/>
                <w:sz w:val="20"/>
                <w:szCs w:val="20"/>
              </w:rPr>
              <w:t xml:space="preserve">Per la compilazione della sezione 4 </w:t>
            </w:r>
            <w:r w:rsidR="00CE3BB6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Pr="00783436">
              <w:rPr>
                <w:rFonts w:ascii="Arial" w:hAnsi="Arial" w:cs="Arial"/>
                <w:i/>
                <w:sz w:val="20"/>
                <w:szCs w:val="20"/>
              </w:rPr>
              <w:t>parte specifica</w:t>
            </w:r>
          </w:p>
        </w:tc>
      </w:tr>
      <w:tr w:rsidR="00783436" w:rsidRPr="00CB29CD" w:rsidTr="00783436">
        <w:trPr>
          <w:trHeight w:val="309"/>
        </w:trPr>
        <w:tc>
          <w:tcPr>
            <w:tcW w:w="9778" w:type="dxa"/>
            <w:shd w:val="clear" w:color="auto" w:fill="F2F2F2" w:themeFill="background1" w:themeFillShade="F2"/>
          </w:tcPr>
          <w:p w:rsidR="00783436" w:rsidRDefault="00783436" w:rsidP="00AE1230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ALTRE STRATEGIE E STRUMENTI COMPENSATIVI</w:t>
            </w:r>
          </w:p>
        </w:tc>
      </w:tr>
      <w:tr w:rsidR="00783436" w:rsidRPr="00CB29CD" w:rsidTr="00783436">
        <w:trPr>
          <w:trHeight w:val="521"/>
        </w:trPr>
        <w:tc>
          <w:tcPr>
            <w:tcW w:w="9778" w:type="dxa"/>
            <w:shd w:val="clear" w:color="auto" w:fill="FFFFFF" w:themeFill="background1"/>
          </w:tcPr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Penne con impugnatura speciale ergonomica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Linea dei numeri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Tabella delle operazioni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Tavola pitagorica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950A3">
              <w:rPr>
                <w:rFonts w:ascii="Arial" w:hAnsi="Arial" w:cs="Arial"/>
                <w:sz w:val="20"/>
                <w:szCs w:val="20"/>
              </w:rPr>
              <w:t>abella delle unità di misura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Linea del tempo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Mappe/schemi riepilogativi sia per la produzione scritta che orale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Sintesi vocale (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Leggixme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 xml:space="preserve">, Carlo II, Alpha Reader, 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Balaboolka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>…)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Programmi per l’elaborazione di mappe e schemi (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Vue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Cmap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>…)</w:t>
            </w:r>
          </w:p>
          <w:p w:rsidR="009164A3" w:rsidRP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Programmi per geometria e/o disegno tecnico (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Geogebra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 xml:space="preserve">, Cabri 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geomètre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>…)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>Promuovere inferenze, integrazioni e collegamenti tra le conoscenze e le discipline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 xml:space="preserve">Dividere gli obiettivi di un compito in “sotto obiettivi” </w:t>
            </w:r>
          </w:p>
          <w:p w:rsid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>Offrire anticipatamente schemi grafici re</w:t>
            </w:r>
            <w:r>
              <w:rPr>
                <w:rFonts w:ascii="Arial" w:hAnsi="Arial" w:cs="Arial"/>
                <w:sz w:val="20"/>
                <w:szCs w:val="20"/>
              </w:rPr>
              <w:t>lativi all’argomento di studio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sintesi, schemi, mappe concettuali del</w:t>
            </w:r>
            <w:r>
              <w:rPr>
                <w:rFonts w:ascii="Arial" w:hAnsi="Arial" w:cs="Arial"/>
                <w:sz w:val="20"/>
                <w:szCs w:val="20"/>
              </w:rPr>
              <w:t xml:space="preserve">la singola </w:t>
            </w:r>
            <w:r w:rsidRPr="00783436">
              <w:rPr>
                <w:rFonts w:ascii="Arial" w:hAnsi="Arial" w:cs="Arial"/>
                <w:sz w:val="20"/>
                <w:szCs w:val="20"/>
              </w:rPr>
              <w:t>unità di apprendimento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Consentire l’uso di tabelle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 delle misure e delle formule geometriche</w:t>
            </w:r>
          </w:p>
          <w:p w:rsidR="00CE3BB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computer con programma di videoscrittura, correttore ortografico; stampante</w:t>
            </w:r>
          </w:p>
          <w:p w:rsidR="00783436" w:rsidRPr="00783436" w:rsidRDefault="00783436" w:rsidP="00CE3BB6">
            <w:pPr>
              <w:pStyle w:val="Paragrafoelenco"/>
              <w:tabs>
                <w:tab w:val="left" w:pos="267"/>
              </w:tabs>
              <w:spacing w:after="0" w:line="360" w:lineRule="auto"/>
              <w:ind w:left="2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(per le discipline linguistico-espressive)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</w:t>
            </w:r>
            <w:r w:rsidR="00CA3A8C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783436">
              <w:rPr>
                <w:rFonts w:ascii="Arial" w:hAnsi="Arial" w:cs="Arial"/>
                <w:sz w:val="20"/>
                <w:szCs w:val="20"/>
              </w:rPr>
              <w:t>computer con foglio di calcolo e stampante</w:t>
            </w:r>
            <w:r>
              <w:rPr>
                <w:rFonts w:ascii="Arial" w:hAnsi="Arial" w:cs="Arial"/>
                <w:sz w:val="20"/>
                <w:szCs w:val="20"/>
              </w:rPr>
              <w:t xml:space="preserve"> (per le discipline scientifiche)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Consentire l’uso del r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egistratore e </w:t>
            </w:r>
            <w:r>
              <w:rPr>
                <w:rFonts w:ascii="Arial" w:hAnsi="Arial" w:cs="Arial"/>
                <w:sz w:val="20"/>
                <w:szCs w:val="20"/>
              </w:rPr>
              <w:t xml:space="preserve">le eventuali </w:t>
            </w:r>
            <w:r w:rsidRPr="00783436">
              <w:rPr>
                <w:rFonts w:ascii="Arial" w:hAnsi="Arial" w:cs="Arial"/>
                <w:sz w:val="20"/>
                <w:szCs w:val="20"/>
              </w:rPr>
              <w:t>risorse audio (sintesi vocale, audiolibri, libri digitali)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software didattici specifici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l’uso  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omputer con sintesi vocale </w:t>
            </w:r>
          </w:p>
          <w:p w:rsid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del 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vocabolario multimediale </w:t>
            </w:r>
          </w:p>
          <w:p w:rsidR="00783436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="00783436" w:rsidRPr="00CA3A8C">
              <w:rPr>
                <w:rFonts w:ascii="Arial" w:hAnsi="Arial" w:cs="Arial"/>
                <w:sz w:val="20"/>
                <w:szCs w:val="20"/>
              </w:rPr>
              <w:t xml:space="preserve">fotocopie adattate </w:t>
            </w:r>
          </w:p>
          <w:p w:rsidR="00783436" w:rsidRPr="001465B4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Altro </w:t>
            </w:r>
          </w:p>
        </w:tc>
      </w:tr>
      <w:tr w:rsidR="00CA3A8C" w:rsidRPr="00CB29CD" w:rsidTr="00F61A1D">
        <w:trPr>
          <w:trHeight w:val="309"/>
        </w:trPr>
        <w:tc>
          <w:tcPr>
            <w:tcW w:w="9778" w:type="dxa"/>
            <w:shd w:val="clear" w:color="auto" w:fill="F2F2F2" w:themeFill="background1" w:themeFillShade="F2"/>
          </w:tcPr>
          <w:p w:rsidR="00CA3A8C" w:rsidRDefault="00CA3A8C" w:rsidP="00CA3A8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MISURE E STRUMENTI DISPENSATIVI</w:t>
            </w:r>
          </w:p>
        </w:tc>
      </w:tr>
      <w:tr w:rsidR="00783436" w:rsidRPr="00CB29CD" w:rsidTr="0001565D">
        <w:trPr>
          <w:trHeight w:val="4813"/>
        </w:trPr>
        <w:tc>
          <w:tcPr>
            <w:tcW w:w="9778" w:type="dxa"/>
            <w:shd w:val="clear" w:color="auto" w:fill="FFFFFF" w:themeFill="background1"/>
          </w:tcPr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ispensadalla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lettura ad alta voce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ispensadalla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scrittura sotto dettatura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ispensadalla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prendere appunti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</w:t>
            </w:r>
            <w:r w:rsidRPr="00CA3A8C">
              <w:rPr>
                <w:rFonts w:ascii="Arial" w:hAnsi="Arial" w:cs="Arial"/>
                <w:sz w:val="20"/>
                <w:szCs w:val="20"/>
              </w:rPr>
              <w:t>copiare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dalla lavagna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rispetto della tempistica per la consegna dei compiti scritti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 xml:space="preserve">Dispensa da un eccessivo carico di compiti con riadattamento e riduzione delle pagine da studiare, senza modificare gli obiettivi formativi 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</w:t>
            </w:r>
            <w:r w:rsidRPr="00CA3A8C">
              <w:rPr>
                <w:rFonts w:ascii="Arial" w:hAnsi="Arial" w:cs="Arial"/>
                <w:sz w:val="20"/>
                <w:szCs w:val="20"/>
              </w:rPr>
              <w:t>l’effettuazione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di più prove valutative in tempi ravvicinati</w:t>
            </w:r>
          </w:p>
          <w:p w:rsidR="00783436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</w:t>
            </w:r>
            <w:r w:rsidRPr="00CA3A8C">
              <w:rPr>
                <w:rFonts w:ascii="Arial" w:hAnsi="Arial" w:cs="Arial"/>
                <w:sz w:val="20"/>
                <w:szCs w:val="20"/>
              </w:rPr>
              <w:t>lo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studio mnemonico di formule, tabelle, definizioni 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dall’uso dei quattro caratteri di scrittura nelle prime fasi dell’apprendimento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dall’uso del corsivo e dello stampato minuscolo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parziale dallo studio della lingua straniera in forma scritta, che verrà valutata in percentuale minore rispetto all’orale non considerando errori ortografici e di spelling</w:t>
            </w:r>
          </w:p>
          <w:p w:rsidR="00CA3A8C" w:rsidRPr="001465B4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</w:tr>
    </w:tbl>
    <w:p w:rsidR="00CA3A8C" w:rsidRPr="0001565D" w:rsidRDefault="00CA3A8C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14"/>
          <w:szCs w:val="20"/>
        </w:rPr>
      </w:pPr>
    </w:p>
    <w:sectPr w:rsidR="00CA3A8C" w:rsidRPr="0001565D" w:rsidSect="006C3BB2">
      <w:footerReference w:type="default" r:id="rId13"/>
      <w:type w:val="continuous"/>
      <w:pgSz w:w="11920" w:h="16840"/>
      <w:pgMar w:top="560" w:right="1127" w:bottom="280" w:left="600" w:header="371" w:footer="113" w:gutter="0"/>
      <w:cols w:space="720" w:equalWidth="0">
        <w:col w:w="11000"/>
      </w:cols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A2" w:rsidRDefault="001650A2">
      <w:pPr>
        <w:spacing w:after="0" w:line="240" w:lineRule="auto"/>
      </w:pPr>
      <w:r>
        <w:separator/>
      </w:r>
    </w:p>
  </w:endnote>
  <w:endnote w:type="continuationSeparator" w:id="0">
    <w:p w:rsidR="001650A2" w:rsidRDefault="0016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7E" w:rsidRDefault="000435FB" w:rsidP="00C111E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2D7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E2D7E" w:rsidRDefault="005E2D7E" w:rsidP="001C1E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7E" w:rsidRDefault="005E2D7E" w:rsidP="006C3BB2">
    <w:pPr>
      <w:pStyle w:val="Pidipagina"/>
      <w:ind w:right="5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7E" w:rsidRPr="007914B6" w:rsidRDefault="005E2D7E" w:rsidP="00F5109F">
    <w:pPr>
      <w:pStyle w:val="Pidipagina"/>
      <w:spacing w:after="0"/>
      <w:rPr>
        <w:rFonts w:ascii="Arial" w:hAnsi="Arial" w:cs="Arial"/>
        <w:sz w:val="12"/>
        <w:szCs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7E" w:rsidRDefault="005E2D7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A2" w:rsidRDefault="001650A2">
      <w:pPr>
        <w:spacing w:after="0" w:line="240" w:lineRule="auto"/>
      </w:pPr>
      <w:r>
        <w:separator/>
      </w:r>
    </w:p>
  </w:footnote>
  <w:footnote w:type="continuationSeparator" w:id="0">
    <w:p w:rsidR="001650A2" w:rsidRDefault="0016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1" w15:restartNumberingAfterBreak="0">
    <w:nsid w:val="02E54A3A"/>
    <w:multiLevelType w:val="hybridMultilevel"/>
    <w:tmpl w:val="7966A918"/>
    <w:lvl w:ilvl="0" w:tplc="057E0818">
      <w:start w:val="1"/>
      <w:numFmt w:val="bullet"/>
      <w:lvlText w:val="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03D65B06"/>
    <w:multiLevelType w:val="hybridMultilevel"/>
    <w:tmpl w:val="C2641E8E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4908"/>
    <w:multiLevelType w:val="hybridMultilevel"/>
    <w:tmpl w:val="E1D2E5F4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" w15:restartNumberingAfterBreak="0">
    <w:nsid w:val="250D0ADF"/>
    <w:multiLevelType w:val="hybridMultilevel"/>
    <w:tmpl w:val="66B23976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F0D27"/>
    <w:multiLevelType w:val="hybridMultilevel"/>
    <w:tmpl w:val="F918C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90865"/>
    <w:multiLevelType w:val="hybridMultilevel"/>
    <w:tmpl w:val="9196C726"/>
    <w:lvl w:ilvl="0" w:tplc="057E0818">
      <w:start w:val="1"/>
      <w:numFmt w:val="bullet"/>
      <w:lvlText w:val=""/>
      <w:lvlJc w:val="left"/>
      <w:pPr>
        <w:ind w:left="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7" w15:restartNumberingAfterBreak="0">
    <w:nsid w:val="590C7CFB"/>
    <w:multiLevelType w:val="hybridMultilevel"/>
    <w:tmpl w:val="4D66CAE0"/>
    <w:lvl w:ilvl="0" w:tplc="057E0818">
      <w:start w:val="1"/>
      <w:numFmt w:val="bullet"/>
      <w:lvlText w:val="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5A985209"/>
    <w:multiLevelType w:val="hybridMultilevel"/>
    <w:tmpl w:val="7812E1F0"/>
    <w:lvl w:ilvl="0" w:tplc="5C441E36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D68208F"/>
    <w:multiLevelType w:val="hybridMultilevel"/>
    <w:tmpl w:val="9F60A720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0" w15:restartNumberingAfterBreak="0">
    <w:nsid w:val="5E9D6C11"/>
    <w:multiLevelType w:val="hybridMultilevel"/>
    <w:tmpl w:val="EC5E6736"/>
    <w:lvl w:ilvl="0" w:tplc="AF003D12">
      <w:start w:val="1"/>
      <w:numFmt w:val="bullet"/>
      <w:lvlText w:val="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66EE04E6"/>
    <w:multiLevelType w:val="hybridMultilevel"/>
    <w:tmpl w:val="39805B66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110ED"/>
    <w:multiLevelType w:val="hybridMultilevel"/>
    <w:tmpl w:val="0F766F26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3" w15:restartNumberingAfterBreak="0">
    <w:nsid w:val="6D837964"/>
    <w:multiLevelType w:val="hybridMultilevel"/>
    <w:tmpl w:val="ACFCDE3C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4" w15:restartNumberingAfterBreak="0">
    <w:nsid w:val="6EC139DE"/>
    <w:multiLevelType w:val="hybridMultilevel"/>
    <w:tmpl w:val="512A285E"/>
    <w:name w:val="WW8Num4222"/>
    <w:lvl w:ilvl="0" w:tplc="E5B0439C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5D061BA2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20503"/>
    <w:multiLevelType w:val="hybridMultilevel"/>
    <w:tmpl w:val="F8928C46"/>
    <w:lvl w:ilvl="0" w:tplc="057E0818">
      <w:start w:val="1"/>
      <w:numFmt w:val="bullet"/>
      <w:lvlText w:val="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6" w15:restartNumberingAfterBreak="0">
    <w:nsid w:val="77024964"/>
    <w:multiLevelType w:val="hybridMultilevel"/>
    <w:tmpl w:val="6FBAD50E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848F7"/>
    <w:multiLevelType w:val="hybridMultilevel"/>
    <w:tmpl w:val="73200444"/>
    <w:lvl w:ilvl="0" w:tplc="057E0818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3"/>
  </w:num>
  <w:num w:numId="8">
    <w:abstractNumId w:val="17"/>
  </w:num>
  <w:num w:numId="9">
    <w:abstractNumId w:val="13"/>
  </w:num>
  <w:num w:numId="10">
    <w:abstractNumId w:val="4"/>
  </w:num>
  <w:num w:numId="11">
    <w:abstractNumId w:val="16"/>
  </w:num>
  <w:num w:numId="12">
    <w:abstractNumId w:val="7"/>
  </w:num>
  <w:num w:numId="13">
    <w:abstractNumId w:val="11"/>
  </w:num>
  <w:num w:numId="14">
    <w:abstractNumId w:val="5"/>
  </w:num>
  <w:num w:numId="15">
    <w:abstractNumId w:val="8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36"/>
    <w:rsid w:val="00005A32"/>
    <w:rsid w:val="0000769B"/>
    <w:rsid w:val="0001327B"/>
    <w:rsid w:val="0001565D"/>
    <w:rsid w:val="0002031B"/>
    <w:rsid w:val="00020ABA"/>
    <w:rsid w:val="00023FB7"/>
    <w:rsid w:val="000254F0"/>
    <w:rsid w:val="00026095"/>
    <w:rsid w:val="0004034F"/>
    <w:rsid w:val="000435FB"/>
    <w:rsid w:val="00047816"/>
    <w:rsid w:val="000512AB"/>
    <w:rsid w:val="0005447D"/>
    <w:rsid w:val="0005458D"/>
    <w:rsid w:val="00054659"/>
    <w:rsid w:val="0005743C"/>
    <w:rsid w:val="000605C6"/>
    <w:rsid w:val="00061C4A"/>
    <w:rsid w:val="000654BC"/>
    <w:rsid w:val="00074987"/>
    <w:rsid w:val="00075FC3"/>
    <w:rsid w:val="00081110"/>
    <w:rsid w:val="00082E14"/>
    <w:rsid w:val="0009038D"/>
    <w:rsid w:val="00095838"/>
    <w:rsid w:val="00096946"/>
    <w:rsid w:val="00097023"/>
    <w:rsid w:val="000A06E6"/>
    <w:rsid w:val="000A23A6"/>
    <w:rsid w:val="000A63E2"/>
    <w:rsid w:val="000A7C25"/>
    <w:rsid w:val="000B4666"/>
    <w:rsid w:val="000B5E04"/>
    <w:rsid w:val="000B6CA2"/>
    <w:rsid w:val="000C1913"/>
    <w:rsid w:val="000C3F45"/>
    <w:rsid w:val="000D23A6"/>
    <w:rsid w:val="000D3545"/>
    <w:rsid w:val="000D7150"/>
    <w:rsid w:val="000F1024"/>
    <w:rsid w:val="000F17B4"/>
    <w:rsid w:val="000F626A"/>
    <w:rsid w:val="00100E93"/>
    <w:rsid w:val="00102DE3"/>
    <w:rsid w:val="001041AA"/>
    <w:rsid w:val="00111EAD"/>
    <w:rsid w:val="00125707"/>
    <w:rsid w:val="001272DD"/>
    <w:rsid w:val="001334F6"/>
    <w:rsid w:val="00141B88"/>
    <w:rsid w:val="00141F50"/>
    <w:rsid w:val="00142D7A"/>
    <w:rsid w:val="001465B4"/>
    <w:rsid w:val="00153C5C"/>
    <w:rsid w:val="0016053D"/>
    <w:rsid w:val="00160F9C"/>
    <w:rsid w:val="001650A2"/>
    <w:rsid w:val="00173013"/>
    <w:rsid w:val="001805DE"/>
    <w:rsid w:val="00183EB8"/>
    <w:rsid w:val="00183F7A"/>
    <w:rsid w:val="001854E6"/>
    <w:rsid w:val="00190B5A"/>
    <w:rsid w:val="00197D35"/>
    <w:rsid w:val="001A39D4"/>
    <w:rsid w:val="001B170D"/>
    <w:rsid w:val="001B70B7"/>
    <w:rsid w:val="001C0C22"/>
    <w:rsid w:val="001C1EA2"/>
    <w:rsid w:val="001C30C9"/>
    <w:rsid w:val="001C5938"/>
    <w:rsid w:val="001D5883"/>
    <w:rsid w:val="001E1876"/>
    <w:rsid w:val="001E7B67"/>
    <w:rsid w:val="001F67B9"/>
    <w:rsid w:val="001F6C1B"/>
    <w:rsid w:val="002027B2"/>
    <w:rsid w:val="0020285C"/>
    <w:rsid w:val="0021126D"/>
    <w:rsid w:val="00213616"/>
    <w:rsid w:val="002165BF"/>
    <w:rsid w:val="0021670E"/>
    <w:rsid w:val="00220AC9"/>
    <w:rsid w:val="00221F4F"/>
    <w:rsid w:val="00222703"/>
    <w:rsid w:val="002276F4"/>
    <w:rsid w:val="00231B9B"/>
    <w:rsid w:val="00233155"/>
    <w:rsid w:val="00234CE3"/>
    <w:rsid w:val="00240993"/>
    <w:rsid w:val="00243CCD"/>
    <w:rsid w:val="00245488"/>
    <w:rsid w:val="0025198C"/>
    <w:rsid w:val="00253BED"/>
    <w:rsid w:val="00260AFB"/>
    <w:rsid w:val="00261C24"/>
    <w:rsid w:val="00262973"/>
    <w:rsid w:val="00267E3A"/>
    <w:rsid w:val="00276CD7"/>
    <w:rsid w:val="002818F7"/>
    <w:rsid w:val="00282A56"/>
    <w:rsid w:val="00282E87"/>
    <w:rsid w:val="00292FC4"/>
    <w:rsid w:val="00296B8E"/>
    <w:rsid w:val="002A1D6E"/>
    <w:rsid w:val="002A6AF1"/>
    <w:rsid w:val="002A71FA"/>
    <w:rsid w:val="002A79B1"/>
    <w:rsid w:val="002B45CE"/>
    <w:rsid w:val="002B6AC4"/>
    <w:rsid w:val="002C26D6"/>
    <w:rsid w:val="002C27F9"/>
    <w:rsid w:val="002C401E"/>
    <w:rsid w:val="002C5D75"/>
    <w:rsid w:val="002D77FE"/>
    <w:rsid w:val="002E5428"/>
    <w:rsid w:val="002E741D"/>
    <w:rsid w:val="002F04D8"/>
    <w:rsid w:val="002F29BB"/>
    <w:rsid w:val="0030168C"/>
    <w:rsid w:val="00301C6A"/>
    <w:rsid w:val="00310B45"/>
    <w:rsid w:val="003145BF"/>
    <w:rsid w:val="003211A7"/>
    <w:rsid w:val="003304F2"/>
    <w:rsid w:val="003454DC"/>
    <w:rsid w:val="00347788"/>
    <w:rsid w:val="003517E5"/>
    <w:rsid w:val="00353DDC"/>
    <w:rsid w:val="00355E40"/>
    <w:rsid w:val="003618E8"/>
    <w:rsid w:val="0036451E"/>
    <w:rsid w:val="00373DED"/>
    <w:rsid w:val="00375962"/>
    <w:rsid w:val="00383767"/>
    <w:rsid w:val="00384773"/>
    <w:rsid w:val="00385454"/>
    <w:rsid w:val="0038765F"/>
    <w:rsid w:val="00390D75"/>
    <w:rsid w:val="00396A7A"/>
    <w:rsid w:val="00396AE1"/>
    <w:rsid w:val="003A6C6E"/>
    <w:rsid w:val="003B05A1"/>
    <w:rsid w:val="003B5914"/>
    <w:rsid w:val="003C099E"/>
    <w:rsid w:val="003D027B"/>
    <w:rsid w:val="003D2A29"/>
    <w:rsid w:val="003E5B4C"/>
    <w:rsid w:val="003F6676"/>
    <w:rsid w:val="004063A4"/>
    <w:rsid w:val="004103B9"/>
    <w:rsid w:val="004231F1"/>
    <w:rsid w:val="00424E3B"/>
    <w:rsid w:val="00442736"/>
    <w:rsid w:val="00446AEA"/>
    <w:rsid w:val="00447B45"/>
    <w:rsid w:val="00456674"/>
    <w:rsid w:val="00457A60"/>
    <w:rsid w:val="00460268"/>
    <w:rsid w:val="00460C06"/>
    <w:rsid w:val="00461D3F"/>
    <w:rsid w:val="004673F1"/>
    <w:rsid w:val="00467B4E"/>
    <w:rsid w:val="00477A36"/>
    <w:rsid w:val="004806A0"/>
    <w:rsid w:val="004923A7"/>
    <w:rsid w:val="00493AF4"/>
    <w:rsid w:val="004A2474"/>
    <w:rsid w:val="004A72DC"/>
    <w:rsid w:val="004B6B5C"/>
    <w:rsid w:val="004C1BBF"/>
    <w:rsid w:val="004D2CA4"/>
    <w:rsid w:val="004D6C3B"/>
    <w:rsid w:val="004E10C8"/>
    <w:rsid w:val="004E41A5"/>
    <w:rsid w:val="004F394D"/>
    <w:rsid w:val="004F6D47"/>
    <w:rsid w:val="00500AE6"/>
    <w:rsid w:val="00505B93"/>
    <w:rsid w:val="00513DFC"/>
    <w:rsid w:val="0052586B"/>
    <w:rsid w:val="00533885"/>
    <w:rsid w:val="0053439E"/>
    <w:rsid w:val="00536847"/>
    <w:rsid w:val="00542F10"/>
    <w:rsid w:val="0054341D"/>
    <w:rsid w:val="00560696"/>
    <w:rsid w:val="00561092"/>
    <w:rsid w:val="00564206"/>
    <w:rsid w:val="0057198D"/>
    <w:rsid w:val="005749A9"/>
    <w:rsid w:val="00583288"/>
    <w:rsid w:val="005875F0"/>
    <w:rsid w:val="00590D92"/>
    <w:rsid w:val="00592763"/>
    <w:rsid w:val="0059686C"/>
    <w:rsid w:val="005B0C2F"/>
    <w:rsid w:val="005C45BA"/>
    <w:rsid w:val="005C6079"/>
    <w:rsid w:val="005D00BE"/>
    <w:rsid w:val="005D2D9C"/>
    <w:rsid w:val="005D7EE0"/>
    <w:rsid w:val="005E0C45"/>
    <w:rsid w:val="005E2D7E"/>
    <w:rsid w:val="005F71C7"/>
    <w:rsid w:val="00602724"/>
    <w:rsid w:val="00611ED7"/>
    <w:rsid w:val="00612061"/>
    <w:rsid w:val="00617CF0"/>
    <w:rsid w:val="00620A1E"/>
    <w:rsid w:val="00626802"/>
    <w:rsid w:val="006301E1"/>
    <w:rsid w:val="00632DA2"/>
    <w:rsid w:val="00633722"/>
    <w:rsid w:val="00634C77"/>
    <w:rsid w:val="0064088C"/>
    <w:rsid w:val="00642D10"/>
    <w:rsid w:val="00652788"/>
    <w:rsid w:val="00653F0C"/>
    <w:rsid w:val="00655B2A"/>
    <w:rsid w:val="006676BB"/>
    <w:rsid w:val="00671F66"/>
    <w:rsid w:val="00675483"/>
    <w:rsid w:val="00676032"/>
    <w:rsid w:val="006842C5"/>
    <w:rsid w:val="0069404B"/>
    <w:rsid w:val="00695151"/>
    <w:rsid w:val="006959C1"/>
    <w:rsid w:val="006A5857"/>
    <w:rsid w:val="006A7030"/>
    <w:rsid w:val="006B066F"/>
    <w:rsid w:val="006B333B"/>
    <w:rsid w:val="006B42DC"/>
    <w:rsid w:val="006C153F"/>
    <w:rsid w:val="006C1FDE"/>
    <w:rsid w:val="006C3BB2"/>
    <w:rsid w:val="006D0C90"/>
    <w:rsid w:val="006D7380"/>
    <w:rsid w:val="006E057D"/>
    <w:rsid w:val="006E75B6"/>
    <w:rsid w:val="006E7788"/>
    <w:rsid w:val="006F1A23"/>
    <w:rsid w:val="006F1E43"/>
    <w:rsid w:val="006F54CF"/>
    <w:rsid w:val="006F6B7B"/>
    <w:rsid w:val="007007E7"/>
    <w:rsid w:val="00712D3E"/>
    <w:rsid w:val="007321FF"/>
    <w:rsid w:val="00732609"/>
    <w:rsid w:val="007348E8"/>
    <w:rsid w:val="00735670"/>
    <w:rsid w:val="00735837"/>
    <w:rsid w:val="00737B3C"/>
    <w:rsid w:val="007440C0"/>
    <w:rsid w:val="00745027"/>
    <w:rsid w:val="00753BE7"/>
    <w:rsid w:val="007540CF"/>
    <w:rsid w:val="00757025"/>
    <w:rsid w:val="00761D49"/>
    <w:rsid w:val="00762AE5"/>
    <w:rsid w:val="00767932"/>
    <w:rsid w:val="00771662"/>
    <w:rsid w:val="00771921"/>
    <w:rsid w:val="00774CF5"/>
    <w:rsid w:val="00775E5B"/>
    <w:rsid w:val="00775FAC"/>
    <w:rsid w:val="00782C8C"/>
    <w:rsid w:val="00783436"/>
    <w:rsid w:val="0079550B"/>
    <w:rsid w:val="007A0199"/>
    <w:rsid w:val="007A3D0C"/>
    <w:rsid w:val="007B3456"/>
    <w:rsid w:val="007B4B5B"/>
    <w:rsid w:val="007C44E2"/>
    <w:rsid w:val="007D5C57"/>
    <w:rsid w:val="007D6E96"/>
    <w:rsid w:val="007E4CF6"/>
    <w:rsid w:val="007E7061"/>
    <w:rsid w:val="007F738E"/>
    <w:rsid w:val="008027B4"/>
    <w:rsid w:val="00806FB7"/>
    <w:rsid w:val="00814A74"/>
    <w:rsid w:val="00815831"/>
    <w:rsid w:val="0082406C"/>
    <w:rsid w:val="00824252"/>
    <w:rsid w:val="00831E4B"/>
    <w:rsid w:val="00834E2E"/>
    <w:rsid w:val="00835E65"/>
    <w:rsid w:val="00843448"/>
    <w:rsid w:val="0085043C"/>
    <w:rsid w:val="008521D5"/>
    <w:rsid w:val="008552CC"/>
    <w:rsid w:val="00857A67"/>
    <w:rsid w:val="00861CDB"/>
    <w:rsid w:val="00862FB6"/>
    <w:rsid w:val="00870D5A"/>
    <w:rsid w:val="008808E0"/>
    <w:rsid w:val="00880F5E"/>
    <w:rsid w:val="008841A4"/>
    <w:rsid w:val="00891F4F"/>
    <w:rsid w:val="0089499B"/>
    <w:rsid w:val="008A76C1"/>
    <w:rsid w:val="008B7233"/>
    <w:rsid w:val="008C3D86"/>
    <w:rsid w:val="008C71B5"/>
    <w:rsid w:val="008D1705"/>
    <w:rsid w:val="008E0AC7"/>
    <w:rsid w:val="008E4182"/>
    <w:rsid w:val="008E4384"/>
    <w:rsid w:val="008F66D6"/>
    <w:rsid w:val="008F7C27"/>
    <w:rsid w:val="00902E34"/>
    <w:rsid w:val="00911905"/>
    <w:rsid w:val="009136D8"/>
    <w:rsid w:val="00916320"/>
    <w:rsid w:val="009164A3"/>
    <w:rsid w:val="00920802"/>
    <w:rsid w:val="009243C7"/>
    <w:rsid w:val="00931347"/>
    <w:rsid w:val="009320D4"/>
    <w:rsid w:val="00935BD7"/>
    <w:rsid w:val="00937E6A"/>
    <w:rsid w:val="00950347"/>
    <w:rsid w:val="00961D65"/>
    <w:rsid w:val="00961F14"/>
    <w:rsid w:val="009914DB"/>
    <w:rsid w:val="009955E7"/>
    <w:rsid w:val="009959E9"/>
    <w:rsid w:val="00995B1D"/>
    <w:rsid w:val="009A61A5"/>
    <w:rsid w:val="009A7726"/>
    <w:rsid w:val="009B191A"/>
    <w:rsid w:val="009B24B1"/>
    <w:rsid w:val="009B2E06"/>
    <w:rsid w:val="009B681C"/>
    <w:rsid w:val="009B6F82"/>
    <w:rsid w:val="009B7602"/>
    <w:rsid w:val="009C10FD"/>
    <w:rsid w:val="009C1167"/>
    <w:rsid w:val="009C6197"/>
    <w:rsid w:val="009D3AF4"/>
    <w:rsid w:val="009E7F24"/>
    <w:rsid w:val="009F00C2"/>
    <w:rsid w:val="009F360B"/>
    <w:rsid w:val="00A30D17"/>
    <w:rsid w:val="00A33BA0"/>
    <w:rsid w:val="00A33EFD"/>
    <w:rsid w:val="00A374B0"/>
    <w:rsid w:val="00A423C1"/>
    <w:rsid w:val="00A4517E"/>
    <w:rsid w:val="00A455DF"/>
    <w:rsid w:val="00A46206"/>
    <w:rsid w:val="00A47B7F"/>
    <w:rsid w:val="00A50867"/>
    <w:rsid w:val="00A53B00"/>
    <w:rsid w:val="00A56C2D"/>
    <w:rsid w:val="00A624E9"/>
    <w:rsid w:val="00A66151"/>
    <w:rsid w:val="00A66793"/>
    <w:rsid w:val="00A72695"/>
    <w:rsid w:val="00A72848"/>
    <w:rsid w:val="00A8337B"/>
    <w:rsid w:val="00A84636"/>
    <w:rsid w:val="00A84753"/>
    <w:rsid w:val="00A94310"/>
    <w:rsid w:val="00A95659"/>
    <w:rsid w:val="00A9719B"/>
    <w:rsid w:val="00AB2253"/>
    <w:rsid w:val="00AB22D0"/>
    <w:rsid w:val="00AC6B9E"/>
    <w:rsid w:val="00AD0450"/>
    <w:rsid w:val="00AD72F3"/>
    <w:rsid w:val="00AE1230"/>
    <w:rsid w:val="00AE62F6"/>
    <w:rsid w:val="00AE64DC"/>
    <w:rsid w:val="00B00359"/>
    <w:rsid w:val="00B034DA"/>
    <w:rsid w:val="00B11A9E"/>
    <w:rsid w:val="00B2662F"/>
    <w:rsid w:val="00B27F9F"/>
    <w:rsid w:val="00B57B2D"/>
    <w:rsid w:val="00B67CD3"/>
    <w:rsid w:val="00B67D8B"/>
    <w:rsid w:val="00B82C1E"/>
    <w:rsid w:val="00B86FF7"/>
    <w:rsid w:val="00B955F3"/>
    <w:rsid w:val="00B9647C"/>
    <w:rsid w:val="00BA66DA"/>
    <w:rsid w:val="00BB0EFD"/>
    <w:rsid w:val="00BB19DC"/>
    <w:rsid w:val="00BB5E47"/>
    <w:rsid w:val="00BB73F8"/>
    <w:rsid w:val="00BD171D"/>
    <w:rsid w:val="00BD17CF"/>
    <w:rsid w:val="00BD5597"/>
    <w:rsid w:val="00BD70B7"/>
    <w:rsid w:val="00BE0815"/>
    <w:rsid w:val="00BE3F71"/>
    <w:rsid w:val="00BF55EF"/>
    <w:rsid w:val="00C00133"/>
    <w:rsid w:val="00C0093B"/>
    <w:rsid w:val="00C01221"/>
    <w:rsid w:val="00C05E71"/>
    <w:rsid w:val="00C111EE"/>
    <w:rsid w:val="00C120A5"/>
    <w:rsid w:val="00C13615"/>
    <w:rsid w:val="00C23AF4"/>
    <w:rsid w:val="00C272A6"/>
    <w:rsid w:val="00C44B63"/>
    <w:rsid w:val="00C52136"/>
    <w:rsid w:val="00C64BB9"/>
    <w:rsid w:val="00C73F33"/>
    <w:rsid w:val="00C77966"/>
    <w:rsid w:val="00C8297B"/>
    <w:rsid w:val="00C86966"/>
    <w:rsid w:val="00C87A63"/>
    <w:rsid w:val="00C91516"/>
    <w:rsid w:val="00CA1FED"/>
    <w:rsid w:val="00CA2282"/>
    <w:rsid w:val="00CA37F3"/>
    <w:rsid w:val="00CA3A8C"/>
    <w:rsid w:val="00CA411B"/>
    <w:rsid w:val="00CA6F41"/>
    <w:rsid w:val="00CB29CD"/>
    <w:rsid w:val="00CB5841"/>
    <w:rsid w:val="00CC0348"/>
    <w:rsid w:val="00CC0426"/>
    <w:rsid w:val="00CC4C98"/>
    <w:rsid w:val="00CD1611"/>
    <w:rsid w:val="00CE3BB6"/>
    <w:rsid w:val="00CE596E"/>
    <w:rsid w:val="00CE6E2A"/>
    <w:rsid w:val="00CF3627"/>
    <w:rsid w:val="00D0446B"/>
    <w:rsid w:val="00D12794"/>
    <w:rsid w:val="00D134E1"/>
    <w:rsid w:val="00D211C8"/>
    <w:rsid w:val="00D21DE3"/>
    <w:rsid w:val="00D33065"/>
    <w:rsid w:val="00D42588"/>
    <w:rsid w:val="00D443BD"/>
    <w:rsid w:val="00D50E45"/>
    <w:rsid w:val="00D51A20"/>
    <w:rsid w:val="00D571C6"/>
    <w:rsid w:val="00D6516A"/>
    <w:rsid w:val="00D66444"/>
    <w:rsid w:val="00D90395"/>
    <w:rsid w:val="00D94CE0"/>
    <w:rsid w:val="00D96DD4"/>
    <w:rsid w:val="00DA14F3"/>
    <w:rsid w:val="00DA3A56"/>
    <w:rsid w:val="00DB01A0"/>
    <w:rsid w:val="00DB0B27"/>
    <w:rsid w:val="00DB3E10"/>
    <w:rsid w:val="00DB6A48"/>
    <w:rsid w:val="00DC00A9"/>
    <w:rsid w:val="00DD1077"/>
    <w:rsid w:val="00DE036A"/>
    <w:rsid w:val="00DF1E70"/>
    <w:rsid w:val="00DF4FF5"/>
    <w:rsid w:val="00DF52FE"/>
    <w:rsid w:val="00DF579A"/>
    <w:rsid w:val="00DF6179"/>
    <w:rsid w:val="00E06775"/>
    <w:rsid w:val="00E27FA9"/>
    <w:rsid w:val="00E33B9C"/>
    <w:rsid w:val="00E34765"/>
    <w:rsid w:val="00E43826"/>
    <w:rsid w:val="00E44F8A"/>
    <w:rsid w:val="00E471F0"/>
    <w:rsid w:val="00E73837"/>
    <w:rsid w:val="00E74BF5"/>
    <w:rsid w:val="00E825EC"/>
    <w:rsid w:val="00E82876"/>
    <w:rsid w:val="00E84292"/>
    <w:rsid w:val="00E8478B"/>
    <w:rsid w:val="00E87179"/>
    <w:rsid w:val="00E876A1"/>
    <w:rsid w:val="00E9044D"/>
    <w:rsid w:val="00E905FA"/>
    <w:rsid w:val="00E92E3E"/>
    <w:rsid w:val="00E950A3"/>
    <w:rsid w:val="00EA23FC"/>
    <w:rsid w:val="00EA3132"/>
    <w:rsid w:val="00EA5177"/>
    <w:rsid w:val="00EA71EF"/>
    <w:rsid w:val="00EA7356"/>
    <w:rsid w:val="00EB3544"/>
    <w:rsid w:val="00EB6057"/>
    <w:rsid w:val="00EC3509"/>
    <w:rsid w:val="00ED3E55"/>
    <w:rsid w:val="00ED4329"/>
    <w:rsid w:val="00ED45AD"/>
    <w:rsid w:val="00ED5593"/>
    <w:rsid w:val="00ED5D95"/>
    <w:rsid w:val="00ED60E0"/>
    <w:rsid w:val="00EE75D5"/>
    <w:rsid w:val="00F13B1E"/>
    <w:rsid w:val="00F26034"/>
    <w:rsid w:val="00F26768"/>
    <w:rsid w:val="00F3664B"/>
    <w:rsid w:val="00F47D98"/>
    <w:rsid w:val="00F5109F"/>
    <w:rsid w:val="00F55652"/>
    <w:rsid w:val="00F5658C"/>
    <w:rsid w:val="00F57306"/>
    <w:rsid w:val="00F61A1D"/>
    <w:rsid w:val="00F61B49"/>
    <w:rsid w:val="00F70E9E"/>
    <w:rsid w:val="00F724A3"/>
    <w:rsid w:val="00F80521"/>
    <w:rsid w:val="00F84F10"/>
    <w:rsid w:val="00F95353"/>
    <w:rsid w:val="00FA1741"/>
    <w:rsid w:val="00FA241C"/>
    <w:rsid w:val="00FA5584"/>
    <w:rsid w:val="00FB1FE1"/>
    <w:rsid w:val="00FC6FEF"/>
    <w:rsid w:val="00FD171C"/>
    <w:rsid w:val="00FD650F"/>
    <w:rsid w:val="00FE20C5"/>
    <w:rsid w:val="00FE55EC"/>
    <w:rsid w:val="00FF0280"/>
    <w:rsid w:val="00FF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7575E2B-BDCA-40C6-AAEC-A52ABD2E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23A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00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F00C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F00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F00C2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3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01A0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2609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D23A6"/>
    <w:rPr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A72695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6F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6FEF"/>
  </w:style>
  <w:style w:type="character" w:styleId="Rimandonotaapidipagina">
    <w:name w:val="footnote reference"/>
    <w:basedOn w:val="Carpredefinitoparagrafo"/>
    <w:uiPriority w:val="99"/>
    <w:semiHidden/>
    <w:unhideWhenUsed/>
    <w:rsid w:val="00FC6FEF"/>
    <w:rPr>
      <w:vertAlign w:val="superscript"/>
    </w:rPr>
  </w:style>
  <w:style w:type="paragraph" w:customStyle="1" w:styleId="Default">
    <w:name w:val="Default"/>
    <w:rsid w:val="007834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1C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ic822001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27B20-A7E5-4B50-AA53-A2201442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fabbri</dc:creator>
  <cp:lastModifiedBy>user</cp:lastModifiedBy>
  <cp:revision>2</cp:revision>
  <cp:lastPrinted>2017-12-19T07:27:00Z</cp:lastPrinted>
  <dcterms:created xsi:type="dcterms:W3CDTF">2025-10-15T16:26:00Z</dcterms:created>
  <dcterms:modified xsi:type="dcterms:W3CDTF">2025-10-15T16:26:00Z</dcterms:modified>
</cp:coreProperties>
</file>