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0A8B5" w14:textId="5BC9F438" w:rsidR="006178F5" w:rsidRDefault="006178F5" w:rsidP="006178F5">
      <w:pPr>
        <w:spacing w:before="62"/>
        <w:rPr>
          <w:i/>
          <w:sz w:val="24"/>
          <w:szCs w:val="24"/>
        </w:rPr>
      </w:pPr>
      <w:r>
        <w:rPr>
          <w:i/>
          <w:noProof/>
          <w:sz w:val="24"/>
          <w:szCs w:val="24"/>
        </w:rPr>
        <w:drawing>
          <wp:inline distT="0" distB="0" distL="0" distR="0" wp14:anchorId="6DAAF9DC" wp14:editId="3A4E8C74">
            <wp:extent cx="5867400" cy="1493520"/>
            <wp:effectExtent l="0" t="0" r="0" b="0"/>
            <wp:docPr id="44626986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6269867" name="Immagine 44626986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7400" cy="149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A03AEC" w14:textId="77777777" w:rsidR="006178F5" w:rsidRDefault="006178F5">
      <w:pPr>
        <w:spacing w:before="62"/>
        <w:ind w:left="5145"/>
        <w:rPr>
          <w:i/>
          <w:sz w:val="24"/>
          <w:szCs w:val="24"/>
        </w:rPr>
      </w:pPr>
    </w:p>
    <w:p w14:paraId="390A147E" w14:textId="6B642304" w:rsidR="001E158B" w:rsidRDefault="00000000">
      <w:pPr>
        <w:spacing w:before="62"/>
        <w:ind w:left="5145"/>
        <w:rPr>
          <w:i/>
          <w:sz w:val="24"/>
          <w:szCs w:val="24"/>
        </w:rPr>
      </w:pPr>
      <w:r>
        <w:rPr>
          <w:i/>
          <w:sz w:val="24"/>
          <w:szCs w:val="24"/>
        </w:rPr>
        <w:t>Al Dirigente Scolastico IC “E. Vittorini”</w:t>
      </w:r>
    </w:p>
    <w:p w14:paraId="5206B11A" w14:textId="77777777" w:rsidR="001E158B" w:rsidRDefault="001E158B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i/>
          <w:color w:val="000000"/>
          <w:sz w:val="36"/>
          <w:szCs w:val="36"/>
        </w:rPr>
      </w:pPr>
    </w:p>
    <w:p w14:paraId="65C5132D" w14:textId="77777777" w:rsidR="001E158B" w:rsidRDefault="00000000">
      <w:pPr>
        <w:pStyle w:val="Titolo1"/>
        <w:spacing w:line="288" w:lineRule="auto"/>
      </w:pPr>
      <w:r>
        <w:t>OGGETTO: Programmazione Mensile di fruizione dei permessi retribuiti legge 05.02.1992 n. 104 art. 33.</w:t>
      </w:r>
    </w:p>
    <w:p w14:paraId="547D924B" w14:textId="77777777" w:rsidR="001E158B" w:rsidRDefault="001E158B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b/>
          <w:color w:val="000000"/>
          <w:sz w:val="28"/>
          <w:szCs w:val="28"/>
        </w:rPr>
      </w:pPr>
    </w:p>
    <w:p w14:paraId="70622521" w14:textId="270880F1" w:rsidR="001E158B" w:rsidRDefault="00000000">
      <w:pPr>
        <w:pBdr>
          <w:top w:val="nil"/>
          <w:left w:val="nil"/>
          <w:bottom w:val="nil"/>
          <w:right w:val="nil"/>
          <w:between w:val="nil"/>
        </w:pBdr>
        <w:ind w:left="10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PERSONALE COMPARTO SCUOLA: Anno </w:t>
      </w:r>
      <w:proofErr w:type="gramStart"/>
      <w:r>
        <w:rPr>
          <w:color w:val="000000"/>
          <w:sz w:val="24"/>
          <w:szCs w:val="24"/>
        </w:rPr>
        <w:t>Scolastico :</w:t>
      </w:r>
      <w:proofErr w:type="gramEnd"/>
      <w:r>
        <w:rPr>
          <w:color w:val="000000"/>
          <w:sz w:val="24"/>
          <w:szCs w:val="24"/>
        </w:rPr>
        <w:t xml:space="preserve"> 202</w:t>
      </w:r>
      <w:r w:rsidR="006178F5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>/2</w:t>
      </w:r>
      <w:r w:rsidR="006178F5">
        <w:rPr>
          <w:color w:val="000000"/>
          <w:sz w:val="24"/>
          <w:szCs w:val="24"/>
        </w:rPr>
        <w:t>7</w:t>
      </w:r>
    </w:p>
    <w:p w14:paraId="003753AF" w14:textId="77777777" w:rsidR="001E158B" w:rsidRDefault="001E158B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33"/>
          <w:szCs w:val="33"/>
        </w:rPr>
      </w:pPr>
    </w:p>
    <w:p w14:paraId="65921B3E" w14:textId="77777777" w:rsidR="001E158B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878"/>
          <w:tab w:val="left" w:pos="2990"/>
          <w:tab w:val="left" w:pos="8251"/>
          <w:tab w:val="left" w:pos="8875"/>
        </w:tabs>
        <w:spacing w:before="1" w:line="360" w:lineRule="auto"/>
        <w:ind w:left="101" w:right="10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_L_</w:t>
      </w:r>
      <w:r>
        <w:rPr>
          <w:color w:val="000000"/>
          <w:sz w:val="24"/>
          <w:szCs w:val="24"/>
        </w:rPr>
        <w:tab/>
        <w:t>SOTTOSCRITT_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IN SERVIZIO</w:t>
      </w:r>
      <w:r>
        <w:rPr>
          <w:sz w:val="24"/>
          <w:szCs w:val="24"/>
        </w:rPr>
        <w:t xml:space="preserve"> P</w:t>
      </w:r>
      <w:r>
        <w:rPr>
          <w:color w:val="000000"/>
          <w:sz w:val="24"/>
          <w:szCs w:val="24"/>
        </w:rPr>
        <w:t>RESSO______________________________________________________</w:t>
      </w:r>
    </w:p>
    <w:p w14:paraId="312BFBFB" w14:textId="77777777" w:rsidR="001E158B" w:rsidRDefault="001E158B">
      <w:pPr>
        <w:pStyle w:val="Titolo1"/>
        <w:spacing w:before="91"/>
        <w:ind w:left="3686" w:right="4567"/>
        <w:jc w:val="center"/>
      </w:pPr>
    </w:p>
    <w:p w14:paraId="7F6EA7F8" w14:textId="77777777" w:rsidR="001E158B" w:rsidRDefault="00000000">
      <w:pPr>
        <w:pStyle w:val="Titolo1"/>
        <w:spacing w:before="91"/>
        <w:ind w:left="3686" w:right="4567"/>
        <w:jc w:val="center"/>
      </w:pPr>
      <w:r>
        <w:t>CHIEDE</w:t>
      </w:r>
    </w:p>
    <w:p w14:paraId="532EC27D" w14:textId="77777777" w:rsidR="001E158B" w:rsidRDefault="001E158B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b/>
          <w:color w:val="000000"/>
          <w:sz w:val="33"/>
          <w:szCs w:val="33"/>
        </w:rPr>
      </w:pPr>
    </w:p>
    <w:p w14:paraId="43E816BE" w14:textId="77777777" w:rsidR="001E158B" w:rsidRDefault="00000000">
      <w:pPr>
        <w:pBdr>
          <w:top w:val="nil"/>
          <w:left w:val="nil"/>
          <w:bottom w:val="nil"/>
          <w:right w:val="nil"/>
          <w:between w:val="nil"/>
        </w:pBdr>
        <w:ind w:left="10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AI SENSI DELL’ART.33 DELLA LEGGE DEL 05.02.1992 N.104, DI POTER</w:t>
      </w:r>
    </w:p>
    <w:p w14:paraId="39BD4EFD" w14:textId="77777777" w:rsidR="001E158B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8698"/>
        </w:tabs>
        <w:spacing w:before="54" w:line="288" w:lineRule="auto"/>
        <w:ind w:left="101" w:right="13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USUFRUIRE DEI PERMESSI RETRIBUITI PER IL MESE DI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NEI SEGUENTI </w:t>
      </w:r>
      <w:proofErr w:type="gramStart"/>
      <w:r>
        <w:rPr>
          <w:color w:val="000000"/>
          <w:sz w:val="24"/>
          <w:szCs w:val="24"/>
        </w:rPr>
        <w:t>GIORNI :</w:t>
      </w:r>
      <w:proofErr w:type="gramEnd"/>
    </w:p>
    <w:p w14:paraId="2E8C2331" w14:textId="77777777" w:rsidR="001E158B" w:rsidRDefault="001E158B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color w:val="000000"/>
          <w:sz w:val="28"/>
          <w:szCs w:val="28"/>
        </w:rPr>
      </w:pPr>
    </w:p>
    <w:p w14:paraId="512EDC20" w14:textId="77777777" w:rsidR="001E158B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020"/>
        </w:tabs>
        <w:spacing w:before="1"/>
        <w:ind w:left="10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1) 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</w:p>
    <w:p w14:paraId="0DBFA2DA" w14:textId="77777777" w:rsidR="001E158B" w:rsidRDefault="001E158B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color w:val="000000"/>
          <w:sz w:val="25"/>
          <w:szCs w:val="25"/>
        </w:rPr>
      </w:pPr>
    </w:p>
    <w:p w14:paraId="0BD735E7" w14:textId="77777777" w:rsidR="001E158B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020"/>
        </w:tabs>
        <w:spacing w:before="91"/>
        <w:ind w:left="10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2) 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</w:p>
    <w:p w14:paraId="5A3B94F1" w14:textId="77777777" w:rsidR="001E158B" w:rsidRDefault="001E158B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  <w:sz w:val="25"/>
          <w:szCs w:val="25"/>
        </w:rPr>
      </w:pPr>
    </w:p>
    <w:p w14:paraId="3ACDB9F8" w14:textId="77777777" w:rsidR="001E158B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020"/>
        </w:tabs>
        <w:spacing w:before="90"/>
        <w:ind w:left="10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3) 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</w:p>
    <w:p w14:paraId="01641F76" w14:textId="77777777" w:rsidR="001E158B" w:rsidRDefault="001E158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7917A677" w14:textId="77777777" w:rsidR="001E158B" w:rsidRDefault="001E158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1B5A10B4" w14:textId="77777777" w:rsidR="001E158B" w:rsidRDefault="001E158B">
      <w:pPr>
        <w:pBdr>
          <w:top w:val="nil"/>
          <w:left w:val="nil"/>
          <w:bottom w:val="nil"/>
          <w:right w:val="nil"/>
          <w:between w:val="nil"/>
        </w:pBdr>
        <w:spacing w:before="1"/>
      </w:pPr>
    </w:p>
    <w:p w14:paraId="693F96F0" w14:textId="77777777" w:rsidR="001E158B" w:rsidRDefault="001E158B">
      <w:pPr>
        <w:pBdr>
          <w:top w:val="nil"/>
          <w:left w:val="nil"/>
          <w:bottom w:val="nil"/>
          <w:right w:val="nil"/>
          <w:between w:val="nil"/>
        </w:pBdr>
        <w:spacing w:before="1"/>
      </w:pPr>
    </w:p>
    <w:p w14:paraId="478E7551" w14:textId="77777777" w:rsidR="001E158B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7307"/>
        </w:tabs>
        <w:spacing w:before="1"/>
        <w:ind w:left="10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Data</w:t>
      </w:r>
      <w:r>
        <w:rPr>
          <w:color w:val="000000"/>
          <w:sz w:val="24"/>
          <w:szCs w:val="24"/>
        </w:rPr>
        <w:tab/>
        <w:t>Firma</w:t>
      </w:r>
    </w:p>
    <w:sectPr w:rsidR="001E158B">
      <w:pgSz w:w="11920" w:h="16860"/>
      <w:pgMar w:top="708" w:right="1340" w:bottom="280" w:left="1340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158B"/>
    <w:rsid w:val="001E158B"/>
    <w:rsid w:val="00594DE3"/>
    <w:rsid w:val="006178F5"/>
    <w:rsid w:val="00B83443"/>
    <w:rsid w:val="00C32853"/>
    <w:rsid w:val="00E16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2BE9A"/>
  <w15:docId w15:val="{8F5DAFA8-5A23-184F-A432-A38DF04D2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lang w:eastAsia="en-US"/>
    </w:rPr>
  </w:style>
  <w:style w:type="paragraph" w:styleId="Titolo1">
    <w:name w:val="heading 1"/>
    <w:basedOn w:val="Normale"/>
    <w:uiPriority w:val="9"/>
    <w:qFormat/>
    <w:pPr>
      <w:ind w:left="101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table" w:customStyle="1" w:styleId="TableNormal0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KHTVqfssQZr6pcQ8ChNOILNFwBg==">AMUW2mVYgP/7t8IPrJYv1Pp/GmU1mcbzhHBs2xeXAEQ5IVQF3IXcr2v9UQQEIGNzDTkDzqXv0k3DBOnQqmn9ehXB9343Q8UBsvfWaViAVhFWYhAJ4VJwk7M=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71</Words>
  <Characters>405</Characters>
  <Application>Microsoft Office Word</Application>
  <DocSecurity>0</DocSecurity>
  <Lines>3</Lines>
  <Paragraphs>1</Paragraphs>
  <ScaleCrop>false</ScaleCrop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Vito Munafò</cp:lastModifiedBy>
  <cp:revision>4</cp:revision>
  <dcterms:created xsi:type="dcterms:W3CDTF">2023-09-12T16:38:00Z</dcterms:created>
  <dcterms:modified xsi:type="dcterms:W3CDTF">2026-09-10T16:06:00Z</dcterms:modified>
</cp:coreProperties>
</file>