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273E" w14:textId="76F9FB43" w:rsidR="00412586" w:rsidRPr="00412586" w:rsidRDefault="00412586">
      <w:pPr>
        <w:rPr>
          <w:rFonts w:ascii="Times New Roman" w:hAnsi="Times New Roman"/>
        </w:rPr>
      </w:pPr>
      <w:r w:rsidRPr="00412586">
        <w:rPr>
          <w:rFonts w:ascii="Times New Roman" w:hAnsi="Times New Roman"/>
          <w:noProof/>
        </w:rPr>
        <w:drawing>
          <wp:inline distT="0" distB="0" distL="0" distR="0" wp14:anchorId="376F732E" wp14:editId="606F531E">
            <wp:extent cx="6119495" cy="13335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3D646A" w14:textId="77777777" w:rsidR="00412586" w:rsidRPr="00412586" w:rsidRDefault="0041258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54048" w:rsidRPr="00412586" w14:paraId="44139245" w14:textId="77777777" w:rsidTr="00412586">
        <w:tc>
          <w:tcPr>
            <w:tcW w:w="9628" w:type="dxa"/>
          </w:tcPr>
          <w:p w14:paraId="59CBACD1" w14:textId="77777777" w:rsidR="004E686A" w:rsidRPr="00412586" w:rsidRDefault="004E686A" w:rsidP="00D4610A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412586">
              <w:rPr>
                <w:rFonts w:ascii="Times New Roman" w:hAnsi="Times New Roman"/>
                <w:sz w:val="44"/>
                <w:szCs w:val="44"/>
              </w:rPr>
              <w:t>RELAZIONE FINALE</w:t>
            </w:r>
          </w:p>
          <w:p w14:paraId="75B1B027" w14:textId="77777777" w:rsidR="00954048" w:rsidRPr="00412586" w:rsidRDefault="00954048" w:rsidP="00D4610A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412586">
              <w:rPr>
                <w:rFonts w:ascii="Times New Roman" w:hAnsi="Times New Roman"/>
                <w:sz w:val="44"/>
                <w:szCs w:val="44"/>
              </w:rPr>
              <w:t>STUDENTI BES</w:t>
            </w:r>
          </w:p>
          <w:p w14:paraId="3CBFCD64" w14:textId="77777777" w:rsidR="00954048" w:rsidRPr="00412586" w:rsidRDefault="00954048" w:rsidP="00D46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374D85" w14:textId="77777777" w:rsidR="00954048" w:rsidRPr="00412586" w:rsidRDefault="004E686A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ALUNNO CON: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8"/>
              <w:gridCol w:w="1249"/>
            </w:tblGrid>
            <w:tr w:rsidR="00D13055" w:rsidRPr="00412586" w14:paraId="41FD7AFB" w14:textId="77777777" w:rsidTr="00D4610A">
              <w:trPr>
                <w:trHeight w:hRule="exact" w:val="386"/>
                <w:tblHeader/>
              </w:trPr>
              <w:tc>
                <w:tcPr>
                  <w:tcW w:w="1248" w:type="dxa"/>
                </w:tcPr>
                <w:p w14:paraId="55A5B923" w14:textId="77777777" w:rsidR="00D13055" w:rsidRPr="00412586" w:rsidRDefault="00D13055" w:rsidP="00D461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12586">
                    <w:rPr>
                      <w:rFonts w:ascii="Times New Roman" w:hAnsi="Times New Roman"/>
                      <w:b/>
                    </w:rPr>
                    <w:t>BES</w:t>
                  </w:r>
                </w:p>
              </w:tc>
              <w:tc>
                <w:tcPr>
                  <w:tcW w:w="1249" w:type="dxa"/>
                </w:tcPr>
                <w:p w14:paraId="51BC5B0A" w14:textId="77777777" w:rsidR="00D13055" w:rsidRPr="00412586" w:rsidRDefault="00D13055" w:rsidP="00D461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12586">
                    <w:rPr>
                      <w:rFonts w:ascii="Times New Roman" w:hAnsi="Times New Roman"/>
                      <w:b/>
                    </w:rPr>
                    <w:t>DSA</w:t>
                  </w:r>
                </w:p>
              </w:tc>
            </w:tr>
          </w:tbl>
          <w:p w14:paraId="3463BBB0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2413DE" w14:textId="77777777" w:rsidR="00D13055" w:rsidRPr="00412586" w:rsidRDefault="00D13055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1B300D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NOME E COGNOME__________________________________________________</w:t>
            </w:r>
          </w:p>
          <w:p w14:paraId="7E0F14B2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99F6C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9D5C1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33E8B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CLASSE____________________________________________________________</w:t>
            </w:r>
          </w:p>
          <w:p w14:paraId="3FE31FF4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4DBC18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35A023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4D3A21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ANNO SCOLASTICO__________________________________________________</w:t>
            </w:r>
          </w:p>
          <w:p w14:paraId="6DBBCE8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EF7A12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2ADAA1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124760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PERIODO DI ATTUAZIONE DELL’INTERVENTO______________________________</w:t>
            </w:r>
          </w:p>
          <w:p w14:paraId="09491581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CAB15B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02D271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4FFF7B" w14:textId="77777777" w:rsidR="00954048" w:rsidRPr="00412586" w:rsidRDefault="004E011E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DOCENTE COORDINATORE</w:t>
            </w:r>
            <w:r w:rsidR="00954048" w:rsidRPr="00412586">
              <w:rPr>
                <w:rFonts w:ascii="Times New Roman" w:hAnsi="Times New Roman"/>
              </w:rPr>
              <w:t>________________________________________________</w:t>
            </w:r>
          </w:p>
          <w:p w14:paraId="550907FF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849435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36958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DDF3151" w14:textId="77777777" w:rsidR="00724834" w:rsidRPr="00412586" w:rsidRDefault="00724834">
      <w:pPr>
        <w:rPr>
          <w:rFonts w:ascii="Times New Roman" w:hAnsi="Times New Roman"/>
        </w:rPr>
      </w:pPr>
    </w:p>
    <w:p w14:paraId="06A43523" w14:textId="77777777" w:rsidR="00954048" w:rsidRPr="00412586" w:rsidRDefault="00954048" w:rsidP="004E011E">
      <w:pPr>
        <w:pStyle w:val="Paragrafoelenco"/>
        <w:numPr>
          <w:ilvl w:val="0"/>
          <w:numId w:val="4"/>
        </w:numPr>
        <w:rPr>
          <w:rFonts w:ascii="Times New Roman" w:hAnsi="Times New Roman"/>
        </w:rPr>
      </w:pPr>
      <w:r w:rsidRPr="00412586">
        <w:rPr>
          <w:rFonts w:ascii="Times New Roman" w:hAnsi="Times New Roman"/>
        </w:rPr>
        <w:t>GRADO DI INSERIMENTO E DI INTEGRAZIONE DELLO STUDENTE NELLA 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54048" w:rsidRPr="00412586" w14:paraId="176C9CB7" w14:textId="77777777" w:rsidTr="00D4610A">
        <w:tc>
          <w:tcPr>
            <w:tcW w:w="9778" w:type="dxa"/>
          </w:tcPr>
          <w:p w14:paraId="64972447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57AA36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 w14:paraId="5F299B1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 w14:paraId="5A302B35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 w14:paraId="04F66647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 w14:paraId="7BBE52FC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 w14:paraId="4F82794B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 w14:paraId="5B7413B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 w14:paraId="0F25AC7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 w14:paraId="335678FF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CC4D64C" w14:textId="77777777" w:rsidR="004E011E" w:rsidRPr="00412586" w:rsidRDefault="004E011E" w:rsidP="004E011E">
      <w:pPr>
        <w:pStyle w:val="Paragrafoelenco"/>
        <w:ind w:left="0"/>
        <w:rPr>
          <w:rFonts w:ascii="Times New Roman" w:hAnsi="Times New Roman"/>
        </w:rPr>
      </w:pPr>
    </w:p>
    <w:p w14:paraId="665DF5D4" w14:textId="77777777" w:rsidR="00954048" w:rsidRPr="00412586" w:rsidRDefault="00954048" w:rsidP="004E011E">
      <w:pPr>
        <w:pStyle w:val="Paragrafoelenco"/>
        <w:numPr>
          <w:ilvl w:val="0"/>
          <w:numId w:val="4"/>
        </w:numPr>
        <w:rPr>
          <w:rFonts w:ascii="Times New Roman" w:hAnsi="Times New Roman"/>
        </w:rPr>
      </w:pPr>
      <w:r w:rsidRPr="00412586">
        <w:rPr>
          <w:rFonts w:ascii="Times New Roman" w:hAnsi="Times New Roman"/>
        </w:rPr>
        <w:lastRenderedPageBreak/>
        <w:t>SITUAZIONE FINALE DELLO STUDENTE IN RELAZIONE ALLE INDICAZIONI CONTENUTE NEL PDP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7407"/>
      </w:tblGrid>
      <w:tr w:rsidR="00954048" w:rsidRPr="00412586" w14:paraId="6EE27DA3" w14:textId="77777777" w:rsidTr="00D4610A">
        <w:tc>
          <w:tcPr>
            <w:tcW w:w="1971" w:type="dxa"/>
          </w:tcPr>
          <w:p w14:paraId="3DACA626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FATTORE</w:t>
            </w:r>
          </w:p>
        </w:tc>
        <w:tc>
          <w:tcPr>
            <w:tcW w:w="7883" w:type="dxa"/>
          </w:tcPr>
          <w:p w14:paraId="236EDB5E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RILEVAZIONE DELLA SITUAZIONE FINALE RISPETTO ALL’INCIDENZA DELLA SITUAZIONE DI SVANTAGGIO</w:t>
            </w:r>
          </w:p>
        </w:tc>
      </w:tr>
      <w:tr w:rsidR="00954048" w:rsidRPr="00412586" w14:paraId="0C3A987D" w14:textId="77777777" w:rsidTr="00D4610A">
        <w:trPr>
          <w:trHeight w:val="71"/>
        </w:trPr>
        <w:tc>
          <w:tcPr>
            <w:tcW w:w="9854" w:type="dxa"/>
            <w:gridSpan w:val="2"/>
          </w:tcPr>
          <w:p w14:paraId="01FAC3E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4048" w:rsidRPr="00412586" w14:paraId="5384B932" w14:textId="77777777" w:rsidTr="00D4610A">
        <w:tc>
          <w:tcPr>
            <w:tcW w:w="1971" w:type="dxa"/>
          </w:tcPr>
          <w:p w14:paraId="3EF8BAE5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COMPORTAMENTO</w:t>
            </w:r>
          </w:p>
        </w:tc>
        <w:tc>
          <w:tcPr>
            <w:tcW w:w="7883" w:type="dxa"/>
          </w:tcPr>
          <w:p w14:paraId="6726B899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0EDABF10" w14:textId="77777777" w:rsidTr="00D4610A">
        <w:tc>
          <w:tcPr>
            <w:tcW w:w="9854" w:type="dxa"/>
            <w:gridSpan w:val="2"/>
          </w:tcPr>
          <w:p w14:paraId="25C1976C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4048" w:rsidRPr="00412586" w14:paraId="2508C3E2" w14:textId="77777777" w:rsidTr="00D4610A">
        <w:tc>
          <w:tcPr>
            <w:tcW w:w="1971" w:type="dxa"/>
          </w:tcPr>
          <w:p w14:paraId="78E07E75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ATTENZIONE</w:t>
            </w:r>
          </w:p>
        </w:tc>
        <w:tc>
          <w:tcPr>
            <w:tcW w:w="7883" w:type="dxa"/>
          </w:tcPr>
          <w:p w14:paraId="576050CE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6E5A5CB3" w14:textId="77777777" w:rsidTr="00D4610A">
        <w:tc>
          <w:tcPr>
            <w:tcW w:w="9854" w:type="dxa"/>
            <w:gridSpan w:val="2"/>
          </w:tcPr>
          <w:p w14:paraId="5C4F6ECC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52E20F27" w14:textId="77777777" w:rsidTr="00D4610A">
        <w:tc>
          <w:tcPr>
            <w:tcW w:w="1971" w:type="dxa"/>
          </w:tcPr>
          <w:p w14:paraId="1BA34201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PARTECIPAZIONE</w:t>
            </w:r>
          </w:p>
        </w:tc>
        <w:tc>
          <w:tcPr>
            <w:tcW w:w="7883" w:type="dxa"/>
          </w:tcPr>
          <w:p w14:paraId="6127E752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612ACB84" w14:textId="77777777" w:rsidTr="00D4610A">
        <w:tc>
          <w:tcPr>
            <w:tcW w:w="9854" w:type="dxa"/>
            <w:gridSpan w:val="2"/>
          </w:tcPr>
          <w:p w14:paraId="456C2741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689B9066" w14:textId="77777777" w:rsidTr="00D4610A">
        <w:tc>
          <w:tcPr>
            <w:tcW w:w="1971" w:type="dxa"/>
          </w:tcPr>
          <w:p w14:paraId="41CE7E2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IMPEGNO</w:t>
            </w:r>
          </w:p>
        </w:tc>
        <w:tc>
          <w:tcPr>
            <w:tcW w:w="7883" w:type="dxa"/>
          </w:tcPr>
          <w:p w14:paraId="29CAEAB9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0FECCA14" w14:textId="77777777" w:rsidTr="00D4610A">
        <w:tc>
          <w:tcPr>
            <w:tcW w:w="9854" w:type="dxa"/>
            <w:gridSpan w:val="2"/>
          </w:tcPr>
          <w:p w14:paraId="32FF870D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4048" w:rsidRPr="00412586" w14:paraId="483D8CEA" w14:textId="77777777" w:rsidTr="00D4610A">
        <w:tc>
          <w:tcPr>
            <w:tcW w:w="1971" w:type="dxa"/>
          </w:tcPr>
          <w:p w14:paraId="0A111844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ORGANIZZAZIONE DEL LAVORO</w:t>
            </w:r>
          </w:p>
        </w:tc>
        <w:tc>
          <w:tcPr>
            <w:tcW w:w="7883" w:type="dxa"/>
          </w:tcPr>
          <w:p w14:paraId="4CDCA89E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35E63A29" w14:textId="77777777" w:rsidTr="00D4610A">
        <w:tc>
          <w:tcPr>
            <w:tcW w:w="9854" w:type="dxa"/>
            <w:gridSpan w:val="2"/>
          </w:tcPr>
          <w:p w14:paraId="7C53CCD6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4048" w:rsidRPr="00412586" w14:paraId="079E4262" w14:textId="77777777" w:rsidTr="00D4610A">
        <w:tc>
          <w:tcPr>
            <w:tcW w:w="1971" w:type="dxa"/>
          </w:tcPr>
          <w:p w14:paraId="5C51F981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MEMORIA</w:t>
            </w:r>
          </w:p>
        </w:tc>
        <w:tc>
          <w:tcPr>
            <w:tcW w:w="7883" w:type="dxa"/>
          </w:tcPr>
          <w:p w14:paraId="4FDDB60F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12CACFCC" w14:textId="77777777" w:rsidTr="00D4610A">
        <w:tc>
          <w:tcPr>
            <w:tcW w:w="9854" w:type="dxa"/>
            <w:gridSpan w:val="2"/>
          </w:tcPr>
          <w:p w14:paraId="5D65506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4048" w:rsidRPr="00412586" w14:paraId="54DA2AAA" w14:textId="77777777" w:rsidTr="00D4610A">
        <w:tc>
          <w:tcPr>
            <w:tcW w:w="1971" w:type="dxa"/>
          </w:tcPr>
          <w:p w14:paraId="09927E0F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CONCENTRAZIONE</w:t>
            </w:r>
          </w:p>
        </w:tc>
        <w:tc>
          <w:tcPr>
            <w:tcW w:w="7883" w:type="dxa"/>
          </w:tcPr>
          <w:p w14:paraId="53FABAB9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310A8519" w14:textId="77777777" w:rsidTr="00D4610A">
        <w:tc>
          <w:tcPr>
            <w:tcW w:w="9854" w:type="dxa"/>
            <w:gridSpan w:val="2"/>
          </w:tcPr>
          <w:p w14:paraId="50A3A555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4048" w:rsidRPr="00412586" w14:paraId="0EA2AB1A" w14:textId="77777777" w:rsidTr="00D4610A">
        <w:tc>
          <w:tcPr>
            <w:tcW w:w="1971" w:type="dxa"/>
          </w:tcPr>
          <w:p w14:paraId="7BA0D40A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COMUNICAZIONE</w:t>
            </w:r>
          </w:p>
        </w:tc>
        <w:tc>
          <w:tcPr>
            <w:tcW w:w="7883" w:type="dxa"/>
          </w:tcPr>
          <w:p w14:paraId="63F37A2B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10DB94A0" w14:textId="77777777" w:rsidTr="00D4610A">
        <w:tc>
          <w:tcPr>
            <w:tcW w:w="9854" w:type="dxa"/>
            <w:gridSpan w:val="2"/>
          </w:tcPr>
          <w:p w14:paraId="118AB201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4048" w:rsidRPr="00412586" w14:paraId="4A71F438" w14:textId="77777777" w:rsidTr="00D4610A">
        <w:tc>
          <w:tcPr>
            <w:tcW w:w="1971" w:type="dxa"/>
          </w:tcPr>
          <w:p w14:paraId="52E183CF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APPRENDIMENTO</w:t>
            </w:r>
          </w:p>
        </w:tc>
        <w:tc>
          <w:tcPr>
            <w:tcW w:w="7883" w:type="dxa"/>
          </w:tcPr>
          <w:p w14:paraId="308A7331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3A037217" w14:textId="77777777" w:rsidTr="00D4610A">
        <w:tc>
          <w:tcPr>
            <w:tcW w:w="9854" w:type="dxa"/>
            <w:gridSpan w:val="2"/>
          </w:tcPr>
          <w:p w14:paraId="10B2E4E2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4048" w:rsidRPr="00412586" w14:paraId="6F5E295A" w14:textId="77777777" w:rsidTr="00D4610A">
        <w:tc>
          <w:tcPr>
            <w:tcW w:w="1971" w:type="dxa"/>
          </w:tcPr>
          <w:p w14:paraId="313CBAD7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  <w:r w:rsidRPr="00412586">
              <w:rPr>
                <w:rFonts w:ascii="Times New Roman" w:hAnsi="Times New Roman"/>
              </w:rPr>
              <w:t>RIELABORAZIONE</w:t>
            </w:r>
          </w:p>
        </w:tc>
        <w:tc>
          <w:tcPr>
            <w:tcW w:w="7883" w:type="dxa"/>
          </w:tcPr>
          <w:p w14:paraId="01D8A5D2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4048" w:rsidRPr="00412586" w14:paraId="6A676B52" w14:textId="77777777" w:rsidTr="00D4610A">
        <w:tc>
          <w:tcPr>
            <w:tcW w:w="9854" w:type="dxa"/>
            <w:gridSpan w:val="2"/>
          </w:tcPr>
          <w:p w14:paraId="0A654727" w14:textId="77777777" w:rsidR="00954048" w:rsidRPr="00412586" w:rsidRDefault="00954048" w:rsidP="00D461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C8D25EC" w14:textId="77777777" w:rsidR="00954048" w:rsidRPr="00412586" w:rsidRDefault="00954048" w:rsidP="00954048">
      <w:pPr>
        <w:rPr>
          <w:rFonts w:ascii="Times New Roman" w:hAnsi="Times New Roman"/>
        </w:rPr>
      </w:pPr>
    </w:p>
    <w:p w14:paraId="6DF48F3F" w14:textId="77777777" w:rsidR="004E011E" w:rsidRPr="00412586" w:rsidRDefault="004E011E" w:rsidP="004E011E">
      <w:pPr>
        <w:pStyle w:val="Paragrafoelenco"/>
        <w:ind w:left="0"/>
        <w:rPr>
          <w:rFonts w:ascii="Times New Roman" w:hAnsi="Times New Roman"/>
        </w:rPr>
      </w:pPr>
    </w:p>
    <w:p w14:paraId="5A284CC9" w14:textId="77777777" w:rsidR="00D025B0" w:rsidRPr="00412586" w:rsidRDefault="00D025B0" w:rsidP="004E011E">
      <w:pPr>
        <w:pStyle w:val="Paragrafoelenco"/>
        <w:numPr>
          <w:ilvl w:val="0"/>
          <w:numId w:val="4"/>
        </w:numPr>
        <w:rPr>
          <w:rFonts w:ascii="Times New Roman" w:hAnsi="Times New Roman"/>
        </w:rPr>
      </w:pPr>
      <w:r w:rsidRPr="00412586">
        <w:rPr>
          <w:rFonts w:ascii="Times New Roman" w:hAnsi="Times New Roman"/>
        </w:rPr>
        <w:t>GIUDIZI SUI LIVELLI DI CONOSCENZE, ABILITA’ E COMPETENZE RAGGIUNTI DALLO STUDENTE</w:t>
      </w:r>
      <w:r w:rsidR="00F62452" w:rsidRPr="00412586">
        <w:rPr>
          <w:rFonts w:ascii="Times New Roman" w:hAnsi="Times New Roman"/>
        </w:rPr>
        <w:t xml:space="preserve"> </w:t>
      </w:r>
      <w:r w:rsidR="00F62452" w:rsidRPr="00412586">
        <w:rPr>
          <w:rFonts w:ascii="Times New Roman" w:hAnsi="Times New Roman"/>
          <w:i/>
        </w:rPr>
        <w:t>(indicare con una X)</w:t>
      </w:r>
    </w:p>
    <w:p w14:paraId="5716A03F" w14:textId="77777777" w:rsidR="00D025B0" w:rsidRPr="00412586" w:rsidRDefault="00D025B0" w:rsidP="004E011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412586">
        <w:rPr>
          <w:rFonts w:ascii="Times New Roman" w:hAnsi="Times New Roman" w:cs="Times New Roman"/>
          <w:b/>
          <w:sz w:val="22"/>
          <w:szCs w:val="22"/>
        </w:rPr>
        <w:t>Tabella osservazione: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418"/>
        <w:gridCol w:w="1417"/>
        <w:gridCol w:w="1985"/>
        <w:gridCol w:w="1701"/>
      </w:tblGrid>
      <w:tr w:rsidR="00FA64C1" w:rsidRPr="00412586" w14:paraId="40986935" w14:textId="77777777" w:rsidTr="00D4610A">
        <w:tc>
          <w:tcPr>
            <w:tcW w:w="2551" w:type="dxa"/>
            <w:tcBorders>
              <w:bottom w:val="single" w:sz="4" w:space="0" w:color="auto"/>
            </w:tcBorders>
          </w:tcPr>
          <w:p w14:paraId="1A0E79F0" w14:textId="77777777" w:rsidR="00D025B0" w:rsidRPr="00412586" w:rsidRDefault="004E011E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sz w:val="22"/>
                <w:szCs w:val="22"/>
              </w:rPr>
              <w:t>Indicatori di competenza</w:t>
            </w:r>
          </w:p>
        </w:tc>
        <w:tc>
          <w:tcPr>
            <w:tcW w:w="1418" w:type="dxa"/>
            <w:shd w:val="clear" w:color="auto" w:fill="FFFF00"/>
          </w:tcPr>
          <w:p w14:paraId="3868B8FD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b/>
                <w:sz w:val="22"/>
                <w:szCs w:val="22"/>
              </w:rPr>
              <w:t>Iniziale</w:t>
            </w:r>
          </w:p>
        </w:tc>
        <w:tc>
          <w:tcPr>
            <w:tcW w:w="1417" w:type="dxa"/>
            <w:shd w:val="clear" w:color="auto" w:fill="FFFF00"/>
          </w:tcPr>
          <w:p w14:paraId="248DA2B8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b/>
                <w:sz w:val="22"/>
                <w:szCs w:val="22"/>
              </w:rPr>
              <w:t>Base</w:t>
            </w:r>
          </w:p>
        </w:tc>
        <w:tc>
          <w:tcPr>
            <w:tcW w:w="1985" w:type="dxa"/>
            <w:shd w:val="clear" w:color="auto" w:fill="FFFF00"/>
          </w:tcPr>
          <w:p w14:paraId="68A83A64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b/>
                <w:sz w:val="22"/>
                <w:szCs w:val="22"/>
              </w:rPr>
              <w:t>Intermedio</w:t>
            </w:r>
          </w:p>
        </w:tc>
        <w:tc>
          <w:tcPr>
            <w:tcW w:w="1701" w:type="dxa"/>
            <w:shd w:val="clear" w:color="auto" w:fill="FFFF00"/>
          </w:tcPr>
          <w:p w14:paraId="18D50E75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b/>
                <w:sz w:val="22"/>
                <w:szCs w:val="22"/>
              </w:rPr>
              <w:t>Avanzato</w:t>
            </w:r>
          </w:p>
        </w:tc>
      </w:tr>
      <w:tr w:rsidR="00FA64C1" w:rsidRPr="00412586" w14:paraId="63D98995" w14:textId="77777777" w:rsidTr="00D4610A">
        <w:tc>
          <w:tcPr>
            <w:tcW w:w="2551" w:type="dxa"/>
            <w:shd w:val="clear" w:color="auto" w:fill="8DB3E2"/>
          </w:tcPr>
          <w:p w14:paraId="3208F3C4" w14:textId="77777777" w:rsidR="00D025B0" w:rsidRPr="00412586" w:rsidRDefault="004E011E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A</w:t>
            </w:r>
            <w:r w:rsidR="00D025B0"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utonomia</w:t>
            </w:r>
          </w:p>
        </w:tc>
        <w:tc>
          <w:tcPr>
            <w:tcW w:w="1418" w:type="dxa"/>
          </w:tcPr>
          <w:p w14:paraId="1C7C740E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7D0C5C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500600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033373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4C1" w:rsidRPr="00412586" w14:paraId="62D30C71" w14:textId="77777777" w:rsidTr="00D4610A">
        <w:tc>
          <w:tcPr>
            <w:tcW w:w="2551" w:type="dxa"/>
            <w:shd w:val="clear" w:color="auto" w:fill="8DB3E2"/>
          </w:tcPr>
          <w:p w14:paraId="2B800BEC" w14:textId="77777777" w:rsidR="00D025B0" w:rsidRPr="00412586" w:rsidRDefault="004E011E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R</w:t>
            </w:r>
            <w:r w:rsidR="00D025B0"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elazione</w:t>
            </w:r>
          </w:p>
        </w:tc>
        <w:tc>
          <w:tcPr>
            <w:tcW w:w="1418" w:type="dxa"/>
          </w:tcPr>
          <w:p w14:paraId="6A561AB3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4B2730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B0DF7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C3990A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4C1" w:rsidRPr="00412586" w14:paraId="557ABFCA" w14:textId="77777777" w:rsidTr="00D4610A">
        <w:tc>
          <w:tcPr>
            <w:tcW w:w="2551" w:type="dxa"/>
            <w:shd w:val="clear" w:color="auto" w:fill="8DB3E2"/>
          </w:tcPr>
          <w:p w14:paraId="559135E6" w14:textId="77777777" w:rsidR="00D025B0" w:rsidRPr="00412586" w:rsidRDefault="004E011E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P</w:t>
            </w:r>
            <w:r w:rsidR="00D025B0"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artecipazione</w:t>
            </w:r>
          </w:p>
        </w:tc>
        <w:tc>
          <w:tcPr>
            <w:tcW w:w="1418" w:type="dxa"/>
          </w:tcPr>
          <w:p w14:paraId="3ECD9325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92BD11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6C3214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CA21AD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4C1" w:rsidRPr="00412586" w14:paraId="2E081C67" w14:textId="77777777" w:rsidTr="00D4610A">
        <w:tc>
          <w:tcPr>
            <w:tcW w:w="2551" w:type="dxa"/>
            <w:shd w:val="clear" w:color="auto" w:fill="8DB3E2"/>
          </w:tcPr>
          <w:p w14:paraId="611C8F55" w14:textId="77777777" w:rsidR="00D025B0" w:rsidRPr="00412586" w:rsidRDefault="004E011E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R</w:t>
            </w:r>
            <w:r w:rsidR="00D025B0"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esponsabilità</w:t>
            </w:r>
          </w:p>
        </w:tc>
        <w:tc>
          <w:tcPr>
            <w:tcW w:w="1418" w:type="dxa"/>
          </w:tcPr>
          <w:p w14:paraId="1FB39FC0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04437E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9E2233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92C7CF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4C1" w:rsidRPr="00412586" w14:paraId="1B38A71D" w14:textId="77777777" w:rsidTr="00D4610A">
        <w:tc>
          <w:tcPr>
            <w:tcW w:w="2551" w:type="dxa"/>
            <w:shd w:val="clear" w:color="auto" w:fill="8DB3E2"/>
          </w:tcPr>
          <w:p w14:paraId="08366AD8" w14:textId="77777777" w:rsidR="00D025B0" w:rsidRPr="00412586" w:rsidRDefault="004E011E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F</w:t>
            </w:r>
            <w:r w:rsidR="00D025B0"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lessibilità</w:t>
            </w:r>
          </w:p>
        </w:tc>
        <w:tc>
          <w:tcPr>
            <w:tcW w:w="1418" w:type="dxa"/>
          </w:tcPr>
          <w:p w14:paraId="2AADA8A0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2AD8E4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CF89B4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E2A74B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4C1" w:rsidRPr="00412586" w14:paraId="3A4FA4CA" w14:textId="77777777" w:rsidTr="00D4610A">
        <w:tc>
          <w:tcPr>
            <w:tcW w:w="2551" w:type="dxa"/>
            <w:shd w:val="clear" w:color="auto" w:fill="8DB3E2"/>
          </w:tcPr>
          <w:p w14:paraId="676FC638" w14:textId="77777777" w:rsidR="00D025B0" w:rsidRPr="00412586" w:rsidRDefault="004E011E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C</w:t>
            </w:r>
            <w:r w:rsidR="00D025B0" w:rsidRPr="0041258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onsapevolezza</w:t>
            </w:r>
          </w:p>
        </w:tc>
        <w:tc>
          <w:tcPr>
            <w:tcW w:w="1418" w:type="dxa"/>
          </w:tcPr>
          <w:p w14:paraId="46144582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BB6D09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52BFD2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95B50D" w14:textId="77777777" w:rsidR="00D025B0" w:rsidRPr="00412586" w:rsidRDefault="00D025B0" w:rsidP="00FA6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71B6F9" w14:textId="77777777" w:rsidR="004E011E" w:rsidRPr="00412586" w:rsidRDefault="004E011E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1851CE9" w14:textId="77777777" w:rsidR="004E011E" w:rsidRPr="00412586" w:rsidRDefault="00D025B0" w:rsidP="004E01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 xml:space="preserve">TABELLA OSSERVAZIONE: </w:t>
      </w:r>
    </w:p>
    <w:p w14:paraId="7AB30828" w14:textId="77777777" w:rsidR="00F62452" w:rsidRPr="00412586" w:rsidRDefault="00F62452" w:rsidP="004E011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14CEDDA" w14:textId="77777777" w:rsidR="004E011E" w:rsidRPr="00412586" w:rsidRDefault="004E011E" w:rsidP="004E01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>Indicatori di competenza</w:t>
      </w:r>
      <w:r w:rsidR="00F62452" w:rsidRPr="00412586">
        <w:rPr>
          <w:rFonts w:ascii="Times New Roman" w:hAnsi="Times New Roman"/>
          <w:sz w:val="18"/>
          <w:szCs w:val="18"/>
        </w:rPr>
        <w:t>:</w:t>
      </w:r>
    </w:p>
    <w:p w14:paraId="3F4D9FAF" w14:textId="77777777" w:rsidR="004E011E" w:rsidRPr="00412586" w:rsidRDefault="004E011E" w:rsidP="004E01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 xml:space="preserve">-AUTONOMIA: è capace di reperire da solo strumenti o materiali necessari e di usarli in modo efficace; </w:t>
      </w:r>
    </w:p>
    <w:p w14:paraId="1FF3CE19" w14:textId="77777777" w:rsidR="004E011E" w:rsidRPr="00412586" w:rsidRDefault="004E011E" w:rsidP="004E01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 xml:space="preserve">- RELAZIONE: interagisce con i compagni, sa esprimere e infondere fiducia, sa creare un clima propositivo; </w:t>
      </w:r>
    </w:p>
    <w:p w14:paraId="67366088" w14:textId="77777777" w:rsidR="004E011E" w:rsidRPr="00412586" w:rsidRDefault="004E011E" w:rsidP="004E01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 xml:space="preserve">- PARTECIPAZIONE: collabora, formula richieste di aiuto, offre il proprio contributo; </w:t>
      </w:r>
    </w:p>
    <w:p w14:paraId="2C223E3D" w14:textId="77777777" w:rsidR="004E011E" w:rsidRPr="00412586" w:rsidRDefault="004E011E" w:rsidP="004E01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 xml:space="preserve">- RESPONSABILITA’: rispetta i temi assegnati e le fasi previste del lavoro, porta a termine la consegna ricevuta; </w:t>
      </w:r>
    </w:p>
    <w:p w14:paraId="38BA752A" w14:textId="77777777" w:rsidR="004E011E" w:rsidRPr="00412586" w:rsidRDefault="004E011E" w:rsidP="004E01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 xml:space="preserve">- FLESSIBILITA’: reagisce a situazioni o esigenze non previste con proposte divergenti, con soluzioni funzionali, con utilizzo originale di materiali, ecc.; </w:t>
      </w:r>
    </w:p>
    <w:p w14:paraId="642D9F47" w14:textId="77777777" w:rsidR="004E011E" w:rsidRPr="00412586" w:rsidRDefault="004E011E" w:rsidP="004E01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>- CONSAPEVOLEZZA: è consapevole degli effetti delle sue scelte e delle sue azioni.</w:t>
      </w:r>
    </w:p>
    <w:p w14:paraId="45444A86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7EBC773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 xml:space="preserve">Livello </w:t>
      </w:r>
      <w:r w:rsidRPr="00412586">
        <w:rPr>
          <w:rFonts w:ascii="Times New Roman" w:hAnsi="Times New Roman"/>
          <w:sz w:val="18"/>
          <w:szCs w:val="18"/>
        </w:rPr>
        <w:tab/>
        <w:t xml:space="preserve">Indicatori esplicativi </w:t>
      </w:r>
    </w:p>
    <w:p w14:paraId="5B4F7FA3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>–</w:t>
      </w:r>
      <w:r w:rsidRPr="00412586">
        <w:rPr>
          <w:rFonts w:ascii="Times New Roman" w:hAnsi="Times New Roman"/>
          <w:b/>
          <w:sz w:val="18"/>
          <w:szCs w:val="18"/>
        </w:rPr>
        <w:t xml:space="preserve"> Avanzato</w:t>
      </w:r>
      <w:r w:rsidRPr="00412586">
        <w:rPr>
          <w:rFonts w:ascii="Times New Roman" w:hAnsi="Times New Roman"/>
          <w:sz w:val="18"/>
          <w:szCs w:val="18"/>
        </w:rPr>
        <w:t xml:space="preserve"> - L’alunno/a svolge compiti e risolve problemi complessi, mostrando padronanza nell’uso delle conoscenze e delle </w:t>
      </w:r>
      <w:proofErr w:type="gramStart"/>
      <w:r w:rsidRPr="00412586">
        <w:rPr>
          <w:rFonts w:ascii="Times New Roman" w:hAnsi="Times New Roman"/>
          <w:sz w:val="18"/>
          <w:szCs w:val="18"/>
        </w:rPr>
        <w:t>abilità;  propone</w:t>
      </w:r>
      <w:proofErr w:type="gramEnd"/>
      <w:r w:rsidRPr="00412586">
        <w:rPr>
          <w:rFonts w:ascii="Times New Roman" w:hAnsi="Times New Roman"/>
          <w:sz w:val="18"/>
          <w:szCs w:val="18"/>
        </w:rPr>
        <w:t xml:space="preserve"> e sostiene le proprie opinioni e assume in modo responsabile decisioni consapevoli. </w:t>
      </w:r>
    </w:p>
    <w:p w14:paraId="13E06988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 xml:space="preserve"> –</w:t>
      </w:r>
      <w:r w:rsidRPr="00412586">
        <w:rPr>
          <w:rFonts w:ascii="Times New Roman" w:hAnsi="Times New Roman"/>
          <w:b/>
          <w:sz w:val="18"/>
          <w:szCs w:val="18"/>
        </w:rPr>
        <w:t xml:space="preserve"> Intermedio</w:t>
      </w:r>
      <w:r w:rsidRPr="00412586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412586">
        <w:rPr>
          <w:rFonts w:ascii="Times New Roman" w:hAnsi="Times New Roman"/>
          <w:sz w:val="18"/>
          <w:szCs w:val="18"/>
        </w:rPr>
        <w:t>-  L’alunno</w:t>
      </w:r>
      <w:proofErr w:type="gramEnd"/>
      <w:r w:rsidRPr="00412586">
        <w:rPr>
          <w:rFonts w:ascii="Times New Roman" w:hAnsi="Times New Roman"/>
          <w:sz w:val="18"/>
          <w:szCs w:val="18"/>
        </w:rPr>
        <w:t xml:space="preserve">/a svolge compiti e risolve problemi in situazioni nuove, compie scelte consapevoli, mostrando di saper utilizzare le conoscenze e le abilità acquisite. </w:t>
      </w:r>
    </w:p>
    <w:p w14:paraId="233D4DAA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 xml:space="preserve"> – </w:t>
      </w:r>
      <w:r w:rsidRPr="00412586">
        <w:rPr>
          <w:rFonts w:ascii="Times New Roman" w:hAnsi="Times New Roman"/>
          <w:b/>
          <w:sz w:val="18"/>
          <w:szCs w:val="18"/>
        </w:rPr>
        <w:t>Base</w:t>
      </w:r>
      <w:r w:rsidRPr="00412586">
        <w:rPr>
          <w:rFonts w:ascii="Times New Roman" w:hAnsi="Times New Roman"/>
          <w:sz w:val="18"/>
          <w:szCs w:val="18"/>
        </w:rPr>
        <w:t xml:space="preserve"> - L’alunno/a svolge compiti semplici anche in situazioni nuove, mostrando di possedere conoscenze e abilità fondamentali e di saper applicare basilari regole e procedure apprese. </w:t>
      </w:r>
    </w:p>
    <w:p w14:paraId="01D942A3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 xml:space="preserve"> –</w:t>
      </w:r>
      <w:r w:rsidRPr="00412586"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 w:rsidRPr="00412586">
        <w:rPr>
          <w:rFonts w:ascii="Times New Roman" w:hAnsi="Times New Roman"/>
          <w:b/>
          <w:sz w:val="18"/>
          <w:szCs w:val="18"/>
        </w:rPr>
        <w:t>Iniziale</w:t>
      </w:r>
      <w:r w:rsidRPr="00412586">
        <w:rPr>
          <w:rFonts w:ascii="Times New Roman" w:hAnsi="Times New Roman"/>
          <w:sz w:val="18"/>
          <w:szCs w:val="18"/>
        </w:rPr>
        <w:t xml:space="preserve">  -</w:t>
      </w:r>
      <w:proofErr w:type="gramEnd"/>
      <w:r w:rsidRPr="00412586">
        <w:rPr>
          <w:rFonts w:ascii="Times New Roman" w:hAnsi="Times New Roman"/>
          <w:sz w:val="18"/>
          <w:szCs w:val="18"/>
        </w:rPr>
        <w:t xml:space="preserve"> L’alunno/a, se opportunamente guidato/a, svolge compiti semplici in situazioni note.</w:t>
      </w:r>
    </w:p>
    <w:p w14:paraId="06DE0C75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F90A28D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AB8AE9D" w14:textId="77777777" w:rsidR="00D025B0" w:rsidRPr="00412586" w:rsidRDefault="00D025B0" w:rsidP="00D025B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>VALUTAZIONE DELL’EFFICACIA DELLA PIANIFICAZIONE DEL TEMPO SCUOLA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25B0" w:rsidRPr="00412586" w14:paraId="5533173B" w14:textId="77777777" w:rsidTr="00D4610A">
        <w:tc>
          <w:tcPr>
            <w:tcW w:w="9778" w:type="dxa"/>
          </w:tcPr>
          <w:p w14:paraId="5A0F9EDA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4E0350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E1E00A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5CC083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525C79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B2639A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A3D606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567E2C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0F0395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F093A1A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06E284" w14:textId="77777777" w:rsidR="00D025B0" w:rsidRPr="00412586" w:rsidRDefault="00D025B0" w:rsidP="00D025B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>VALUTAZIONE DELL’EFFICACIA DI EVENTUALI AZIONI INTRAPRESE PER FAVORIRE IL RIENTRO DELLO STUDENTE NEL REGOLARE PERCORSO DI STUDI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25B0" w:rsidRPr="00412586" w14:paraId="536F7876" w14:textId="77777777" w:rsidTr="00D4610A">
        <w:tc>
          <w:tcPr>
            <w:tcW w:w="9778" w:type="dxa"/>
          </w:tcPr>
          <w:p w14:paraId="332CD186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6EC6EA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D1D28E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87595E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7C4570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80AECE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BEFBDD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D11DC2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66D30AA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5F0D5E1" w14:textId="77777777" w:rsidR="00D025B0" w:rsidRPr="00412586" w:rsidRDefault="00D025B0" w:rsidP="00D025B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>EVENTUALI INDICAZIONI PER IL SUCCESSIVO SVILUPPO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25B0" w:rsidRPr="00412586" w14:paraId="09FF782F" w14:textId="77777777" w:rsidTr="00D4610A">
        <w:tc>
          <w:tcPr>
            <w:tcW w:w="9778" w:type="dxa"/>
          </w:tcPr>
          <w:p w14:paraId="1349F6C7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8CE233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CE70F5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D023D9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FC0231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ECDAC8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92015A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4A933E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8B26191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E55BDE2" w14:textId="77777777" w:rsidR="00D025B0" w:rsidRPr="00412586" w:rsidRDefault="00D025B0" w:rsidP="00D025B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>FIRME DEI COMPILATORI</w:t>
      </w:r>
    </w:p>
    <w:p w14:paraId="1A626883" w14:textId="77777777" w:rsidR="00D025B0" w:rsidRPr="00412586" w:rsidRDefault="00D025B0" w:rsidP="00D025B0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502229" w14:textId="77777777" w:rsidR="00D025B0" w:rsidRPr="00412586" w:rsidRDefault="00D025B0" w:rsidP="00D025B0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224"/>
        <w:gridCol w:w="3198"/>
      </w:tblGrid>
      <w:tr w:rsidR="00D025B0" w:rsidRPr="00412586" w14:paraId="2EC715AB" w14:textId="77777777" w:rsidTr="00D4610A">
        <w:tc>
          <w:tcPr>
            <w:tcW w:w="3259" w:type="dxa"/>
          </w:tcPr>
          <w:p w14:paraId="393B5E0E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86">
              <w:rPr>
                <w:rFonts w:ascii="Times New Roman" w:hAnsi="Times New Roman"/>
                <w:sz w:val="18"/>
                <w:szCs w:val="18"/>
              </w:rPr>
              <w:t>COGNOME E NOME DOCENTE</w:t>
            </w:r>
          </w:p>
        </w:tc>
        <w:tc>
          <w:tcPr>
            <w:tcW w:w="3259" w:type="dxa"/>
          </w:tcPr>
          <w:p w14:paraId="35940CCA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86">
              <w:rPr>
                <w:rFonts w:ascii="Times New Roman" w:hAnsi="Times New Roman"/>
                <w:sz w:val="18"/>
                <w:szCs w:val="18"/>
              </w:rPr>
              <w:t>MATERIA D’INSEGNAMENTO</w:t>
            </w:r>
          </w:p>
        </w:tc>
        <w:tc>
          <w:tcPr>
            <w:tcW w:w="3260" w:type="dxa"/>
          </w:tcPr>
          <w:p w14:paraId="0BBB62B9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586">
              <w:rPr>
                <w:rFonts w:ascii="Times New Roman" w:hAnsi="Times New Roman"/>
                <w:sz w:val="18"/>
                <w:szCs w:val="18"/>
              </w:rPr>
              <w:t>FIRMA</w:t>
            </w:r>
          </w:p>
        </w:tc>
      </w:tr>
      <w:tr w:rsidR="00D025B0" w:rsidRPr="00412586" w14:paraId="27896E5F" w14:textId="77777777" w:rsidTr="00D4610A">
        <w:tc>
          <w:tcPr>
            <w:tcW w:w="3259" w:type="dxa"/>
          </w:tcPr>
          <w:p w14:paraId="26971F62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0E9BB96A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724BD93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5344280C" w14:textId="77777777" w:rsidTr="00D4610A">
        <w:tc>
          <w:tcPr>
            <w:tcW w:w="3259" w:type="dxa"/>
          </w:tcPr>
          <w:p w14:paraId="5E5BEE4E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07D1FE3B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E12D362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02C1F880" w14:textId="77777777" w:rsidTr="00D4610A">
        <w:tc>
          <w:tcPr>
            <w:tcW w:w="3259" w:type="dxa"/>
          </w:tcPr>
          <w:p w14:paraId="78C13F34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28A2AED8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41A5F2D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7E49C555" w14:textId="77777777" w:rsidTr="00D4610A">
        <w:tc>
          <w:tcPr>
            <w:tcW w:w="3259" w:type="dxa"/>
          </w:tcPr>
          <w:p w14:paraId="6666EDFC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15C4D231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AC04CA9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775FDD5D" w14:textId="77777777" w:rsidTr="00D4610A">
        <w:tc>
          <w:tcPr>
            <w:tcW w:w="3259" w:type="dxa"/>
          </w:tcPr>
          <w:p w14:paraId="6F245B31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60CB56AB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3C8BF4D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19E6F279" w14:textId="77777777" w:rsidTr="00D4610A">
        <w:tc>
          <w:tcPr>
            <w:tcW w:w="3259" w:type="dxa"/>
          </w:tcPr>
          <w:p w14:paraId="33BC244F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53C9B75A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C8BCA90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42F18ED1" w14:textId="77777777" w:rsidTr="00D4610A">
        <w:tc>
          <w:tcPr>
            <w:tcW w:w="3259" w:type="dxa"/>
          </w:tcPr>
          <w:p w14:paraId="4BF0BEAF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6DD01849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340AB1E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764738A5" w14:textId="77777777" w:rsidTr="00D4610A">
        <w:tc>
          <w:tcPr>
            <w:tcW w:w="3259" w:type="dxa"/>
          </w:tcPr>
          <w:p w14:paraId="4800B780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5E8C7F97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F07B8BE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18680406" w14:textId="77777777" w:rsidTr="00D4610A">
        <w:tc>
          <w:tcPr>
            <w:tcW w:w="3259" w:type="dxa"/>
          </w:tcPr>
          <w:p w14:paraId="25551A2A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4CD97946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E0E5F3A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09915C37" w14:textId="77777777" w:rsidTr="00D4610A">
        <w:tc>
          <w:tcPr>
            <w:tcW w:w="3259" w:type="dxa"/>
          </w:tcPr>
          <w:p w14:paraId="696F0663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6354E43F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AC52E63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10529EA6" w14:textId="77777777" w:rsidTr="00D4610A">
        <w:tc>
          <w:tcPr>
            <w:tcW w:w="3259" w:type="dxa"/>
          </w:tcPr>
          <w:p w14:paraId="288B7210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08A39F9D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82F0EAC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5B0" w:rsidRPr="00412586" w14:paraId="488CB4DB" w14:textId="77777777" w:rsidTr="00D4610A">
        <w:tc>
          <w:tcPr>
            <w:tcW w:w="3259" w:type="dxa"/>
          </w:tcPr>
          <w:p w14:paraId="4C9D08B1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</w:tcPr>
          <w:p w14:paraId="3F634598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E71A325" w14:textId="77777777" w:rsidR="00D025B0" w:rsidRPr="00412586" w:rsidRDefault="00D025B0" w:rsidP="00D461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9031D68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4234B85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14CE82" w14:textId="77777777" w:rsidR="00D025B0" w:rsidRPr="00412586" w:rsidRDefault="00F62452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>MESSINA</w:t>
      </w:r>
      <w:r w:rsidR="00D025B0" w:rsidRPr="00412586">
        <w:rPr>
          <w:rFonts w:ascii="Times New Roman" w:hAnsi="Times New Roman"/>
          <w:sz w:val="18"/>
          <w:szCs w:val="18"/>
        </w:rPr>
        <w:t>, _____________________</w:t>
      </w:r>
    </w:p>
    <w:p w14:paraId="0E433CFA" w14:textId="77777777" w:rsidR="00D025B0" w:rsidRPr="00412586" w:rsidRDefault="000521C7" w:rsidP="00D025B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12586">
        <w:rPr>
          <w:rFonts w:ascii="Times New Roman" w:hAnsi="Times New Roman"/>
          <w:sz w:val="18"/>
          <w:szCs w:val="18"/>
        </w:rPr>
        <w:tab/>
      </w:r>
      <w:r w:rsidRPr="00412586">
        <w:rPr>
          <w:rFonts w:ascii="Times New Roman" w:hAnsi="Times New Roman"/>
          <w:sz w:val="18"/>
          <w:szCs w:val="18"/>
        </w:rPr>
        <w:tab/>
      </w:r>
      <w:r w:rsidRPr="00412586">
        <w:rPr>
          <w:rFonts w:ascii="Times New Roman" w:hAnsi="Times New Roman"/>
          <w:sz w:val="18"/>
          <w:szCs w:val="18"/>
        </w:rPr>
        <w:tab/>
      </w:r>
      <w:r w:rsidRPr="00412586">
        <w:rPr>
          <w:rFonts w:ascii="Times New Roman" w:hAnsi="Times New Roman"/>
          <w:sz w:val="18"/>
          <w:szCs w:val="18"/>
        </w:rPr>
        <w:tab/>
      </w:r>
      <w:r w:rsidRPr="00412586">
        <w:rPr>
          <w:rFonts w:ascii="Times New Roman" w:hAnsi="Times New Roman"/>
          <w:sz w:val="18"/>
          <w:szCs w:val="18"/>
        </w:rPr>
        <w:tab/>
      </w:r>
      <w:r w:rsidRPr="00412586">
        <w:rPr>
          <w:rFonts w:ascii="Times New Roman" w:hAnsi="Times New Roman"/>
          <w:sz w:val="18"/>
          <w:szCs w:val="18"/>
        </w:rPr>
        <w:tab/>
      </w:r>
      <w:r w:rsidRPr="00412586">
        <w:rPr>
          <w:rFonts w:ascii="Times New Roman" w:hAnsi="Times New Roman"/>
          <w:sz w:val="18"/>
          <w:szCs w:val="18"/>
        </w:rPr>
        <w:tab/>
      </w:r>
      <w:r w:rsidRPr="00412586">
        <w:rPr>
          <w:rFonts w:ascii="Times New Roman" w:hAnsi="Times New Roman"/>
          <w:sz w:val="18"/>
          <w:szCs w:val="18"/>
        </w:rPr>
        <w:tab/>
      </w:r>
      <w:r w:rsidRPr="00412586">
        <w:rPr>
          <w:rFonts w:ascii="Times New Roman" w:hAnsi="Times New Roman"/>
          <w:sz w:val="18"/>
          <w:szCs w:val="18"/>
        </w:rPr>
        <w:tab/>
      </w:r>
    </w:p>
    <w:p w14:paraId="4486FDF0" w14:textId="77777777" w:rsidR="000521C7" w:rsidRPr="00412586" w:rsidRDefault="000521C7" w:rsidP="000521C7">
      <w:pPr>
        <w:pStyle w:val="NormaleWeb"/>
        <w:shd w:val="clear" w:color="auto" w:fill="FFFFFF"/>
        <w:spacing w:before="0" w:beforeAutospacing="0" w:after="0" w:afterAutospacing="0"/>
        <w:ind w:left="3540" w:firstLine="708"/>
        <w:jc w:val="both"/>
        <w:rPr>
          <w:color w:val="000000"/>
        </w:rPr>
      </w:pPr>
    </w:p>
    <w:p w14:paraId="09C8C618" w14:textId="77777777" w:rsidR="00610718" w:rsidRPr="00412586" w:rsidRDefault="00610718" w:rsidP="00610718">
      <w:pPr>
        <w:pStyle w:val="NormaleWeb"/>
        <w:spacing w:before="0" w:beforeAutospacing="0" w:after="0" w:afterAutospacing="0"/>
      </w:pPr>
      <w:r w:rsidRPr="00412586">
        <w:rPr>
          <w:sz w:val="20"/>
          <w:szCs w:val="20"/>
        </w:rPr>
        <w:tab/>
      </w:r>
      <w:r w:rsidRPr="00412586">
        <w:rPr>
          <w:sz w:val="20"/>
          <w:szCs w:val="20"/>
        </w:rPr>
        <w:tab/>
      </w:r>
      <w:r w:rsidRPr="00412586">
        <w:rPr>
          <w:sz w:val="20"/>
          <w:szCs w:val="20"/>
        </w:rPr>
        <w:tab/>
      </w:r>
      <w:r w:rsidRPr="00412586">
        <w:rPr>
          <w:sz w:val="20"/>
          <w:szCs w:val="20"/>
        </w:rPr>
        <w:tab/>
      </w:r>
      <w:r w:rsidRPr="00412586">
        <w:rPr>
          <w:sz w:val="20"/>
          <w:szCs w:val="20"/>
        </w:rPr>
        <w:tab/>
      </w:r>
      <w:r w:rsidRPr="00412586">
        <w:rPr>
          <w:sz w:val="20"/>
          <w:szCs w:val="20"/>
        </w:rPr>
        <w:tab/>
      </w:r>
      <w:r w:rsidRPr="00412586">
        <w:rPr>
          <w:sz w:val="20"/>
          <w:szCs w:val="20"/>
        </w:rPr>
        <w:tab/>
      </w:r>
      <w:r w:rsidRPr="00412586">
        <w:rPr>
          <w:sz w:val="20"/>
          <w:szCs w:val="20"/>
        </w:rPr>
        <w:tab/>
      </w:r>
      <w:r w:rsidRPr="00412586">
        <w:rPr>
          <w:sz w:val="20"/>
          <w:szCs w:val="20"/>
        </w:rPr>
        <w:tab/>
      </w:r>
      <w:r w:rsidRPr="00412586">
        <w:rPr>
          <w:color w:val="000000"/>
          <w:sz w:val="26"/>
          <w:szCs w:val="26"/>
        </w:rPr>
        <w:t>Il Dirigente Scolastico</w:t>
      </w:r>
    </w:p>
    <w:p w14:paraId="76643B64" w14:textId="77777777" w:rsidR="00D025B0" w:rsidRPr="00412586" w:rsidRDefault="00D025B0" w:rsidP="00D025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475FC3" w14:textId="77777777" w:rsidR="000521C7" w:rsidRPr="00412586" w:rsidRDefault="00D025B0" w:rsidP="000521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12586">
        <w:rPr>
          <w:rFonts w:ascii="Times New Roman" w:hAnsi="Times New Roman"/>
          <w:sz w:val="20"/>
          <w:szCs w:val="20"/>
        </w:rPr>
        <w:tab/>
      </w:r>
      <w:r w:rsidRPr="00412586">
        <w:rPr>
          <w:rFonts w:ascii="Times New Roman" w:hAnsi="Times New Roman"/>
          <w:sz w:val="20"/>
          <w:szCs w:val="20"/>
        </w:rPr>
        <w:tab/>
      </w:r>
      <w:r w:rsidRPr="00412586">
        <w:rPr>
          <w:rFonts w:ascii="Times New Roman" w:hAnsi="Times New Roman"/>
          <w:sz w:val="20"/>
          <w:szCs w:val="20"/>
        </w:rPr>
        <w:tab/>
      </w:r>
      <w:r w:rsidRPr="00412586">
        <w:rPr>
          <w:rFonts w:ascii="Times New Roman" w:hAnsi="Times New Roman"/>
          <w:sz w:val="20"/>
          <w:szCs w:val="20"/>
        </w:rPr>
        <w:tab/>
      </w:r>
      <w:r w:rsidRPr="00412586">
        <w:rPr>
          <w:rFonts w:ascii="Times New Roman" w:hAnsi="Times New Roman"/>
          <w:sz w:val="20"/>
          <w:szCs w:val="20"/>
        </w:rPr>
        <w:tab/>
      </w:r>
      <w:r w:rsidRPr="00412586">
        <w:rPr>
          <w:rFonts w:ascii="Times New Roman" w:hAnsi="Times New Roman"/>
          <w:sz w:val="20"/>
          <w:szCs w:val="20"/>
        </w:rPr>
        <w:tab/>
      </w:r>
      <w:r w:rsidRPr="00412586">
        <w:rPr>
          <w:rFonts w:ascii="Times New Roman" w:hAnsi="Times New Roman"/>
          <w:sz w:val="20"/>
          <w:szCs w:val="20"/>
        </w:rPr>
        <w:tab/>
      </w:r>
      <w:r w:rsidRPr="00412586">
        <w:rPr>
          <w:rFonts w:ascii="Times New Roman" w:hAnsi="Times New Roman"/>
          <w:sz w:val="20"/>
          <w:szCs w:val="20"/>
        </w:rPr>
        <w:tab/>
      </w:r>
      <w:r w:rsidRPr="00412586">
        <w:rPr>
          <w:rFonts w:ascii="Times New Roman" w:hAnsi="Times New Roman"/>
          <w:sz w:val="20"/>
          <w:szCs w:val="20"/>
        </w:rPr>
        <w:tab/>
      </w:r>
    </w:p>
    <w:sectPr w:rsidR="000521C7" w:rsidRPr="00412586" w:rsidSect="001661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1118"/>
    <w:multiLevelType w:val="hybridMultilevel"/>
    <w:tmpl w:val="BE30BF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85C05"/>
    <w:multiLevelType w:val="hybridMultilevel"/>
    <w:tmpl w:val="B8AAF7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70A47"/>
    <w:multiLevelType w:val="hybridMultilevel"/>
    <w:tmpl w:val="DE04F5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F1051"/>
    <w:multiLevelType w:val="hybridMultilevel"/>
    <w:tmpl w:val="927040D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6660205">
    <w:abstractNumId w:val="2"/>
  </w:num>
  <w:num w:numId="2" w16cid:durableId="2126996291">
    <w:abstractNumId w:val="1"/>
  </w:num>
  <w:num w:numId="3" w16cid:durableId="1348678997">
    <w:abstractNumId w:val="3"/>
  </w:num>
  <w:num w:numId="4" w16cid:durableId="76280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48"/>
    <w:rsid w:val="00027077"/>
    <w:rsid w:val="000521C7"/>
    <w:rsid w:val="00150B06"/>
    <w:rsid w:val="00166129"/>
    <w:rsid w:val="002C5DA5"/>
    <w:rsid w:val="00321FB8"/>
    <w:rsid w:val="00412586"/>
    <w:rsid w:val="00441472"/>
    <w:rsid w:val="004C4404"/>
    <w:rsid w:val="004E011E"/>
    <w:rsid w:val="004E686A"/>
    <w:rsid w:val="005D1C27"/>
    <w:rsid w:val="00610718"/>
    <w:rsid w:val="00724834"/>
    <w:rsid w:val="007C2541"/>
    <w:rsid w:val="00954048"/>
    <w:rsid w:val="009E3B5E"/>
    <w:rsid w:val="00AE6A7A"/>
    <w:rsid w:val="00CB0BFB"/>
    <w:rsid w:val="00D025B0"/>
    <w:rsid w:val="00D13055"/>
    <w:rsid w:val="00D32D86"/>
    <w:rsid w:val="00D4610A"/>
    <w:rsid w:val="00F62452"/>
    <w:rsid w:val="00FA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D6BA"/>
  <w15:chartTrackingRefBased/>
  <w15:docId w15:val="{B57BDF99-8A01-C041-AF5D-CE7E22E6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25B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E686A"/>
    <w:pPr>
      <w:keepNext/>
      <w:suppressAutoHyphens/>
      <w:autoSpaceDN w:val="0"/>
      <w:spacing w:after="0" w:line="312" w:lineRule="atLeast"/>
      <w:jc w:val="both"/>
      <w:textAlignment w:val="baseline"/>
      <w:outlineLvl w:val="0"/>
    </w:pPr>
    <w:rPr>
      <w:rFonts w:ascii="Bookman Old Style" w:eastAsia="Times New Roman" w:hAnsi="Bookman Old Style"/>
      <w:sz w:val="28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5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4048"/>
    <w:pPr>
      <w:ind w:left="720"/>
      <w:contextualSpacing/>
    </w:pPr>
  </w:style>
  <w:style w:type="paragraph" w:customStyle="1" w:styleId="Default">
    <w:name w:val="Default"/>
    <w:rsid w:val="00D025B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qFormat/>
    <w:rsid w:val="004E686A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Enfasigrassetto">
    <w:name w:val="Strong"/>
    <w:qFormat/>
    <w:rsid w:val="004E686A"/>
    <w:rPr>
      <w:b/>
      <w:bCs/>
    </w:rPr>
  </w:style>
  <w:style w:type="character" w:styleId="Collegamentoipertestuale">
    <w:name w:val="Hyperlink"/>
    <w:rsid w:val="004E011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52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Links>
    <vt:vector size="12" baseType="variant">
      <vt:variant>
        <vt:i4>5177389</vt:i4>
      </vt:variant>
      <vt:variant>
        <vt:i4>3</vt:i4>
      </vt:variant>
      <vt:variant>
        <vt:i4>0</vt:i4>
      </vt:variant>
      <vt:variant>
        <vt:i4>5</vt:i4>
      </vt:variant>
      <vt:variant>
        <vt:lpwstr>mailto:meic822001@pec.istruzione.it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mailto:meic822001@istruzione.it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cp:lastModifiedBy>Vito Munafò</cp:lastModifiedBy>
  <cp:revision>3</cp:revision>
  <dcterms:created xsi:type="dcterms:W3CDTF">2025-05-29T19:33:00Z</dcterms:created>
  <dcterms:modified xsi:type="dcterms:W3CDTF">2026-05-28T18:56:00Z</dcterms:modified>
</cp:coreProperties>
</file>